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01" w:rsidRPr="00CE303D" w:rsidRDefault="00B82247" w:rsidP="00CE303D">
      <w:pPr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3.35pt;margin-top:162.75pt;width:108pt;height:27pt;z-index:251658752" filled="f" stroked="f">
            <v:textbox style="mso-next-textbox:#_x0000_s1028">
              <w:txbxContent>
                <w:p w:rsidR="000B3D01" w:rsidRPr="0069480F" w:rsidRDefault="00513BEA" w:rsidP="0069480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7" type="#_x0000_t202" style="position:absolute;margin-left:91.35pt;margin-top:162.75pt;width:108pt;height:18pt;z-index:251657728" filled="f" stroked="f">
            <v:textbox style="mso-next-textbox:#_x0000_s1027">
              <w:txbxContent>
                <w:p w:rsidR="000B3D01" w:rsidRPr="0069480F" w:rsidRDefault="00513BEA" w:rsidP="0069480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10.06.2022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415.35pt;margin-top:78pt;width:90pt;height:17pt;z-index:251656704" filled="f" stroked="f">
            <v:textbox style="mso-next-textbox:#_x0000_s1026" inset=".5mm,.5mm,.5mm,.5mm">
              <w:txbxContent>
                <w:p w:rsidR="000B3D01" w:rsidRDefault="000B3D01" w:rsidP="000B3D01"/>
              </w:txbxContent>
            </v:textbox>
          </v:shape>
        </w:pict>
      </w:r>
      <w:r w:rsidR="002432AF" w:rsidRPr="00CE303D">
        <w:rPr>
          <w:noProof/>
          <w:sz w:val="26"/>
          <w:szCs w:val="26"/>
        </w:rPr>
        <w:drawing>
          <wp:inline distT="0" distB="0" distL="0" distR="0">
            <wp:extent cx="6477000" cy="2543175"/>
            <wp:effectExtent l="19050" t="0" r="0" b="0"/>
            <wp:docPr id="1" name="Рисунок 1" descr="распоряжение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-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01" w:rsidRPr="00CE303D" w:rsidRDefault="000B3D01" w:rsidP="00CE303D">
      <w:pPr>
        <w:ind w:firstLine="709"/>
        <w:jc w:val="center"/>
        <w:rPr>
          <w:rStyle w:val="postbody1"/>
          <w:spacing w:val="0"/>
          <w:sz w:val="26"/>
          <w:szCs w:val="26"/>
        </w:rPr>
      </w:pPr>
    </w:p>
    <w:p w:rsidR="00A56E1B" w:rsidRPr="00CE303D" w:rsidRDefault="00A56E1B" w:rsidP="00CE303D">
      <w:pPr>
        <w:autoSpaceDE w:val="0"/>
        <w:autoSpaceDN w:val="0"/>
        <w:adjustRightInd w:val="0"/>
        <w:jc w:val="center"/>
        <w:rPr>
          <w:rStyle w:val="postbody1"/>
          <w:spacing w:val="0"/>
          <w:sz w:val="26"/>
          <w:szCs w:val="26"/>
        </w:rPr>
      </w:pPr>
      <w:bookmarkStart w:id="0" w:name="_GoBack"/>
      <w:r w:rsidRPr="00CE303D">
        <w:rPr>
          <w:rStyle w:val="postbody1"/>
          <w:spacing w:val="0"/>
          <w:sz w:val="26"/>
          <w:szCs w:val="26"/>
        </w:rPr>
        <w:t xml:space="preserve">О внесении изменений в </w:t>
      </w:r>
      <w:r w:rsidR="00EF6115" w:rsidRPr="00CE303D">
        <w:rPr>
          <w:rStyle w:val="postbody1"/>
          <w:spacing w:val="0"/>
          <w:sz w:val="26"/>
          <w:szCs w:val="26"/>
        </w:rPr>
        <w:t>Регламент проведения Администрацией города Заречного Пензенской области ведомственного контроля в сфере закупок для обеспечения муниципальных нужд города Заречного Пензенской области в отношении подведомственных заказчиков</w:t>
      </w:r>
      <w:r w:rsidR="00EF6115">
        <w:rPr>
          <w:rStyle w:val="postbody1"/>
          <w:spacing w:val="0"/>
          <w:sz w:val="26"/>
          <w:szCs w:val="26"/>
        </w:rPr>
        <w:t xml:space="preserve">, утвержденный </w:t>
      </w:r>
      <w:r w:rsidRPr="00CE303D">
        <w:rPr>
          <w:rStyle w:val="postbody1"/>
          <w:spacing w:val="0"/>
          <w:sz w:val="26"/>
          <w:szCs w:val="26"/>
        </w:rPr>
        <w:t>р</w:t>
      </w:r>
      <w:r w:rsidR="002432AF" w:rsidRPr="00CE303D">
        <w:rPr>
          <w:rStyle w:val="postbody1"/>
          <w:spacing w:val="0"/>
          <w:sz w:val="26"/>
          <w:szCs w:val="26"/>
        </w:rPr>
        <w:t>аспоряжение</w:t>
      </w:r>
      <w:r w:rsidR="00EF6115">
        <w:rPr>
          <w:rStyle w:val="postbody1"/>
          <w:spacing w:val="0"/>
          <w:sz w:val="26"/>
          <w:szCs w:val="26"/>
        </w:rPr>
        <w:t>м</w:t>
      </w:r>
      <w:r w:rsidR="002432AF" w:rsidRPr="00CE303D">
        <w:rPr>
          <w:rStyle w:val="postbody1"/>
          <w:spacing w:val="0"/>
          <w:sz w:val="26"/>
          <w:szCs w:val="26"/>
        </w:rPr>
        <w:t xml:space="preserve"> Администрации </w:t>
      </w:r>
      <w:r w:rsidR="00EF6115" w:rsidRPr="00CE303D">
        <w:rPr>
          <w:rStyle w:val="postbody1"/>
          <w:spacing w:val="0"/>
          <w:sz w:val="26"/>
          <w:szCs w:val="26"/>
        </w:rPr>
        <w:t xml:space="preserve">города Заречного Пензенской области </w:t>
      </w:r>
      <w:r w:rsidRPr="00CE303D">
        <w:rPr>
          <w:rStyle w:val="postbody1"/>
          <w:spacing w:val="0"/>
          <w:sz w:val="26"/>
          <w:szCs w:val="26"/>
        </w:rPr>
        <w:t xml:space="preserve">от 22.04.2015 № 78 </w:t>
      </w:r>
    </w:p>
    <w:bookmarkEnd w:id="0"/>
    <w:p w:rsidR="0069480F" w:rsidRPr="00CE303D" w:rsidRDefault="0069480F" w:rsidP="00CE303D">
      <w:pPr>
        <w:ind w:firstLine="709"/>
        <w:jc w:val="center"/>
        <w:rPr>
          <w:rStyle w:val="postbody1"/>
          <w:spacing w:val="0"/>
          <w:sz w:val="26"/>
          <w:szCs w:val="26"/>
        </w:rPr>
      </w:pPr>
    </w:p>
    <w:p w:rsidR="00A56E1B" w:rsidRPr="00CE303D" w:rsidRDefault="00A56E1B" w:rsidP="00CE303D">
      <w:pPr>
        <w:pStyle w:val="ConsPlusNormal0"/>
        <w:tabs>
          <w:tab w:val="left" w:pos="1134"/>
        </w:tabs>
        <w:ind w:firstLine="709"/>
        <w:jc w:val="both"/>
        <w:rPr>
          <w:rStyle w:val="postbody1"/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В соответствии со </w:t>
      </w:r>
      <w:hyperlink r:id="rId7" w:history="1">
        <w:r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статьей 100</w:t>
        </w:r>
      </w:hyperlink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постановлением</w:t>
        </w:r>
      </w:hyperlink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Администрации города Заречного от 18.12.2014 № 2768 «Об утверждении Порядка осуществления ведомственного контроля в сфере закупок для обеспечения муниципальных нужд города Заречного Пензенской области»</w:t>
      </w:r>
      <w:r w:rsidR="002A7D7C"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(в редакции от 2</w:t>
      </w:r>
      <w:r w:rsidR="002432AF"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>1.04</w:t>
      </w:r>
      <w:r w:rsidR="002A7D7C"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>.20</w:t>
      </w:r>
      <w:r w:rsidR="002432AF"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>22</w:t>
      </w:r>
      <w:r w:rsidR="002A7D7C"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>)</w:t>
      </w:r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, руководствуясь </w:t>
      </w:r>
      <w:hyperlink r:id="rId9" w:history="1">
        <w:r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статьями 4.</w:t>
        </w:r>
        <w:r w:rsidR="002432AF"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3</w:t>
        </w:r>
        <w:r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.1</w:t>
        </w:r>
      </w:hyperlink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, </w:t>
      </w:r>
      <w:hyperlink r:id="rId10" w:history="1">
        <w:r w:rsidRPr="00CE303D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4.6.1</w:t>
        </w:r>
      </w:hyperlink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Устава закрытого административно-территориального</w:t>
      </w:r>
      <w:proofErr w:type="gramEnd"/>
      <w:r w:rsidRPr="00CE303D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образования город Заречный Пензенской области:</w:t>
      </w:r>
    </w:p>
    <w:p w:rsidR="002A7D7C" w:rsidRPr="00CE303D" w:rsidRDefault="002A7D7C" w:rsidP="00CE30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126" w:rsidRPr="00B238A7" w:rsidRDefault="00FC6126" w:rsidP="00FC6126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postbody1"/>
          <w:spacing w:val="0"/>
          <w:sz w:val="26"/>
          <w:szCs w:val="26"/>
        </w:rPr>
      </w:pPr>
      <w:proofErr w:type="gramStart"/>
      <w:r w:rsidRPr="00B238A7">
        <w:rPr>
          <w:sz w:val="26"/>
          <w:szCs w:val="26"/>
        </w:rPr>
        <w:t xml:space="preserve">Внести изменения в </w:t>
      </w:r>
      <w:r w:rsidRPr="00B238A7">
        <w:rPr>
          <w:rStyle w:val="postbody1"/>
          <w:spacing w:val="0"/>
          <w:sz w:val="26"/>
          <w:szCs w:val="26"/>
        </w:rPr>
        <w:t>Регламент проведения Администрацией города Заречного Пензенской области ведомственного контроля в сфере закупок для обеспечения муниципальных нужд города Заречного Пензенской области в отношении подведомственных заказчиков, утвержденный распоряжением Администрации города Заречного Пензенской области от 22.04.2015 № 78, изложив его в новой редакции, согласно приложению.</w:t>
      </w:r>
      <w:proofErr w:type="gramEnd"/>
    </w:p>
    <w:p w:rsidR="00FC6126" w:rsidRPr="00B238A7" w:rsidRDefault="00FC6126" w:rsidP="00FC6126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Настоящее распоряжение вступает в силу на следующий день после его официального опубликования.</w:t>
      </w:r>
    </w:p>
    <w:p w:rsidR="00FC6126" w:rsidRPr="00B238A7" w:rsidRDefault="00FC6126" w:rsidP="00FC6126">
      <w:pPr>
        <w:pStyle w:val="a9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  <w:lang w:eastAsia="ar-SA"/>
        </w:rPr>
        <w:t xml:space="preserve">Настоящее распоряжение опубликовать в муниципальном печатном средстве массовой </w:t>
      </w:r>
      <w:r w:rsidRPr="00B238A7">
        <w:rPr>
          <w:sz w:val="26"/>
          <w:szCs w:val="26"/>
        </w:rPr>
        <w:t xml:space="preserve">информации – в газете «Ведомости </w:t>
      </w:r>
      <w:proofErr w:type="gramStart"/>
      <w:r w:rsidRPr="00B238A7">
        <w:rPr>
          <w:sz w:val="26"/>
          <w:szCs w:val="26"/>
        </w:rPr>
        <w:t>Заречного</w:t>
      </w:r>
      <w:proofErr w:type="gramEnd"/>
      <w:r w:rsidRPr="00B238A7">
        <w:rPr>
          <w:sz w:val="26"/>
          <w:szCs w:val="26"/>
        </w:rPr>
        <w:t>» и разместить на официальном сайте Администрации г. Заречного.</w:t>
      </w:r>
    </w:p>
    <w:p w:rsidR="00FC6126" w:rsidRPr="00FF3ABD" w:rsidRDefault="00FC6126" w:rsidP="00FF3ABD">
      <w:pPr>
        <w:pStyle w:val="a9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FF3ABD">
        <w:rPr>
          <w:sz w:val="26"/>
          <w:szCs w:val="26"/>
        </w:rPr>
        <w:t>Контроль за</w:t>
      </w:r>
      <w:proofErr w:type="gramEnd"/>
      <w:r w:rsidRPr="00FF3ABD">
        <w:rPr>
          <w:sz w:val="26"/>
          <w:szCs w:val="26"/>
        </w:rPr>
        <w:t xml:space="preserve"> исполнением настоящего</w:t>
      </w:r>
      <w:r w:rsidRPr="00FF3ABD">
        <w:rPr>
          <w:sz w:val="26"/>
          <w:szCs w:val="26"/>
          <w:lang w:eastAsia="ar-SA"/>
        </w:rPr>
        <w:t xml:space="preserve"> постановления возложить на Первого заместителя Главы Администрации г. Заречного Рябова А.Г.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0"/>
        <w:gridCol w:w="222"/>
      </w:tblGrid>
      <w:tr w:rsidR="00FC6126" w:rsidRPr="00B238A7" w:rsidTr="00513BEA">
        <w:tc>
          <w:tcPr>
            <w:tcW w:w="10200" w:type="dxa"/>
          </w:tcPr>
          <w:p w:rsidR="00513BEA" w:rsidRDefault="00513BEA" w:rsidP="00513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410325" cy="952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26" w:rsidRPr="00B238A7" w:rsidRDefault="00FC6126" w:rsidP="0096745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2" w:type="dxa"/>
          </w:tcPr>
          <w:p w:rsidR="00FC6126" w:rsidRPr="00B238A7" w:rsidRDefault="00FC6126" w:rsidP="0096745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FC6126" w:rsidRPr="00B238A7" w:rsidRDefault="00FC6126" w:rsidP="00FC6126">
      <w:pPr>
        <w:tabs>
          <w:tab w:val="left" w:pos="1134"/>
          <w:tab w:val="left" w:pos="8505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FC6126" w:rsidRPr="00CE303D" w:rsidRDefault="00FC6126" w:rsidP="00FC6126">
      <w:pPr>
        <w:pageBreakBefore/>
        <w:widowControl w:val="0"/>
        <w:jc w:val="right"/>
        <w:rPr>
          <w:sz w:val="26"/>
          <w:szCs w:val="26"/>
        </w:rPr>
      </w:pPr>
      <w:r w:rsidRPr="00CE303D">
        <w:rPr>
          <w:sz w:val="26"/>
          <w:szCs w:val="26"/>
        </w:rPr>
        <w:lastRenderedPageBreak/>
        <w:t>Приложение</w:t>
      </w:r>
    </w:p>
    <w:p w:rsidR="00FC6126" w:rsidRPr="00B238A7" w:rsidRDefault="00FC6126" w:rsidP="00FC6126">
      <w:pPr>
        <w:widowControl w:val="0"/>
        <w:jc w:val="right"/>
        <w:rPr>
          <w:sz w:val="26"/>
          <w:szCs w:val="26"/>
        </w:rPr>
      </w:pPr>
    </w:p>
    <w:p w:rsidR="00FC6126" w:rsidRPr="00B238A7" w:rsidRDefault="00FC6126" w:rsidP="00FC6126">
      <w:pPr>
        <w:jc w:val="right"/>
        <w:rPr>
          <w:sz w:val="26"/>
          <w:szCs w:val="26"/>
        </w:rPr>
      </w:pPr>
      <w:r w:rsidRPr="00B238A7">
        <w:rPr>
          <w:sz w:val="26"/>
          <w:szCs w:val="26"/>
        </w:rPr>
        <w:t>УТВЕРЖДЕН</w:t>
      </w:r>
    </w:p>
    <w:p w:rsidR="00FC6126" w:rsidRPr="00B238A7" w:rsidRDefault="00FC6126" w:rsidP="00FC6126">
      <w:pPr>
        <w:jc w:val="right"/>
        <w:rPr>
          <w:sz w:val="26"/>
          <w:szCs w:val="26"/>
        </w:rPr>
      </w:pPr>
      <w:r w:rsidRPr="00B238A7">
        <w:rPr>
          <w:sz w:val="26"/>
          <w:szCs w:val="26"/>
        </w:rPr>
        <w:t xml:space="preserve">распоряжением Администрации г. </w:t>
      </w:r>
      <w:proofErr w:type="gramStart"/>
      <w:r w:rsidRPr="00B238A7">
        <w:rPr>
          <w:sz w:val="26"/>
          <w:szCs w:val="26"/>
        </w:rPr>
        <w:t>Заречного</w:t>
      </w:r>
      <w:proofErr w:type="gramEnd"/>
    </w:p>
    <w:p w:rsidR="00FC6126" w:rsidRPr="00B238A7" w:rsidRDefault="00FC6126" w:rsidP="00FC6126">
      <w:pPr>
        <w:jc w:val="right"/>
        <w:rPr>
          <w:rStyle w:val="postbody1"/>
          <w:spacing w:val="0"/>
          <w:sz w:val="26"/>
          <w:szCs w:val="26"/>
        </w:rPr>
      </w:pPr>
      <w:r w:rsidRPr="00B238A7">
        <w:rPr>
          <w:rStyle w:val="postbody1"/>
          <w:spacing w:val="0"/>
          <w:sz w:val="26"/>
          <w:szCs w:val="26"/>
        </w:rPr>
        <w:t xml:space="preserve">от 22.04.2015 № 78 </w:t>
      </w:r>
    </w:p>
    <w:p w:rsidR="00FC6126" w:rsidRPr="00B238A7" w:rsidRDefault="00FC6126" w:rsidP="00FC6126">
      <w:pPr>
        <w:jc w:val="right"/>
        <w:rPr>
          <w:sz w:val="26"/>
          <w:szCs w:val="26"/>
        </w:rPr>
      </w:pPr>
      <w:r w:rsidRPr="00B238A7">
        <w:rPr>
          <w:sz w:val="26"/>
          <w:szCs w:val="26"/>
        </w:rPr>
        <w:t xml:space="preserve">в редакции от </w:t>
      </w:r>
      <w:r w:rsidR="00513BEA">
        <w:rPr>
          <w:sz w:val="26"/>
          <w:szCs w:val="26"/>
        </w:rPr>
        <w:t>10.06.2022</w:t>
      </w:r>
      <w:r w:rsidRPr="00B238A7">
        <w:rPr>
          <w:sz w:val="26"/>
          <w:szCs w:val="26"/>
        </w:rPr>
        <w:t xml:space="preserve"> № </w:t>
      </w:r>
      <w:r w:rsidR="00513BEA">
        <w:rPr>
          <w:sz w:val="26"/>
          <w:szCs w:val="26"/>
        </w:rPr>
        <w:t>105</w:t>
      </w:r>
    </w:p>
    <w:p w:rsidR="00FC6126" w:rsidRPr="00B238A7" w:rsidRDefault="00FC6126" w:rsidP="00FC6126">
      <w:pPr>
        <w:ind w:right="-7" w:firstLine="5103"/>
        <w:rPr>
          <w:caps/>
          <w:sz w:val="26"/>
          <w:szCs w:val="26"/>
        </w:rPr>
      </w:pPr>
    </w:p>
    <w:p w:rsidR="00FC6126" w:rsidRPr="00B238A7" w:rsidRDefault="00FC6126" w:rsidP="00FC6126">
      <w:pPr>
        <w:ind w:right="-7"/>
        <w:jc w:val="center"/>
        <w:rPr>
          <w:rStyle w:val="postbody1"/>
          <w:spacing w:val="0"/>
          <w:sz w:val="26"/>
          <w:szCs w:val="26"/>
        </w:rPr>
      </w:pPr>
      <w:r w:rsidRPr="00B238A7">
        <w:rPr>
          <w:rStyle w:val="postbody1"/>
          <w:spacing w:val="0"/>
          <w:sz w:val="26"/>
          <w:szCs w:val="26"/>
        </w:rPr>
        <w:t>Регламент проведения Администрацией города Заречного Пензенской области ведомственного контроля в сфере закупок для обеспечения муниципальных нужд города Заречного Пензенской области в отношении подведомственных заказчиков</w:t>
      </w:r>
    </w:p>
    <w:p w:rsidR="00FC6126" w:rsidRPr="00B238A7" w:rsidRDefault="00FC6126" w:rsidP="00FC6126">
      <w:pPr>
        <w:ind w:right="-7" w:firstLine="709"/>
        <w:jc w:val="both"/>
        <w:rPr>
          <w:rStyle w:val="postbody1"/>
          <w:spacing w:val="0"/>
          <w:sz w:val="26"/>
          <w:szCs w:val="26"/>
        </w:rPr>
      </w:pPr>
    </w:p>
    <w:p w:rsidR="00FC6126" w:rsidRPr="00B238A7" w:rsidRDefault="00FC6126" w:rsidP="0069020D">
      <w:pPr>
        <w:pStyle w:val="a9"/>
        <w:tabs>
          <w:tab w:val="left" w:pos="3686"/>
        </w:tabs>
        <w:ind w:left="0" w:right="-7"/>
        <w:jc w:val="center"/>
        <w:rPr>
          <w:rStyle w:val="postbody1"/>
          <w:spacing w:val="0"/>
          <w:sz w:val="26"/>
          <w:szCs w:val="26"/>
        </w:rPr>
      </w:pPr>
      <w:r w:rsidRPr="00B238A7">
        <w:rPr>
          <w:rStyle w:val="postbody1"/>
          <w:spacing w:val="0"/>
          <w:sz w:val="26"/>
          <w:szCs w:val="26"/>
        </w:rPr>
        <w:t>1. Общие положения</w:t>
      </w:r>
    </w:p>
    <w:p w:rsidR="00FC6126" w:rsidRPr="00B238A7" w:rsidRDefault="00FC6126" w:rsidP="00FC6126">
      <w:pPr>
        <w:tabs>
          <w:tab w:val="left" w:pos="1276"/>
        </w:tabs>
        <w:ind w:right="-7" w:firstLine="709"/>
        <w:jc w:val="both"/>
        <w:rPr>
          <w:rStyle w:val="postbody1"/>
          <w:spacing w:val="0"/>
          <w:sz w:val="26"/>
          <w:szCs w:val="26"/>
        </w:rPr>
      </w:pPr>
    </w:p>
    <w:p w:rsidR="00FC6126" w:rsidRPr="00B238A7" w:rsidRDefault="00FC6126" w:rsidP="00FC6126">
      <w:pPr>
        <w:pStyle w:val="ConsPlusNormal0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38A7">
        <w:rPr>
          <w:rFonts w:ascii="Times New Roman" w:hAnsi="Times New Roman" w:cs="Times New Roman"/>
          <w:sz w:val="26"/>
          <w:szCs w:val="26"/>
        </w:rPr>
        <w:t>Настоящий Регламент проведения Администрацией города Заречного ведомственного контроля в сфере закупок для обеспечения муниципальных нужд города Заречного Пензенской области в отношении подведомственных заказчиков (далее – Регламент) устанавливает порядок осуществления Администрацией города Заречного Пензенской области (далее – Администрация) ведомственного контроля в сфере закупок товаров, работ, услуг для обеспечения муниципальных нужд города Заречного (далее – ведомственный контроль) за соблюдением законодательных и иных нормативных правовых актов</w:t>
      </w:r>
      <w:proofErr w:type="gramEnd"/>
      <w:r w:rsidRPr="00B238A7">
        <w:rPr>
          <w:rFonts w:ascii="Times New Roman" w:hAnsi="Times New Roman" w:cs="Times New Roman"/>
          <w:sz w:val="26"/>
          <w:szCs w:val="26"/>
        </w:rPr>
        <w:t xml:space="preserve">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 в отношении подведомственных заказчиков (далее – заказчик).</w:t>
      </w:r>
    </w:p>
    <w:p w:rsidR="00FC6126" w:rsidRPr="00B238A7" w:rsidRDefault="00FC6126" w:rsidP="00FC6126">
      <w:pPr>
        <w:pStyle w:val="ConsPlusNormal0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Предметом ведомственного контроля является соблюдение заказчиками – муниципальными учреждениями города Заречного, в отношении которых функции и полномочия учредителя осуществляет Администрация, в том числе их контрактными службами, контрактными управляющими, комиссиями по осуществлению закупок, уполномоченными учреждениями, требований законодательства Российской Федерации о контрактной системе в сфере закупок.</w:t>
      </w:r>
    </w:p>
    <w:p w:rsidR="00FC6126" w:rsidRPr="00B238A7" w:rsidRDefault="00FC6126" w:rsidP="00FC6126">
      <w:pPr>
        <w:pStyle w:val="ConsPlusNormal0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Понятия и термины, используемые в настоящем Регламенте, применяются в значениях, установленных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FC6126" w:rsidRPr="00B238A7" w:rsidRDefault="00FC6126" w:rsidP="00FC6126">
      <w:pPr>
        <w:pStyle w:val="ConsPlusNormal0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При проведении ведомственного контроля Администрация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1)</w:t>
      </w:r>
      <w:r w:rsidRPr="00B238A7">
        <w:rPr>
          <w:sz w:val="26"/>
          <w:szCs w:val="26"/>
        </w:rPr>
        <w:tab/>
        <w:t>соблюдения ограничений и запретов, установленных законодательством о контрактной системе в сфере закупок;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2)</w:t>
      </w:r>
      <w:r w:rsidRPr="00B238A7">
        <w:rPr>
          <w:sz w:val="26"/>
          <w:szCs w:val="26"/>
        </w:rPr>
        <w:tab/>
        <w:t>соблюдения требований к обоснованию закупок;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3)</w:t>
      </w:r>
      <w:r w:rsidRPr="00B238A7">
        <w:rPr>
          <w:sz w:val="26"/>
          <w:szCs w:val="26"/>
        </w:rPr>
        <w:tab/>
        <w:t>соблюдения требований о нормировании в сфере закупок;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238A7">
        <w:rPr>
          <w:sz w:val="26"/>
          <w:szCs w:val="26"/>
        </w:rPr>
        <w:t>4)</w:t>
      </w:r>
      <w:r w:rsidRPr="00B238A7">
        <w:rPr>
          <w:sz w:val="26"/>
          <w:szCs w:val="26"/>
        </w:rPr>
        <w:tab/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5)</w:t>
      </w:r>
      <w:r w:rsidRPr="00B238A7">
        <w:rPr>
          <w:sz w:val="26"/>
          <w:szCs w:val="26"/>
        </w:rPr>
        <w:tab/>
        <w:t xml:space="preserve">соответствия информации об идентификационных кодах закупок и </w:t>
      </w:r>
      <w:proofErr w:type="spellStart"/>
      <w:r w:rsidRPr="00B238A7">
        <w:rPr>
          <w:sz w:val="26"/>
          <w:szCs w:val="26"/>
        </w:rPr>
        <w:t>непревышения</w:t>
      </w:r>
      <w:proofErr w:type="spellEnd"/>
      <w:r w:rsidRPr="00B238A7">
        <w:rPr>
          <w:sz w:val="26"/>
          <w:szCs w:val="26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38A7">
        <w:rPr>
          <w:sz w:val="26"/>
          <w:szCs w:val="26"/>
        </w:rPr>
        <w:t>6)</w:t>
      </w:r>
      <w:r w:rsidRPr="00B238A7">
        <w:rPr>
          <w:sz w:val="26"/>
          <w:szCs w:val="26"/>
        </w:rPr>
        <w:tab/>
      </w:r>
      <w:r w:rsidRPr="00B238A7">
        <w:rPr>
          <w:rFonts w:eastAsia="Calibri"/>
          <w:sz w:val="26"/>
          <w:szCs w:val="26"/>
          <w:lang w:eastAsia="en-US"/>
        </w:rPr>
        <w:t xml:space="preserve">предоставления учреждениям и предприятиям уголовно-исполнительной </w:t>
      </w:r>
      <w:r w:rsidRPr="00B238A7">
        <w:rPr>
          <w:rFonts w:eastAsia="Calibri"/>
          <w:sz w:val="26"/>
          <w:szCs w:val="26"/>
          <w:lang w:eastAsia="en-US"/>
        </w:rPr>
        <w:lastRenderedPageBreak/>
        <w:t>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7)</w:t>
      </w:r>
      <w:r w:rsidRPr="00B238A7">
        <w:rPr>
          <w:sz w:val="26"/>
          <w:szCs w:val="26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8)</w:t>
      </w:r>
      <w:r w:rsidRPr="00B238A7">
        <w:rPr>
          <w:sz w:val="26"/>
          <w:szCs w:val="26"/>
        </w:rPr>
        <w:tab/>
        <w:t>соблюдения требований по определению поставщика (подрядчика, исполнителя);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9)</w:t>
      </w:r>
      <w:r w:rsidRPr="00B238A7">
        <w:rPr>
          <w:sz w:val="26"/>
          <w:szCs w:val="26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10)</w:t>
      </w:r>
      <w:r w:rsidRPr="00B238A7">
        <w:rPr>
          <w:sz w:val="26"/>
          <w:szCs w:val="26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11)</w:t>
      </w:r>
      <w:r w:rsidRPr="00B238A7">
        <w:rPr>
          <w:sz w:val="26"/>
          <w:szCs w:val="26"/>
        </w:rPr>
        <w:tab/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12)</w:t>
      </w:r>
      <w:r w:rsidRPr="00B238A7">
        <w:rPr>
          <w:sz w:val="26"/>
          <w:szCs w:val="26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C6126" w:rsidRPr="00B238A7" w:rsidRDefault="00FC6126" w:rsidP="00FC612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126" w:rsidRPr="00B238A7" w:rsidRDefault="00FC6126" w:rsidP="00FC6126">
      <w:pPr>
        <w:pStyle w:val="ConsPlusNormal0"/>
        <w:tabs>
          <w:tab w:val="left" w:pos="1560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2. Порядок организации и проведения мероприятий ведомственного контроля</w:t>
      </w:r>
    </w:p>
    <w:p w:rsidR="00FC6126" w:rsidRPr="00B238A7" w:rsidRDefault="00FC6126" w:rsidP="00FC612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Ведомственный контроль осуществляется путем проведения выездных или документарных мероприятий ведомственного контроля в соответствии с планом проведения плановых проверок, утверждаемого распоряжением Администрации.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План проведения плановых проверок (далее также – План проверок) в рамках осуществления ведомственного контроля формируется на полугодие и утверждается не позднее 15 числа месяца, предшествующего планируемому периоду.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План проверок должен содержать перечень планируемых к проведению проверок с указанием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форму проведения проверки (выездная или документарная), проверяемый период, месяц начала проведения проверки. План проведения плановых проверок ведомственного контроля может содержать иную информацию.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План проверок размещается на официальном сайте Администрации как органа ведомственного контроля не позднее пяти рабочих дней со дня его утверждения.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в отношении одного заказчика и одного предмета проверки (проверяемых вопросов) составляет не более 1 раза в год.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Формирование плана мероприятий ведомственного контроля осуществляется с учетом информации о проверках планируемых (проводимых) Администрацией как органом, уполномоченным на осуществление контроля в сфере закупок на основании статьи 99 Федерального закона.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 xml:space="preserve">Внесение изменений в план проверок допускается на основании распоряжения Администрации не </w:t>
      </w:r>
      <w:proofErr w:type="gramStart"/>
      <w:r w:rsidRPr="00B238A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B238A7">
        <w:rPr>
          <w:rFonts w:ascii="Times New Roman" w:hAnsi="Times New Roman" w:cs="Times New Roman"/>
          <w:sz w:val="26"/>
          <w:szCs w:val="26"/>
        </w:rPr>
        <w:t xml:space="preserve"> чем за 10 календарных дней до начала проведения проверки в отношении которой вносятся такие изменения.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Информация о внесении изменений в план проверок подлежит размещению на официальном сайте Администрации в течение трех рабочих дней со дня их утверждения.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Решения о проведении выездных или документарных мероприятий ведомственного контроля, утверждении сроков осуществления ведомственного контроля, изменении сроков осуществления ведомственного контроля утверждаются распоряжением Администрации.</w:t>
      </w: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До начала проведения отдельного мероприятия ведомственного контроля принимается решение о создании комиссии по осуществлению ведомственного контроля в количестве не менее трех должностных лиц Администрации. При этом определяется состав работников уполномоченных на осуществление ведомственного контроля и утверждается порядок работы комиссии по осуществлению ведомственного контроля.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 xml:space="preserve">Обязательным является включение в состав комиссии должностных лиц отдела </w:t>
      </w:r>
      <w:r w:rsidRPr="00B238A7">
        <w:rPr>
          <w:rFonts w:ascii="Times New Roman" w:hAnsi="Times New Roman" w:cs="Times New Roman"/>
          <w:sz w:val="26"/>
          <w:szCs w:val="26"/>
        </w:rPr>
        <w:lastRenderedPageBreak/>
        <w:t>экономики, отдела бухгалтерского учета Администрации.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В состав комиссии также могут включаться должностные лица иных структурных подразделений Администрации, обладающие специальными знаниями, необходимыми при проведении проверки.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Администрация в случае необходимости вправе привлекать экспертов и экспертные организации для проведения проверок.</w:t>
      </w:r>
      <w:bookmarkStart w:id="1" w:name="P95"/>
      <w:bookmarkEnd w:id="1"/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В составе комиссии по осуществлению ведомственного контроля должно быть не менее 50% членов комиссии, имеющих высшее образование или дополнительное профессиональное образование в сфере закупок.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Возглавляет комиссию председатель комиссии. Председатель комиссии планирует, координирует и контролирует подготовку и проведение мероприятий ведомственного контроля и работу членов комиссии, определяет методы проведения проверки, проводит совещания, в ходе которых распределяет обязанности между членами комиссии, определяет перечень документов и информационных материалов, которые должны быть представлены заказчиком, подписывает необходимые документы по результатам проверки. Председатель комиссии несет ответственность за полноту и объективность результатов проверки, выводов и предложений комиссии.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 xml:space="preserve">Администрация уведомляет заказчика о проведении в отношении него проверки путем направления уведомления о проведении такого мероприятия (далее – уведомление) не </w:t>
      </w:r>
      <w:proofErr w:type="gramStart"/>
      <w:r w:rsidRPr="00B238A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B238A7">
        <w:rPr>
          <w:rFonts w:ascii="Times New Roman" w:hAnsi="Times New Roman" w:cs="Times New Roman"/>
          <w:sz w:val="26"/>
          <w:szCs w:val="26"/>
        </w:rPr>
        <w:t xml:space="preserve"> чем за 5 рабочих дней до начала проведения мероприятия ведомственного контроля.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Уведомление должно содержать следующую информацию: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1)</w:t>
      </w:r>
      <w:r w:rsidRPr="00B238A7">
        <w:rPr>
          <w:sz w:val="26"/>
          <w:szCs w:val="26"/>
        </w:rPr>
        <w:tab/>
        <w:t>наименование заказчика, которому адресовано уведомление;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2)</w:t>
      </w:r>
      <w:r w:rsidRPr="00B238A7">
        <w:rPr>
          <w:sz w:val="26"/>
          <w:szCs w:val="26"/>
        </w:rPr>
        <w:tab/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3)</w:t>
      </w:r>
      <w:r w:rsidRPr="00B238A7">
        <w:rPr>
          <w:sz w:val="26"/>
          <w:szCs w:val="26"/>
        </w:rPr>
        <w:tab/>
        <w:t>вид мероприятия ведомственного контроля (выездное или документарное);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4)</w:t>
      </w:r>
      <w:r w:rsidRPr="00B238A7">
        <w:rPr>
          <w:sz w:val="26"/>
          <w:szCs w:val="26"/>
        </w:rPr>
        <w:tab/>
        <w:t>дату начала и дату окончания проведения мероприятия ведомственного контроля;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5)</w:t>
      </w:r>
      <w:r w:rsidRPr="00B238A7">
        <w:rPr>
          <w:sz w:val="26"/>
          <w:szCs w:val="26"/>
        </w:rPr>
        <w:tab/>
        <w:t>перечень должностных лиц, уполномоченных на осуществление мероприятия ведомственного контроля;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6)</w:t>
      </w:r>
      <w:r w:rsidRPr="00B238A7">
        <w:rPr>
          <w:sz w:val="26"/>
          <w:szCs w:val="26"/>
        </w:rPr>
        <w:tab/>
        <w:t>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7)</w:t>
      </w:r>
      <w:r w:rsidRPr="00B238A7">
        <w:rPr>
          <w:sz w:val="26"/>
          <w:szCs w:val="26"/>
        </w:rPr>
        <w:tab/>
        <w:t>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B238A7">
        <w:rPr>
          <w:sz w:val="26"/>
          <w:szCs w:val="26"/>
        </w:rPr>
        <w:t>дств св</w:t>
      </w:r>
      <w:proofErr w:type="gramEnd"/>
      <w:r w:rsidRPr="00B238A7">
        <w:rPr>
          <w:sz w:val="26"/>
          <w:szCs w:val="26"/>
        </w:rPr>
        <w:t>язи и иных необходимых средств и оборудования для проведения такого мероприятия.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Срок проведения мероприятия ведомственного контроля не может составлять более чем 15 рабочих дней со дня начала ее проведения и может быть продлен только один раз не более чем на 15 рабочих дней по распоряжению Администрации. Общий срок проведения мероприятия ведомственного контроля не может составлять более 30 рабочих дней.</w:t>
      </w:r>
    </w:p>
    <w:p w:rsidR="00FC6126" w:rsidRPr="00B238A7" w:rsidRDefault="00FC6126" w:rsidP="00FC6126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Уведомление о продлении срока проведения мероприятия ведомственного контроля направляется субъекту контроля в течение 2 рабочих дней со дня принятия решения о продлении срока проведения мероприятия ведомственного контроля.</w:t>
      </w:r>
    </w:p>
    <w:p w:rsidR="00FC6126" w:rsidRPr="00B238A7" w:rsidRDefault="00FC6126" w:rsidP="00FC6126">
      <w:pPr>
        <w:pStyle w:val="ConsPlusNormal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8A7">
        <w:rPr>
          <w:rFonts w:ascii="Times New Roman" w:hAnsi="Times New Roman" w:cs="Times New Roman"/>
          <w:sz w:val="26"/>
          <w:szCs w:val="26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1)</w:t>
      </w:r>
      <w:r w:rsidRPr="00B238A7">
        <w:rPr>
          <w:sz w:val="26"/>
          <w:szCs w:val="26"/>
        </w:rPr>
        <w:tab/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(или) уведомления с учетом требований законодательства Российской Федерации о защите государственной тайны;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2)</w:t>
      </w:r>
      <w:r w:rsidRPr="00B238A7">
        <w:rPr>
          <w:sz w:val="26"/>
          <w:szCs w:val="26"/>
        </w:rPr>
        <w:tab/>
        <w:t xml:space="preserve"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</w:t>
      </w:r>
      <w:r w:rsidRPr="00B238A7">
        <w:rPr>
          <w:sz w:val="26"/>
          <w:szCs w:val="26"/>
        </w:rPr>
        <w:lastRenderedPageBreak/>
        <w:t>защите государственной тайны;</w:t>
      </w:r>
    </w:p>
    <w:p w:rsidR="00FC6126" w:rsidRPr="00B238A7" w:rsidRDefault="00FC6126" w:rsidP="00FC61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3)</w:t>
      </w:r>
      <w:r w:rsidRPr="00B238A7">
        <w:rPr>
          <w:sz w:val="26"/>
          <w:szCs w:val="26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Par58"/>
      <w:bookmarkStart w:id="3" w:name="P86"/>
      <w:bookmarkEnd w:id="2"/>
      <w:bookmarkEnd w:id="3"/>
      <w:r w:rsidRPr="00B238A7">
        <w:rPr>
          <w:sz w:val="26"/>
          <w:szCs w:val="26"/>
        </w:rPr>
        <w:t>Результаты плановой проверки оформляются актом проверки в сроки, установленные распоряжением Администрации о проведении плановой проверки, но не позднее 10 рабочих дней со дня окончания плановой проверки.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Акт проверки подписывается всеми членами комиссии по осуществлению ведомственного контроля и представляется Главе города или иному уполномоченному им лицу.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238A7">
        <w:rPr>
          <w:sz w:val="26"/>
          <w:szCs w:val="26"/>
        </w:rPr>
        <w:t>Копия акта о результатах проведения плановой проверки не позднее 3 рабочих дней со дня его подписания размещается на официальном сайте Администрации и направляется субъекту контроля с сопроводительным письмом в письменной и (или) электронной форме (с использованием системы электронного документооборота (ЭСИД).</w:t>
      </w:r>
      <w:proofErr w:type="gramEnd"/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При наличии возражений или замечаний по выводам, изложенным в акте проверки, руководитель заказчика или лицо, его замещающее, вправе в срок, не превышающий 3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При выявлении нарушений по результатам мероприятия ведомственного контроля, не позднее чем через десять рабочих дней со дня вручения акта проверки, комиссией по осуществлению ведомственного контроля разрабатывается план устранения выявленных нарушений с указанием описания нарушения, наименования мероприятия по его устранению, контрольного срока выполнения. План устранения выявленных нарушений утверждается председателем комиссии.</w:t>
      </w:r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238A7">
        <w:rPr>
          <w:sz w:val="26"/>
          <w:szCs w:val="26"/>
        </w:rPr>
        <w:t>План устранения выявленных нарушений направляется субъекту контроля в письменной и (или) электронной форме (с использованием системы электронного документооборота (ЭСИД) не позднее 3 рабочих дней со дня его утверждения.</w:t>
      </w:r>
      <w:proofErr w:type="gramEnd"/>
    </w:p>
    <w:p w:rsidR="00FC6126" w:rsidRPr="00B238A7" w:rsidRDefault="00FC6126" w:rsidP="00FC6126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Подведомственный заказчик предоставляет Главе города сведения об устранении выявленных нарушений не позднее 3 рабочих дней после наступления контрольного срока выполнения мероприятия, установленного планом устранения выявленных нарушений.</w:t>
      </w: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238A7">
        <w:rPr>
          <w:sz w:val="26"/>
          <w:szCs w:val="26"/>
        </w:rPr>
        <w:t>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по результатам мероприятия ведомственного контроля подлежат направлению в соответствующий исполнительный орган государственной власти Пензенской области,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– в правоохранительные органы</w:t>
      </w:r>
      <w:proofErr w:type="gramEnd"/>
      <w:r w:rsidRPr="00B238A7">
        <w:rPr>
          <w:sz w:val="26"/>
          <w:szCs w:val="26"/>
        </w:rPr>
        <w:t xml:space="preserve">, в срок, не превышающий трех рабочих дней </w:t>
      </w:r>
      <w:proofErr w:type="gramStart"/>
      <w:r w:rsidRPr="00B238A7">
        <w:rPr>
          <w:sz w:val="26"/>
          <w:szCs w:val="26"/>
        </w:rPr>
        <w:t>с даты подписания</w:t>
      </w:r>
      <w:proofErr w:type="gramEnd"/>
      <w:r w:rsidRPr="00B238A7">
        <w:rPr>
          <w:sz w:val="26"/>
          <w:szCs w:val="26"/>
        </w:rPr>
        <w:t xml:space="preserve"> акта проверки.</w:t>
      </w:r>
    </w:p>
    <w:p w:rsidR="00FC6126" w:rsidRPr="00B238A7" w:rsidRDefault="00FC6126" w:rsidP="00FC6126">
      <w:pPr>
        <w:pStyle w:val="a9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38A7">
        <w:rPr>
          <w:sz w:val="26"/>
          <w:szCs w:val="26"/>
        </w:rPr>
        <w:t>Материалы по результатам мероприятий ведомственного контроля, в том числе план устранения выявленных нарушений, указанный в пункте 2.15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(отдел экономики Администрации) не менее 5 лет.</w:t>
      </w:r>
    </w:p>
    <w:p w:rsidR="00FC6126" w:rsidRPr="00B238A7" w:rsidRDefault="00FC6126" w:rsidP="00FC612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C6126" w:rsidRPr="00B238A7" w:rsidTr="0096745E">
        <w:tc>
          <w:tcPr>
            <w:tcW w:w="10422" w:type="dxa"/>
            <w:tcBorders>
              <w:bottom w:val="single" w:sz="4" w:space="0" w:color="auto"/>
            </w:tcBorders>
          </w:tcPr>
          <w:p w:rsidR="00FC6126" w:rsidRPr="00B238A7" w:rsidRDefault="00FC6126" w:rsidP="00967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C6126" w:rsidRPr="00B238A7" w:rsidRDefault="00FC6126" w:rsidP="00FC612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C6126" w:rsidRPr="00B238A7" w:rsidSect="00A90EAE">
      <w:pgSz w:w="11907" w:h="16840" w:code="9"/>
      <w:pgMar w:top="567" w:right="567" w:bottom="709" w:left="1134" w:header="737" w:footer="73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94B"/>
    <w:multiLevelType w:val="hybridMultilevel"/>
    <w:tmpl w:val="10E0BD36"/>
    <w:lvl w:ilvl="0" w:tplc="DAC2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726216"/>
    <w:multiLevelType w:val="hybridMultilevel"/>
    <w:tmpl w:val="6DB665D4"/>
    <w:lvl w:ilvl="0" w:tplc="1A84855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F7C5A"/>
    <w:multiLevelType w:val="multilevel"/>
    <w:tmpl w:val="5D74BFEC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7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3DC3D35"/>
    <w:multiLevelType w:val="hybridMultilevel"/>
    <w:tmpl w:val="2772BAF8"/>
    <w:lvl w:ilvl="0" w:tplc="37FC1F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545A8"/>
    <w:multiLevelType w:val="hybridMultilevel"/>
    <w:tmpl w:val="153E44C4"/>
    <w:lvl w:ilvl="0" w:tplc="6B10BC8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B4149"/>
    <w:multiLevelType w:val="multilevel"/>
    <w:tmpl w:val="8D92C4CC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1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B0594E"/>
    <w:multiLevelType w:val="hybridMultilevel"/>
    <w:tmpl w:val="DA326EB6"/>
    <w:lvl w:ilvl="0" w:tplc="91D2968A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5347045"/>
    <w:multiLevelType w:val="multilevel"/>
    <w:tmpl w:val="C51651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7342115"/>
    <w:multiLevelType w:val="multilevel"/>
    <w:tmpl w:val="9C46AC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14F563D"/>
    <w:multiLevelType w:val="hybridMultilevel"/>
    <w:tmpl w:val="883CED50"/>
    <w:lvl w:ilvl="0" w:tplc="771E16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0B3D01"/>
    <w:rsid w:val="00000A64"/>
    <w:rsid w:val="000011FF"/>
    <w:rsid w:val="000014D5"/>
    <w:rsid w:val="00002880"/>
    <w:rsid w:val="00002D4C"/>
    <w:rsid w:val="00004754"/>
    <w:rsid w:val="00004907"/>
    <w:rsid w:val="00006218"/>
    <w:rsid w:val="00006A44"/>
    <w:rsid w:val="000114A3"/>
    <w:rsid w:val="00015FC8"/>
    <w:rsid w:val="000206BA"/>
    <w:rsid w:val="00022801"/>
    <w:rsid w:val="0002343E"/>
    <w:rsid w:val="00023F50"/>
    <w:rsid w:val="000242F9"/>
    <w:rsid w:val="00024690"/>
    <w:rsid w:val="00024910"/>
    <w:rsid w:val="000265E0"/>
    <w:rsid w:val="00026B87"/>
    <w:rsid w:val="000273EF"/>
    <w:rsid w:val="00027EAD"/>
    <w:rsid w:val="00031706"/>
    <w:rsid w:val="00031B0C"/>
    <w:rsid w:val="00032B8B"/>
    <w:rsid w:val="00037D44"/>
    <w:rsid w:val="0004014C"/>
    <w:rsid w:val="000409F2"/>
    <w:rsid w:val="00040EA4"/>
    <w:rsid w:val="0004292C"/>
    <w:rsid w:val="00043870"/>
    <w:rsid w:val="000446B6"/>
    <w:rsid w:val="0004769D"/>
    <w:rsid w:val="00051817"/>
    <w:rsid w:val="0005280C"/>
    <w:rsid w:val="0005317B"/>
    <w:rsid w:val="00055350"/>
    <w:rsid w:val="0005598E"/>
    <w:rsid w:val="000564A3"/>
    <w:rsid w:val="00057B8E"/>
    <w:rsid w:val="00057C55"/>
    <w:rsid w:val="00060BBB"/>
    <w:rsid w:val="000619D9"/>
    <w:rsid w:val="00062720"/>
    <w:rsid w:val="00065F87"/>
    <w:rsid w:val="00066272"/>
    <w:rsid w:val="000667F9"/>
    <w:rsid w:val="00066CBE"/>
    <w:rsid w:val="000734D5"/>
    <w:rsid w:val="00073EAA"/>
    <w:rsid w:val="000761D8"/>
    <w:rsid w:val="0008526D"/>
    <w:rsid w:val="00086A52"/>
    <w:rsid w:val="00087051"/>
    <w:rsid w:val="00090230"/>
    <w:rsid w:val="00090A26"/>
    <w:rsid w:val="00094141"/>
    <w:rsid w:val="00094EC6"/>
    <w:rsid w:val="0009619E"/>
    <w:rsid w:val="000964D0"/>
    <w:rsid w:val="000A23E3"/>
    <w:rsid w:val="000A406E"/>
    <w:rsid w:val="000A4D89"/>
    <w:rsid w:val="000A5299"/>
    <w:rsid w:val="000A65A2"/>
    <w:rsid w:val="000A7CBC"/>
    <w:rsid w:val="000B3D01"/>
    <w:rsid w:val="000B404B"/>
    <w:rsid w:val="000B4E4F"/>
    <w:rsid w:val="000B547E"/>
    <w:rsid w:val="000B6471"/>
    <w:rsid w:val="000B6873"/>
    <w:rsid w:val="000B7572"/>
    <w:rsid w:val="000C2B0D"/>
    <w:rsid w:val="000C2E69"/>
    <w:rsid w:val="000C3427"/>
    <w:rsid w:val="000C38A3"/>
    <w:rsid w:val="000C3E4A"/>
    <w:rsid w:val="000C466F"/>
    <w:rsid w:val="000C47FA"/>
    <w:rsid w:val="000C4F1B"/>
    <w:rsid w:val="000C5255"/>
    <w:rsid w:val="000C675B"/>
    <w:rsid w:val="000C6F38"/>
    <w:rsid w:val="000D03EB"/>
    <w:rsid w:val="000D1689"/>
    <w:rsid w:val="000D2A68"/>
    <w:rsid w:val="000D39E8"/>
    <w:rsid w:val="000D3A9D"/>
    <w:rsid w:val="000D3EB2"/>
    <w:rsid w:val="000D54EE"/>
    <w:rsid w:val="000D5F80"/>
    <w:rsid w:val="000E00A1"/>
    <w:rsid w:val="000E0462"/>
    <w:rsid w:val="000E0ED6"/>
    <w:rsid w:val="000E21F8"/>
    <w:rsid w:val="000E2DA4"/>
    <w:rsid w:val="000E30F8"/>
    <w:rsid w:val="000E64CC"/>
    <w:rsid w:val="000E735E"/>
    <w:rsid w:val="000E763B"/>
    <w:rsid w:val="000E7AFE"/>
    <w:rsid w:val="000F1CFA"/>
    <w:rsid w:val="000F230A"/>
    <w:rsid w:val="000F255E"/>
    <w:rsid w:val="000F27C6"/>
    <w:rsid w:val="000F34FA"/>
    <w:rsid w:val="000F4E6F"/>
    <w:rsid w:val="000F5722"/>
    <w:rsid w:val="000F5D8D"/>
    <w:rsid w:val="000F6575"/>
    <w:rsid w:val="000F6BE3"/>
    <w:rsid w:val="000F6F55"/>
    <w:rsid w:val="000F753F"/>
    <w:rsid w:val="000F7647"/>
    <w:rsid w:val="001011A6"/>
    <w:rsid w:val="00104BB6"/>
    <w:rsid w:val="001062BF"/>
    <w:rsid w:val="00106D24"/>
    <w:rsid w:val="00110D10"/>
    <w:rsid w:val="00111603"/>
    <w:rsid w:val="00112C1A"/>
    <w:rsid w:val="00114F4E"/>
    <w:rsid w:val="001157F0"/>
    <w:rsid w:val="00116CED"/>
    <w:rsid w:val="001177B1"/>
    <w:rsid w:val="00117BCB"/>
    <w:rsid w:val="00117F6C"/>
    <w:rsid w:val="00121ADF"/>
    <w:rsid w:val="0012298E"/>
    <w:rsid w:val="00123DEF"/>
    <w:rsid w:val="00124428"/>
    <w:rsid w:val="00124728"/>
    <w:rsid w:val="001253BF"/>
    <w:rsid w:val="00127600"/>
    <w:rsid w:val="001303DC"/>
    <w:rsid w:val="00130599"/>
    <w:rsid w:val="00132143"/>
    <w:rsid w:val="0013218E"/>
    <w:rsid w:val="00133379"/>
    <w:rsid w:val="00133473"/>
    <w:rsid w:val="00133835"/>
    <w:rsid w:val="00133969"/>
    <w:rsid w:val="0013562C"/>
    <w:rsid w:val="00137D36"/>
    <w:rsid w:val="00140124"/>
    <w:rsid w:val="00140F95"/>
    <w:rsid w:val="0015173B"/>
    <w:rsid w:val="001574B6"/>
    <w:rsid w:val="00160EFC"/>
    <w:rsid w:val="00162327"/>
    <w:rsid w:val="00162476"/>
    <w:rsid w:val="00162EDC"/>
    <w:rsid w:val="00163877"/>
    <w:rsid w:val="00164B82"/>
    <w:rsid w:val="00165306"/>
    <w:rsid w:val="00166730"/>
    <w:rsid w:val="00167791"/>
    <w:rsid w:val="00171908"/>
    <w:rsid w:val="00172A81"/>
    <w:rsid w:val="00172CA8"/>
    <w:rsid w:val="00175875"/>
    <w:rsid w:val="00175995"/>
    <w:rsid w:val="00177417"/>
    <w:rsid w:val="00180198"/>
    <w:rsid w:val="001833F4"/>
    <w:rsid w:val="00183B02"/>
    <w:rsid w:val="00184539"/>
    <w:rsid w:val="00185AB6"/>
    <w:rsid w:val="0018601F"/>
    <w:rsid w:val="0018783E"/>
    <w:rsid w:val="00187FA9"/>
    <w:rsid w:val="0019001B"/>
    <w:rsid w:val="00191F2F"/>
    <w:rsid w:val="00192476"/>
    <w:rsid w:val="001924E2"/>
    <w:rsid w:val="001931EC"/>
    <w:rsid w:val="00193A8A"/>
    <w:rsid w:val="00195F98"/>
    <w:rsid w:val="0019662A"/>
    <w:rsid w:val="00197020"/>
    <w:rsid w:val="001A2A73"/>
    <w:rsid w:val="001A2DF3"/>
    <w:rsid w:val="001A4071"/>
    <w:rsid w:val="001A58E2"/>
    <w:rsid w:val="001A60BA"/>
    <w:rsid w:val="001A639B"/>
    <w:rsid w:val="001A6D6E"/>
    <w:rsid w:val="001A7EE2"/>
    <w:rsid w:val="001B27AB"/>
    <w:rsid w:val="001B347D"/>
    <w:rsid w:val="001B366A"/>
    <w:rsid w:val="001B42D6"/>
    <w:rsid w:val="001B5C8D"/>
    <w:rsid w:val="001B6ABA"/>
    <w:rsid w:val="001C18CA"/>
    <w:rsid w:val="001C3C8F"/>
    <w:rsid w:val="001C3D9B"/>
    <w:rsid w:val="001C7CDC"/>
    <w:rsid w:val="001D23BA"/>
    <w:rsid w:val="001D306A"/>
    <w:rsid w:val="001D3236"/>
    <w:rsid w:val="001D5414"/>
    <w:rsid w:val="001D7401"/>
    <w:rsid w:val="001D7B72"/>
    <w:rsid w:val="001D7D49"/>
    <w:rsid w:val="001E0C01"/>
    <w:rsid w:val="001E0C77"/>
    <w:rsid w:val="001E3304"/>
    <w:rsid w:val="001E6655"/>
    <w:rsid w:val="001E680F"/>
    <w:rsid w:val="001F0874"/>
    <w:rsid w:val="001F5336"/>
    <w:rsid w:val="001F55CD"/>
    <w:rsid w:val="001F55EA"/>
    <w:rsid w:val="001F5AE5"/>
    <w:rsid w:val="001F5F62"/>
    <w:rsid w:val="001F6740"/>
    <w:rsid w:val="001F6C56"/>
    <w:rsid w:val="001F7BCD"/>
    <w:rsid w:val="002047E0"/>
    <w:rsid w:val="00204A9B"/>
    <w:rsid w:val="0020689B"/>
    <w:rsid w:val="00206BD8"/>
    <w:rsid w:val="00211F68"/>
    <w:rsid w:val="00214525"/>
    <w:rsid w:val="002174A0"/>
    <w:rsid w:val="00217723"/>
    <w:rsid w:val="00220AED"/>
    <w:rsid w:val="00221A1E"/>
    <w:rsid w:val="002231DB"/>
    <w:rsid w:val="00223A36"/>
    <w:rsid w:val="0022669C"/>
    <w:rsid w:val="00230E4F"/>
    <w:rsid w:val="00231A37"/>
    <w:rsid w:val="00233130"/>
    <w:rsid w:val="0023389B"/>
    <w:rsid w:val="00233A0E"/>
    <w:rsid w:val="00233D41"/>
    <w:rsid w:val="00234F3E"/>
    <w:rsid w:val="00236637"/>
    <w:rsid w:val="00236AA2"/>
    <w:rsid w:val="00240352"/>
    <w:rsid w:val="00241DC2"/>
    <w:rsid w:val="00242D25"/>
    <w:rsid w:val="002432AF"/>
    <w:rsid w:val="002437E1"/>
    <w:rsid w:val="00245114"/>
    <w:rsid w:val="00247298"/>
    <w:rsid w:val="00247A55"/>
    <w:rsid w:val="00250735"/>
    <w:rsid w:val="0025346F"/>
    <w:rsid w:val="00253BFE"/>
    <w:rsid w:val="00254102"/>
    <w:rsid w:val="00255EAF"/>
    <w:rsid w:val="0025662B"/>
    <w:rsid w:val="0025750A"/>
    <w:rsid w:val="0026152A"/>
    <w:rsid w:val="00261A6A"/>
    <w:rsid w:val="00265BFB"/>
    <w:rsid w:val="0026737C"/>
    <w:rsid w:val="0026790F"/>
    <w:rsid w:val="00270B32"/>
    <w:rsid w:val="002714DE"/>
    <w:rsid w:val="00271AC6"/>
    <w:rsid w:val="00272DF0"/>
    <w:rsid w:val="00273CF2"/>
    <w:rsid w:val="00274CCF"/>
    <w:rsid w:val="0027709E"/>
    <w:rsid w:val="002776F3"/>
    <w:rsid w:val="00285753"/>
    <w:rsid w:val="00285FB2"/>
    <w:rsid w:val="002862BC"/>
    <w:rsid w:val="00294F4A"/>
    <w:rsid w:val="00295FB3"/>
    <w:rsid w:val="00296530"/>
    <w:rsid w:val="0029668A"/>
    <w:rsid w:val="002A1169"/>
    <w:rsid w:val="002A2371"/>
    <w:rsid w:val="002A5048"/>
    <w:rsid w:val="002A52CC"/>
    <w:rsid w:val="002A5F2B"/>
    <w:rsid w:val="002A6122"/>
    <w:rsid w:val="002A679E"/>
    <w:rsid w:val="002A7D7C"/>
    <w:rsid w:val="002A7E2B"/>
    <w:rsid w:val="002B0428"/>
    <w:rsid w:val="002B08D3"/>
    <w:rsid w:val="002B1458"/>
    <w:rsid w:val="002B2565"/>
    <w:rsid w:val="002B2E6B"/>
    <w:rsid w:val="002B4D3F"/>
    <w:rsid w:val="002B76E7"/>
    <w:rsid w:val="002C0F77"/>
    <w:rsid w:val="002C3DC7"/>
    <w:rsid w:val="002C690B"/>
    <w:rsid w:val="002D13BB"/>
    <w:rsid w:val="002D226E"/>
    <w:rsid w:val="002D340D"/>
    <w:rsid w:val="002D55B9"/>
    <w:rsid w:val="002D5F0F"/>
    <w:rsid w:val="002D64E1"/>
    <w:rsid w:val="002D71BF"/>
    <w:rsid w:val="002D77F7"/>
    <w:rsid w:val="002D7F99"/>
    <w:rsid w:val="002E001E"/>
    <w:rsid w:val="002E069C"/>
    <w:rsid w:val="002E1A5F"/>
    <w:rsid w:val="002E1E37"/>
    <w:rsid w:val="002E2B58"/>
    <w:rsid w:val="002E2CEC"/>
    <w:rsid w:val="002E2E2B"/>
    <w:rsid w:val="002E5292"/>
    <w:rsid w:val="002E6976"/>
    <w:rsid w:val="002E7844"/>
    <w:rsid w:val="002F1001"/>
    <w:rsid w:val="002F2817"/>
    <w:rsid w:val="002F33E1"/>
    <w:rsid w:val="002F346B"/>
    <w:rsid w:val="002F3DA4"/>
    <w:rsid w:val="002F561D"/>
    <w:rsid w:val="002F68E6"/>
    <w:rsid w:val="003008AE"/>
    <w:rsid w:val="00304DDA"/>
    <w:rsid w:val="00304FB8"/>
    <w:rsid w:val="003057A1"/>
    <w:rsid w:val="00306EB2"/>
    <w:rsid w:val="00311D45"/>
    <w:rsid w:val="00311E75"/>
    <w:rsid w:val="003172EE"/>
    <w:rsid w:val="0031743B"/>
    <w:rsid w:val="003213C3"/>
    <w:rsid w:val="00321760"/>
    <w:rsid w:val="00321BAB"/>
    <w:rsid w:val="00322406"/>
    <w:rsid w:val="00322864"/>
    <w:rsid w:val="003252D3"/>
    <w:rsid w:val="00327259"/>
    <w:rsid w:val="00331673"/>
    <w:rsid w:val="00332B3E"/>
    <w:rsid w:val="00333B18"/>
    <w:rsid w:val="003352E1"/>
    <w:rsid w:val="00335E4D"/>
    <w:rsid w:val="00336EE0"/>
    <w:rsid w:val="003376FC"/>
    <w:rsid w:val="00341FA3"/>
    <w:rsid w:val="003421BA"/>
    <w:rsid w:val="00342438"/>
    <w:rsid w:val="0034391A"/>
    <w:rsid w:val="003446B6"/>
    <w:rsid w:val="00346745"/>
    <w:rsid w:val="00347FC9"/>
    <w:rsid w:val="0035025E"/>
    <w:rsid w:val="00350B86"/>
    <w:rsid w:val="003522B1"/>
    <w:rsid w:val="00352440"/>
    <w:rsid w:val="003558F4"/>
    <w:rsid w:val="00355B7B"/>
    <w:rsid w:val="00356ACE"/>
    <w:rsid w:val="003576E3"/>
    <w:rsid w:val="00360C31"/>
    <w:rsid w:val="0036151F"/>
    <w:rsid w:val="00361C86"/>
    <w:rsid w:val="00363163"/>
    <w:rsid w:val="003631E8"/>
    <w:rsid w:val="003632D8"/>
    <w:rsid w:val="00363B0F"/>
    <w:rsid w:val="00364BA2"/>
    <w:rsid w:val="003668CD"/>
    <w:rsid w:val="00367592"/>
    <w:rsid w:val="003678EA"/>
    <w:rsid w:val="00367EEE"/>
    <w:rsid w:val="0037062C"/>
    <w:rsid w:val="00372201"/>
    <w:rsid w:val="00374E04"/>
    <w:rsid w:val="0037556B"/>
    <w:rsid w:val="00375A31"/>
    <w:rsid w:val="00380CE1"/>
    <w:rsid w:val="00381EA7"/>
    <w:rsid w:val="003824BF"/>
    <w:rsid w:val="003857A5"/>
    <w:rsid w:val="00386946"/>
    <w:rsid w:val="003923A1"/>
    <w:rsid w:val="00392E1B"/>
    <w:rsid w:val="003935DA"/>
    <w:rsid w:val="00393819"/>
    <w:rsid w:val="0039418F"/>
    <w:rsid w:val="003947F7"/>
    <w:rsid w:val="003955D2"/>
    <w:rsid w:val="00396299"/>
    <w:rsid w:val="00396D9D"/>
    <w:rsid w:val="003A24EA"/>
    <w:rsid w:val="003A3AC2"/>
    <w:rsid w:val="003A430D"/>
    <w:rsid w:val="003A4D5A"/>
    <w:rsid w:val="003A7AF4"/>
    <w:rsid w:val="003B00C0"/>
    <w:rsid w:val="003B0259"/>
    <w:rsid w:val="003B0F8B"/>
    <w:rsid w:val="003B4666"/>
    <w:rsid w:val="003B60F1"/>
    <w:rsid w:val="003C43BD"/>
    <w:rsid w:val="003C4949"/>
    <w:rsid w:val="003C6770"/>
    <w:rsid w:val="003C7B2F"/>
    <w:rsid w:val="003C7C08"/>
    <w:rsid w:val="003D0BCF"/>
    <w:rsid w:val="003D3E2A"/>
    <w:rsid w:val="003D403A"/>
    <w:rsid w:val="003D5A01"/>
    <w:rsid w:val="003D68DB"/>
    <w:rsid w:val="003D7546"/>
    <w:rsid w:val="003D76FF"/>
    <w:rsid w:val="003E0768"/>
    <w:rsid w:val="003E4930"/>
    <w:rsid w:val="003E6106"/>
    <w:rsid w:val="003E6DDF"/>
    <w:rsid w:val="003F1578"/>
    <w:rsid w:val="003F20F2"/>
    <w:rsid w:val="003F40E8"/>
    <w:rsid w:val="003F4615"/>
    <w:rsid w:val="003F5773"/>
    <w:rsid w:val="003F5AED"/>
    <w:rsid w:val="003F794F"/>
    <w:rsid w:val="003F7AED"/>
    <w:rsid w:val="00400794"/>
    <w:rsid w:val="00400B1A"/>
    <w:rsid w:val="00400FA2"/>
    <w:rsid w:val="00401114"/>
    <w:rsid w:val="004012FC"/>
    <w:rsid w:val="00403E6D"/>
    <w:rsid w:val="00405FB8"/>
    <w:rsid w:val="00406C4E"/>
    <w:rsid w:val="00410788"/>
    <w:rsid w:val="00411CCF"/>
    <w:rsid w:val="00415834"/>
    <w:rsid w:val="004158AC"/>
    <w:rsid w:val="00415B7D"/>
    <w:rsid w:val="004170CE"/>
    <w:rsid w:val="004173B5"/>
    <w:rsid w:val="00421DCC"/>
    <w:rsid w:val="004255EF"/>
    <w:rsid w:val="00425E18"/>
    <w:rsid w:val="004302E7"/>
    <w:rsid w:val="0043114B"/>
    <w:rsid w:val="0043213D"/>
    <w:rsid w:val="004364B5"/>
    <w:rsid w:val="00436993"/>
    <w:rsid w:val="004407E5"/>
    <w:rsid w:val="00442871"/>
    <w:rsid w:val="0044352E"/>
    <w:rsid w:val="00443FF8"/>
    <w:rsid w:val="00445E80"/>
    <w:rsid w:val="0044697E"/>
    <w:rsid w:val="00447022"/>
    <w:rsid w:val="00447588"/>
    <w:rsid w:val="00450364"/>
    <w:rsid w:val="00450939"/>
    <w:rsid w:val="0045239A"/>
    <w:rsid w:val="004529FC"/>
    <w:rsid w:val="00452F42"/>
    <w:rsid w:val="00454114"/>
    <w:rsid w:val="00454441"/>
    <w:rsid w:val="00454E1A"/>
    <w:rsid w:val="00455349"/>
    <w:rsid w:val="00455C57"/>
    <w:rsid w:val="004561E0"/>
    <w:rsid w:val="0045625F"/>
    <w:rsid w:val="004569E4"/>
    <w:rsid w:val="00456E4D"/>
    <w:rsid w:val="004614C6"/>
    <w:rsid w:val="00461AA1"/>
    <w:rsid w:val="00462368"/>
    <w:rsid w:val="00464D25"/>
    <w:rsid w:val="00465184"/>
    <w:rsid w:val="004677E3"/>
    <w:rsid w:val="00467806"/>
    <w:rsid w:val="00470D5C"/>
    <w:rsid w:val="00475B09"/>
    <w:rsid w:val="00475C03"/>
    <w:rsid w:val="00475FE5"/>
    <w:rsid w:val="0047669D"/>
    <w:rsid w:val="00477E33"/>
    <w:rsid w:val="0048261C"/>
    <w:rsid w:val="00482C36"/>
    <w:rsid w:val="00485E49"/>
    <w:rsid w:val="0048627C"/>
    <w:rsid w:val="0048720E"/>
    <w:rsid w:val="0048724C"/>
    <w:rsid w:val="004904A7"/>
    <w:rsid w:val="00490577"/>
    <w:rsid w:val="0049179C"/>
    <w:rsid w:val="00492166"/>
    <w:rsid w:val="00493978"/>
    <w:rsid w:val="00495336"/>
    <w:rsid w:val="004962B4"/>
    <w:rsid w:val="004A4A9D"/>
    <w:rsid w:val="004A5FB9"/>
    <w:rsid w:val="004A6469"/>
    <w:rsid w:val="004A700F"/>
    <w:rsid w:val="004B01DB"/>
    <w:rsid w:val="004B0AE0"/>
    <w:rsid w:val="004B23EE"/>
    <w:rsid w:val="004B24F7"/>
    <w:rsid w:val="004B2902"/>
    <w:rsid w:val="004B32C1"/>
    <w:rsid w:val="004B38D4"/>
    <w:rsid w:val="004B3AC7"/>
    <w:rsid w:val="004B44D7"/>
    <w:rsid w:val="004B4C52"/>
    <w:rsid w:val="004B511F"/>
    <w:rsid w:val="004B5B6F"/>
    <w:rsid w:val="004B5D72"/>
    <w:rsid w:val="004B6819"/>
    <w:rsid w:val="004C33F1"/>
    <w:rsid w:val="004C5457"/>
    <w:rsid w:val="004C5ED1"/>
    <w:rsid w:val="004C6AFE"/>
    <w:rsid w:val="004C793A"/>
    <w:rsid w:val="004C7AB2"/>
    <w:rsid w:val="004C7C12"/>
    <w:rsid w:val="004D14F1"/>
    <w:rsid w:val="004D22EC"/>
    <w:rsid w:val="004D5A68"/>
    <w:rsid w:val="004D6864"/>
    <w:rsid w:val="004E4901"/>
    <w:rsid w:val="004F05CA"/>
    <w:rsid w:val="004F12D5"/>
    <w:rsid w:val="004F2080"/>
    <w:rsid w:val="0050172F"/>
    <w:rsid w:val="00501796"/>
    <w:rsid w:val="00503D57"/>
    <w:rsid w:val="0050666D"/>
    <w:rsid w:val="00507503"/>
    <w:rsid w:val="00507E30"/>
    <w:rsid w:val="00507E95"/>
    <w:rsid w:val="00511EAD"/>
    <w:rsid w:val="00513124"/>
    <w:rsid w:val="0051327B"/>
    <w:rsid w:val="00513963"/>
    <w:rsid w:val="00513BEA"/>
    <w:rsid w:val="005163B8"/>
    <w:rsid w:val="0051646C"/>
    <w:rsid w:val="00516D1A"/>
    <w:rsid w:val="00521298"/>
    <w:rsid w:val="005213FC"/>
    <w:rsid w:val="00522A2D"/>
    <w:rsid w:val="005233C9"/>
    <w:rsid w:val="00523B9D"/>
    <w:rsid w:val="00524DFF"/>
    <w:rsid w:val="00525F4B"/>
    <w:rsid w:val="005273E1"/>
    <w:rsid w:val="0053083B"/>
    <w:rsid w:val="00530860"/>
    <w:rsid w:val="005308CF"/>
    <w:rsid w:val="00531136"/>
    <w:rsid w:val="0053278C"/>
    <w:rsid w:val="00533970"/>
    <w:rsid w:val="0053405C"/>
    <w:rsid w:val="005355DA"/>
    <w:rsid w:val="00542578"/>
    <w:rsid w:val="00542AA9"/>
    <w:rsid w:val="00545BB8"/>
    <w:rsid w:val="00545DAC"/>
    <w:rsid w:val="00546734"/>
    <w:rsid w:val="005468E7"/>
    <w:rsid w:val="00547E0D"/>
    <w:rsid w:val="00551C06"/>
    <w:rsid w:val="0055290E"/>
    <w:rsid w:val="00552C50"/>
    <w:rsid w:val="00552CF6"/>
    <w:rsid w:val="0055574C"/>
    <w:rsid w:val="00556033"/>
    <w:rsid w:val="005565FC"/>
    <w:rsid w:val="00556C57"/>
    <w:rsid w:val="00557221"/>
    <w:rsid w:val="00563005"/>
    <w:rsid w:val="00564FBC"/>
    <w:rsid w:val="00566837"/>
    <w:rsid w:val="00566918"/>
    <w:rsid w:val="00566961"/>
    <w:rsid w:val="00570D0E"/>
    <w:rsid w:val="005714CF"/>
    <w:rsid w:val="00573009"/>
    <w:rsid w:val="005775A4"/>
    <w:rsid w:val="00580342"/>
    <w:rsid w:val="00581797"/>
    <w:rsid w:val="0058343D"/>
    <w:rsid w:val="00583E4D"/>
    <w:rsid w:val="005877C1"/>
    <w:rsid w:val="00587D08"/>
    <w:rsid w:val="00590EFF"/>
    <w:rsid w:val="005933F1"/>
    <w:rsid w:val="00594707"/>
    <w:rsid w:val="005968F7"/>
    <w:rsid w:val="00597852"/>
    <w:rsid w:val="005A00FB"/>
    <w:rsid w:val="005A1DF6"/>
    <w:rsid w:val="005B3616"/>
    <w:rsid w:val="005B40BC"/>
    <w:rsid w:val="005B4408"/>
    <w:rsid w:val="005B4AF8"/>
    <w:rsid w:val="005B4B7F"/>
    <w:rsid w:val="005B5643"/>
    <w:rsid w:val="005B5654"/>
    <w:rsid w:val="005B5906"/>
    <w:rsid w:val="005C17A2"/>
    <w:rsid w:val="005C20D5"/>
    <w:rsid w:val="005C2810"/>
    <w:rsid w:val="005C3EE1"/>
    <w:rsid w:val="005C4165"/>
    <w:rsid w:val="005C48B5"/>
    <w:rsid w:val="005C4FC3"/>
    <w:rsid w:val="005C609A"/>
    <w:rsid w:val="005C647F"/>
    <w:rsid w:val="005C688B"/>
    <w:rsid w:val="005C77BB"/>
    <w:rsid w:val="005C7B88"/>
    <w:rsid w:val="005C7C51"/>
    <w:rsid w:val="005C7CAF"/>
    <w:rsid w:val="005D0DA4"/>
    <w:rsid w:val="005D3184"/>
    <w:rsid w:val="005D56D4"/>
    <w:rsid w:val="005D62EF"/>
    <w:rsid w:val="005D62F6"/>
    <w:rsid w:val="005E0420"/>
    <w:rsid w:val="005E121A"/>
    <w:rsid w:val="005E14CC"/>
    <w:rsid w:val="005E165D"/>
    <w:rsid w:val="005E30F8"/>
    <w:rsid w:val="005E374A"/>
    <w:rsid w:val="005E43EC"/>
    <w:rsid w:val="005E5561"/>
    <w:rsid w:val="005E7467"/>
    <w:rsid w:val="005F13DB"/>
    <w:rsid w:val="005F1A9B"/>
    <w:rsid w:val="005F1E3C"/>
    <w:rsid w:val="005F2E18"/>
    <w:rsid w:val="005F32DC"/>
    <w:rsid w:val="005F4F13"/>
    <w:rsid w:val="005F679E"/>
    <w:rsid w:val="005F6BF7"/>
    <w:rsid w:val="00602260"/>
    <w:rsid w:val="0060234A"/>
    <w:rsid w:val="0060298C"/>
    <w:rsid w:val="006029D3"/>
    <w:rsid w:val="00604992"/>
    <w:rsid w:val="00607CA7"/>
    <w:rsid w:val="00607F4B"/>
    <w:rsid w:val="00610AF5"/>
    <w:rsid w:val="006114B1"/>
    <w:rsid w:val="006115E0"/>
    <w:rsid w:val="0061318B"/>
    <w:rsid w:val="00613D7D"/>
    <w:rsid w:val="00617163"/>
    <w:rsid w:val="006210F5"/>
    <w:rsid w:val="0062120D"/>
    <w:rsid w:val="006218AE"/>
    <w:rsid w:val="0062552A"/>
    <w:rsid w:val="0062567E"/>
    <w:rsid w:val="006261A4"/>
    <w:rsid w:val="00627241"/>
    <w:rsid w:val="00632AC3"/>
    <w:rsid w:val="00634CE2"/>
    <w:rsid w:val="006361FD"/>
    <w:rsid w:val="00636BFA"/>
    <w:rsid w:val="0063702F"/>
    <w:rsid w:val="00637376"/>
    <w:rsid w:val="0063759C"/>
    <w:rsid w:val="006405D3"/>
    <w:rsid w:val="00640C1E"/>
    <w:rsid w:val="00641F63"/>
    <w:rsid w:val="00642E9F"/>
    <w:rsid w:val="00644A42"/>
    <w:rsid w:val="00644B53"/>
    <w:rsid w:val="00644F5E"/>
    <w:rsid w:val="0064695B"/>
    <w:rsid w:val="00647CAA"/>
    <w:rsid w:val="006522BF"/>
    <w:rsid w:val="006547C9"/>
    <w:rsid w:val="00655958"/>
    <w:rsid w:val="00656D05"/>
    <w:rsid w:val="006571C9"/>
    <w:rsid w:val="006577D2"/>
    <w:rsid w:val="006608C1"/>
    <w:rsid w:val="0066132D"/>
    <w:rsid w:val="00663465"/>
    <w:rsid w:val="00665EC6"/>
    <w:rsid w:val="0066642E"/>
    <w:rsid w:val="00666A90"/>
    <w:rsid w:val="006675E4"/>
    <w:rsid w:val="00667612"/>
    <w:rsid w:val="006708E0"/>
    <w:rsid w:val="00673077"/>
    <w:rsid w:val="00673DFA"/>
    <w:rsid w:val="00675DA1"/>
    <w:rsid w:val="00675FE7"/>
    <w:rsid w:val="00676043"/>
    <w:rsid w:val="00680A96"/>
    <w:rsid w:val="006820F9"/>
    <w:rsid w:val="00685192"/>
    <w:rsid w:val="00686814"/>
    <w:rsid w:val="00687E4B"/>
    <w:rsid w:val="0069020D"/>
    <w:rsid w:val="006909C6"/>
    <w:rsid w:val="0069257B"/>
    <w:rsid w:val="006928E8"/>
    <w:rsid w:val="006931C3"/>
    <w:rsid w:val="0069330D"/>
    <w:rsid w:val="0069364B"/>
    <w:rsid w:val="0069395E"/>
    <w:rsid w:val="00693D4F"/>
    <w:rsid w:val="00694508"/>
    <w:rsid w:val="0069480F"/>
    <w:rsid w:val="0069632D"/>
    <w:rsid w:val="00696FE9"/>
    <w:rsid w:val="006A1563"/>
    <w:rsid w:val="006A5480"/>
    <w:rsid w:val="006A5843"/>
    <w:rsid w:val="006A637F"/>
    <w:rsid w:val="006A6BF5"/>
    <w:rsid w:val="006B2281"/>
    <w:rsid w:val="006B36AF"/>
    <w:rsid w:val="006B766E"/>
    <w:rsid w:val="006C1C4B"/>
    <w:rsid w:val="006C2F3E"/>
    <w:rsid w:val="006C44A9"/>
    <w:rsid w:val="006C4CE6"/>
    <w:rsid w:val="006C565D"/>
    <w:rsid w:val="006C5E1A"/>
    <w:rsid w:val="006C5ECF"/>
    <w:rsid w:val="006D0133"/>
    <w:rsid w:val="006D05A1"/>
    <w:rsid w:val="006D065D"/>
    <w:rsid w:val="006D4DF1"/>
    <w:rsid w:val="006D5542"/>
    <w:rsid w:val="006D5FB4"/>
    <w:rsid w:val="006E1EAC"/>
    <w:rsid w:val="006E21EB"/>
    <w:rsid w:val="006E2318"/>
    <w:rsid w:val="006E3B6C"/>
    <w:rsid w:val="006E5A11"/>
    <w:rsid w:val="006E69EF"/>
    <w:rsid w:val="006E7033"/>
    <w:rsid w:val="006E751E"/>
    <w:rsid w:val="006E7C6F"/>
    <w:rsid w:val="006F0E11"/>
    <w:rsid w:val="006F1A7C"/>
    <w:rsid w:val="006F6299"/>
    <w:rsid w:val="006F6DE0"/>
    <w:rsid w:val="007007AF"/>
    <w:rsid w:val="00701D4F"/>
    <w:rsid w:val="0070259B"/>
    <w:rsid w:val="007037E1"/>
    <w:rsid w:val="00706AF5"/>
    <w:rsid w:val="0070720F"/>
    <w:rsid w:val="007105AB"/>
    <w:rsid w:val="0071498E"/>
    <w:rsid w:val="00715029"/>
    <w:rsid w:val="00715526"/>
    <w:rsid w:val="00717A5D"/>
    <w:rsid w:val="00720545"/>
    <w:rsid w:val="007217B6"/>
    <w:rsid w:val="00721C6E"/>
    <w:rsid w:val="00722940"/>
    <w:rsid w:val="0072496E"/>
    <w:rsid w:val="00724B92"/>
    <w:rsid w:val="00724ED4"/>
    <w:rsid w:val="007269E0"/>
    <w:rsid w:val="00726BB5"/>
    <w:rsid w:val="00731618"/>
    <w:rsid w:val="007323EF"/>
    <w:rsid w:val="0073399C"/>
    <w:rsid w:val="00736428"/>
    <w:rsid w:val="007364CC"/>
    <w:rsid w:val="007378D5"/>
    <w:rsid w:val="00737BBE"/>
    <w:rsid w:val="00737C45"/>
    <w:rsid w:val="007430B2"/>
    <w:rsid w:val="00744206"/>
    <w:rsid w:val="0074537C"/>
    <w:rsid w:val="0074553C"/>
    <w:rsid w:val="00745D21"/>
    <w:rsid w:val="00747F12"/>
    <w:rsid w:val="00750747"/>
    <w:rsid w:val="007510F2"/>
    <w:rsid w:val="00751B11"/>
    <w:rsid w:val="00754C22"/>
    <w:rsid w:val="00756078"/>
    <w:rsid w:val="00761E12"/>
    <w:rsid w:val="00762762"/>
    <w:rsid w:val="00762788"/>
    <w:rsid w:val="0076309D"/>
    <w:rsid w:val="0076400E"/>
    <w:rsid w:val="00767F55"/>
    <w:rsid w:val="007700CC"/>
    <w:rsid w:val="00773020"/>
    <w:rsid w:val="00773F03"/>
    <w:rsid w:val="0077522E"/>
    <w:rsid w:val="007768E0"/>
    <w:rsid w:val="0078068D"/>
    <w:rsid w:val="00780C24"/>
    <w:rsid w:val="0078115A"/>
    <w:rsid w:val="007839E4"/>
    <w:rsid w:val="00783AE5"/>
    <w:rsid w:val="00783D0B"/>
    <w:rsid w:val="00784159"/>
    <w:rsid w:val="007846F8"/>
    <w:rsid w:val="00790800"/>
    <w:rsid w:val="00790A18"/>
    <w:rsid w:val="00790D55"/>
    <w:rsid w:val="00793085"/>
    <w:rsid w:val="00793114"/>
    <w:rsid w:val="007939D4"/>
    <w:rsid w:val="007972CF"/>
    <w:rsid w:val="007A048A"/>
    <w:rsid w:val="007A2AE0"/>
    <w:rsid w:val="007A3282"/>
    <w:rsid w:val="007A3A65"/>
    <w:rsid w:val="007A4279"/>
    <w:rsid w:val="007A4A9A"/>
    <w:rsid w:val="007A6B04"/>
    <w:rsid w:val="007B0C41"/>
    <w:rsid w:val="007B0DB3"/>
    <w:rsid w:val="007B137D"/>
    <w:rsid w:val="007B208C"/>
    <w:rsid w:val="007B41BE"/>
    <w:rsid w:val="007B43D8"/>
    <w:rsid w:val="007B571D"/>
    <w:rsid w:val="007C16C5"/>
    <w:rsid w:val="007C185A"/>
    <w:rsid w:val="007C2895"/>
    <w:rsid w:val="007C3B40"/>
    <w:rsid w:val="007C5149"/>
    <w:rsid w:val="007D1678"/>
    <w:rsid w:val="007D18A3"/>
    <w:rsid w:val="007D24CE"/>
    <w:rsid w:val="007D2861"/>
    <w:rsid w:val="007D3280"/>
    <w:rsid w:val="007D4B14"/>
    <w:rsid w:val="007D532A"/>
    <w:rsid w:val="007D6417"/>
    <w:rsid w:val="007E0513"/>
    <w:rsid w:val="007E0792"/>
    <w:rsid w:val="007E1030"/>
    <w:rsid w:val="007E280D"/>
    <w:rsid w:val="007E2874"/>
    <w:rsid w:val="007E38CC"/>
    <w:rsid w:val="007E4AFF"/>
    <w:rsid w:val="007E544D"/>
    <w:rsid w:val="007F208D"/>
    <w:rsid w:val="007F3064"/>
    <w:rsid w:val="007F398C"/>
    <w:rsid w:val="007F3BB2"/>
    <w:rsid w:val="007F4782"/>
    <w:rsid w:val="007F7D48"/>
    <w:rsid w:val="008008EC"/>
    <w:rsid w:val="00800E60"/>
    <w:rsid w:val="008014C1"/>
    <w:rsid w:val="00802225"/>
    <w:rsid w:val="00804718"/>
    <w:rsid w:val="00805404"/>
    <w:rsid w:val="00806448"/>
    <w:rsid w:val="0080657D"/>
    <w:rsid w:val="0080715C"/>
    <w:rsid w:val="00811F46"/>
    <w:rsid w:val="008123AB"/>
    <w:rsid w:val="0081370C"/>
    <w:rsid w:val="00815391"/>
    <w:rsid w:val="008173A0"/>
    <w:rsid w:val="00821146"/>
    <w:rsid w:val="00821440"/>
    <w:rsid w:val="008216D1"/>
    <w:rsid w:val="00830212"/>
    <w:rsid w:val="00830376"/>
    <w:rsid w:val="00831810"/>
    <w:rsid w:val="00832505"/>
    <w:rsid w:val="00833459"/>
    <w:rsid w:val="00833BD6"/>
    <w:rsid w:val="00833C4C"/>
    <w:rsid w:val="00836F43"/>
    <w:rsid w:val="0083771E"/>
    <w:rsid w:val="00841184"/>
    <w:rsid w:val="008411B1"/>
    <w:rsid w:val="00844E0D"/>
    <w:rsid w:val="00845BB5"/>
    <w:rsid w:val="00847748"/>
    <w:rsid w:val="008500C3"/>
    <w:rsid w:val="00852789"/>
    <w:rsid w:val="008547F3"/>
    <w:rsid w:val="008551F7"/>
    <w:rsid w:val="00855654"/>
    <w:rsid w:val="00857395"/>
    <w:rsid w:val="00857A2D"/>
    <w:rsid w:val="008614B9"/>
    <w:rsid w:val="00862738"/>
    <w:rsid w:val="00866FC1"/>
    <w:rsid w:val="008731C4"/>
    <w:rsid w:val="00873359"/>
    <w:rsid w:val="0087499E"/>
    <w:rsid w:val="00877091"/>
    <w:rsid w:val="00877276"/>
    <w:rsid w:val="00877D22"/>
    <w:rsid w:val="00880DDF"/>
    <w:rsid w:val="00881DF2"/>
    <w:rsid w:val="00882E84"/>
    <w:rsid w:val="008834E6"/>
    <w:rsid w:val="00884B00"/>
    <w:rsid w:val="00886293"/>
    <w:rsid w:val="0088680E"/>
    <w:rsid w:val="0088698B"/>
    <w:rsid w:val="00890545"/>
    <w:rsid w:val="008931BC"/>
    <w:rsid w:val="008935B7"/>
    <w:rsid w:val="00895030"/>
    <w:rsid w:val="00895783"/>
    <w:rsid w:val="008A167E"/>
    <w:rsid w:val="008A2978"/>
    <w:rsid w:val="008A402C"/>
    <w:rsid w:val="008A598A"/>
    <w:rsid w:val="008A6927"/>
    <w:rsid w:val="008A6C46"/>
    <w:rsid w:val="008B052D"/>
    <w:rsid w:val="008B57F7"/>
    <w:rsid w:val="008B5ECD"/>
    <w:rsid w:val="008B7BD4"/>
    <w:rsid w:val="008B7F68"/>
    <w:rsid w:val="008C138F"/>
    <w:rsid w:val="008C2470"/>
    <w:rsid w:val="008C6119"/>
    <w:rsid w:val="008D0E83"/>
    <w:rsid w:val="008D1E64"/>
    <w:rsid w:val="008D2D15"/>
    <w:rsid w:val="008D34BD"/>
    <w:rsid w:val="008D35FC"/>
    <w:rsid w:val="008D70A7"/>
    <w:rsid w:val="008D7138"/>
    <w:rsid w:val="008E1CFF"/>
    <w:rsid w:val="008E495E"/>
    <w:rsid w:val="008E4FE3"/>
    <w:rsid w:val="008E57E9"/>
    <w:rsid w:val="008E7A2B"/>
    <w:rsid w:val="008E7E92"/>
    <w:rsid w:val="008F10A0"/>
    <w:rsid w:val="008F149E"/>
    <w:rsid w:val="008F4D8D"/>
    <w:rsid w:val="008F5870"/>
    <w:rsid w:val="008F5BEC"/>
    <w:rsid w:val="008F7EE8"/>
    <w:rsid w:val="009005BD"/>
    <w:rsid w:val="009010C9"/>
    <w:rsid w:val="009032FF"/>
    <w:rsid w:val="009044B4"/>
    <w:rsid w:val="00905603"/>
    <w:rsid w:val="00907480"/>
    <w:rsid w:val="00911FC0"/>
    <w:rsid w:val="009126D8"/>
    <w:rsid w:val="00913DB8"/>
    <w:rsid w:val="00914642"/>
    <w:rsid w:val="00920D5A"/>
    <w:rsid w:val="00921548"/>
    <w:rsid w:val="009234E0"/>
    <w:rsid w:val="0092450F"/>
    <w:rsid w:val="00925D09"/>
    <w:rsid w:val="0092676A"/>
    <w:rsid w:val="009301D1"/>
    <w:rsid w:val="00931BA4"/>
    <w:rsid w:val="009349E8"/>
    <w:rsid w:val="00936694"/>
    <w:rsid w:val="00936739"/>
    <w:rsid w:val="00936E28"/>
    <w:rsid w:val="00936FA4"/>
    <w:rsid w:val="00937357"/>
    <w:rsid w:val="00942026"/>
    <w:rsid w:val="009436CE"/>
    <w:rsid w:val="009436EA"/>
    <w:rsid w:val="00947763"/>
    <w:rsid w:val="0095050C"/>
    <w:rsid w:val="009507EC"/>
    <w:rsid w:val="00951835"/>
    <w:rsid w:val="00955147"/>
    <w:rsid w:val="00955343"/>
    <w:rsid w:val="00957062"/>
    <w:rsid w:val="0095715F"/>
    <w:rsid w:val="00957C1D"/>
    <w:rsid w:val="009618C5"/>
    <w:rsid w:val="009657A5"/>
    <w:rsid w:val="00965CBB"/>
    <w:rsid w:val="00965DF8"/>
    <w:rsid w:val="00965ED0"/>
    <w:rsid w:val="0096642D"/>
    <w:rsid w:val="00967096"/>
    <w:rsid w:val="009706BF"/>
    <w:rsid w:val="00970EDD"/>
    <w:rsid w:val="009711DC"/>
    <w:rsid w:val="00971D25"/>
    <w:rsid w:val="00971E53"/>
    <w:rsid w:val="00972DA8"/>
    <w:rsid w:val="00972E92"/>
    <w:rsid w:val="009737FB"/>
    <w:rsid w:val="00976417"/>
    <w:rsid w:val="00977304"/>
    <w:rsid w:val="00980F7F"/>
    <w:rsid w:val="00981DCE"/>
    <w:rsid w:val="00984FB3"/>
    <w:rsid w:val="009856C9"/>
    <w:rsid w:val="00985866"/>
    <w:rsid w:val="009859DD"/>
    <w:rsid w:val="00986215"/>
    <w:rsid w:val="0099009C"/>
    <w:rsid w:val="00990ABB"/>
    <w:rsid w:val="00991232"/>
    <w:rsid w:val="00992141"/>
    <w:rsid w:val="00993002"/>
    <w:rsid w:val="00993C12"/>
    <w:rsid w:val="00994206"/>
    <w:rsid w:val="00996499"/>
    <w:rsid w:val="0099726C"/>
    <w:rsid w:val="009A03EC"/>
    <w:rsid w:val="009A07A0"/>
    <w:rsid w:val="009A0AD0"/>
    <w:rsid w:val="009A4A08"/>
    <w:rsid w:val="009A4DF8"/>
    <w:rsid w:val="009A5A9F"/>
    <w:rsid w:val="009B023B"/>
    <w:rsid w:val="009B04D8"/>
    <w:rsid w:val="009B0654"/>
    <w:rsid w:val="009B209E"/>
    <w:rsid w:val="009B2430"/>
    <w:rsid w:val="009B254D"/>
    <w:rsid w:val="009B3DE7"/>
    <w:rsid w:val="009B76F2"/>
    <w:rsid w:val="009C0717"/>
    <w:rsid w:val="009C1ADC"/>
    <w:rsid w:val="009C359C"/>
    <w:rsid w:val="009C3F9B"/>
    <w:rsid w:val="009C40EF"/>
    <w:rsid w:val="009C4CE6"/>
    <w:rsid w:val="009C60F1"/>
    <w:rsid w:val="009C72AA"/>
    <w:rsid w:val="009C7847"/>
    <w:rsid w:val="009C79B0"/>
    <w:rsid w:val="009D3F86"/>
    <w:rsid w:val="009D3FBA"/>
    <w:rsid w:val="009D72C9"/>
    <w:rsid w:val="009D7BFA"/>
    <w:rsid w:val="009E0519"/>
    <w:rsid w:val="009E2287"/>
    <w:rsid w:val="009E2483"/>
    <w:rsid w:val="009E2D05"/>
    <w:rsid w:val="009E391E"/>
    <w:rsid w:val="009E397A"/>
    <w:rsid w:val="009E6253"/>
    <w:rsid w:val="009E65C5"/>
    <w:rsid w:val="009E6C15"/>
    <w:rsid w:val="009F02ED"/>
    <w:rsid w:val="009F0436"/>
    <w:rsid w:val="009F1185"/>
    <w:rsid w:val="009F78B9"/>
    <w:rsid w:val="009F7E5B"/>
    <w:rsid w:val="00A0069E"/>
    <w:rsid w:val="00A016CD"/>
    <w:rsid w:val="00A01F5A"/>
    <w:rsid w:val="00A028C3"/>
    <w:rsid w:val="00A0297B"/>
    <w:rsid w:val="00A0317A"/>
    <w:rsid w:val="00A0334B"/>
    <w:rsid w:val="00A03C87"/>
    <w:rsid w:val="00A05788"/>
    <w:rsid w:val="00A05D8E"/>
    <w:rsid w:val="00A06088"/>
    <w:rsid w:val="00A065FC"/>
    <w:rsid w:val="00A06BBE"/>
    <w:rsid w:val="00A10119"/>
    <w:rsid w:val="00A11551"/>
    <w:rsid w:val="00A12604"/>
    <w:rsid w:val="00A12752"/>
    <w:rsid w:val="00A12B01"/>
    <w:rsid w:val="00A15299"/>
    <w:rsid w:val="00A15304"/>
    <w:rsid w:val="00A16B69"/>
    <w:rsid w:val="00A175D5"/>
    <w:rsid w:val="00A22F8D"/>
    <w:rsid w:val="00A22FC5"/>
    <w:rsid w:val="00A234A8"/>
    <w:rsid w:val="00A320DA"/>
    <w:rsid w:val="00A326BA"/>
    <w:rsid w:val="00A340D0"/>
    <w:rsid w:val="00A34FD0"/>
    <w:rsid w:val="00A373CA"/>
    <w:rsid w:val="00A426EC"/>
    <w:rsid w:val="00A4293E"/>
    <w:rsid w:val="00A44D85"/>
    <w:rsid w:val="00A4511D"/>
    <w:rsid w:val="00A46A7E"/>
    <w:rsid w:val="00A5070C"/>
    <w:rsid w:val="00A50AD5"/>
    <w:rsid w:val="00A51018"/>
    <w:rsid w:val="00A51821"/>
    <w:rsid w:val="00A541CC"/>
    <w:rsid w:val="00A56E1B"/>
    <w:rsid w:val="00A62388"/>
    <w:rsid w:val="00A66DED"/>
    <w:rsid w:val="00A717C1"/>
    <w:rsid w:val="00A720A9"/>
    <w:rsid w:val="00A72B7A"/>
    <w:rsid w:val="00A7412E"/>
    <w:rsid w:val="00A75B5A"/>
    <w:rsid w:val="00A75E67"/>
    <w:rsid w:val="00A7645D"/>
    <w:rsid w:val="00A81260"/>
    <w:rsid w:val="00A8132C"/>
    <w:rsid w:val="00A81538"/>
    <w:rsid w:val="00A8247C"/>
    <w:rsid w:val="00A82AF5"/>
    <w:rsid w:val="00A82C6F"/>
    <w:rsid w:val="00A84523"/>
    <w:rsid w:val="00A85468"/>
    <w:rsid w:val="00A86122"/>
    <w:rsid w:val="00A86304"/>
    <w:rsid w:val="00A8689B"/>
    <w:rsid w:val="00A90164"/>
    <w:rsid w:val="00A90EAE"/>
    <w:rsid w:val="00A91D2C"/>
    <w:rsid w:val="00A91E85"/>
    <w:rsid w:val="00A937FB"/>
    <w:rsid w:val="00A9450B"/>
    <w:rsid w:val="00A94A6D"/>
    <w:rsid w:val="00A95B9E"/>
    <w:rsid w:val="00A96DDD"/>
    <w:rsid w:val="00AA0455"/>
    <w:rsid w:val="00AA1681"/>
    <w:rsid w:val="00AA1CB7"/>
    <w:rsid w:val="00AA2200"/>
    <w:rsid w:val="00AA613D"/>
    <w:rsid w:val="00AA6395"/>
    <w:rsid w:val="00AA639A"/>
    <w:rsid w:val="00AA6B5B"/>
    <w:rsid w:val="00AA6C4A"/>
    <w:rsid w:val="00AA6DE0"/>
    <w:rsid w:val="00AB05C7"/>
    <w:rsid w:val="00AB2B45"/>
    <w:rsid w:val="00AB4F70"/>
    <w:rsid w:val="00AB501F"/>
    <w:rsid w:val="00AB7604"/>
    <w:rsid w:val="00AC1DAC"/>
    <w:rsid w:val="00AC2F2D"/>
    <w:rsid w:val="00AC3822"/>
    <w:rsid w:val="00AC3990"/>
    <w:rsid w:val="00AC455B"/>
    <w:rsid w:val="00AC5573"/>
    <w:rsid w:val="00AD08B6"/>
    <w:rsid w:val="00AD0B18"/>
    <w:rsid w:val="00AD162E"/>
    <w:rsid w:val="00AD2CA9"/>
    <w:rsid w:val="00AD5EF1"/>
    <w:rsid w:val="00AD6E8C"/>
    <w:rsid w:val="00AE029B"/>
    <w:rsid w:val="00AE1043"/>
    <w:rsid w:val="00AE1C26"/>
    <w:rsid w:val="00AE22C1"/>
    <w:rsid w:val="00AE4E1E"/>
    <w:rsid w:val="00AE66F9"/>
    <w:rsid w:val="00AE7363"/>
    <w:rsid w:val="00AF2EC8"/>
    <w:rsid w:val="00AF644D"/>
    <w:rsid w:val="00B01253"/>
    <w:rsid w:val="00B01B56"/>
    <w:rsid w:val="00B0272C"/>
    <w:rsid w:val="00B02835"/>
    <w:rsid w:val="00B05D93"/>
    <w:rsid w:val="00B07152"/>
    <w:rsid w:val="00B11CEE"/>
    <w:rsid w:val="00B12DAC"/>
    <w:rsid w:val="00B133FA"/>
    <w:rsid w:val="00B139F9"/>
    <w:rsid w:val="00B146DD"/>
    <w:rsid w:val="00B20114"/>
    <w:rsid w:val="00B20F89"/>
    <w:rsid w:val="00B23300"/>
    <w:rsid w:val="00B233D0"/>
    <w:rsid w:val="00B2695B"/>
    <w:rsid w:val="00B31D2C"/>
    <w:rsid w:val="00B324D2"/>
    <w:rsid w:val="00B32C03"/>
    <w:rsid w:val="00B32D4F"/>
    <w:rsid w:val="00B342C5"/>
    <w:rsid w:val="00B3693C"/>
    <w:rsid w:val="00B36F70"/>
    <w:rsid w:val="00B4129B"/>
    <w:rsid w:val="00B420A6"/>
    <w:rsid w:val="00B44E2F"/>
    <w:rsid w:val="00B47A55"/>
    <w:rsid w:val="00B500FF"/>
    <w:rsid w:val="00B50A76"/>
    <w:rsid w:val="00B5351B"/>
    <w:rsid w:val="00B53E9D"/>
    <w:rsid w:val="00B54825"/>
    <w:rsid w:val="00B549B8"/>
    <w:rsid w:val="00B5525A"/>
    <w:rsid w:val="00B55E94"/>
    <w:rsid w:val="00B569AE"/>
    <w:rsid w:val="00B571BD"/>
    <w:rsid w:val="00B6180E"/>
    <w:rsid w:val="00B61AA1"/>
    <w:rsid w:val="00B62156"/>
    <w:rsid w:val="00B63D78"/>
    <w:rsid w:val="00B67965"/>
    <w:rsid w:val="00B702BF"/>
    <w:rsid w:val="00B71EA2"/>
    <w:rsid w:val="00B722A0"/>
    <w:rsid w:val="00B73D75"/>
    <w:rsid w:val="00B7447A"/>
    <w:rsid w:val="00B752CE"/>
    <w:rsid w:val="00B75D22"/>
    <w:rsid w:val="00B77091"/>
    <w:rsid w:val="00B82247"/>
    <w:rsid w:val="00B82B01"/>
    <w:rsid w:val="00B83E13"/>
    <w:rsid w:val="00B83E8E"/>
    <w:rsid w:val="00B854C7"/>
    <w:rsid w:val="00B87206"/>
    <w:rsid w:val="00B905E0"/>
    <w:rsid w:val="00B90801"/>
    <w:rsid w:val="00B92BAE"/>
    <w:rsid w:val="00B92CB9"/>
    <w:rsid w:val="00B95464"/>
    <w:rsid w:val="00B95D56"/>
    <w:rsid w:val="00B97BBE"/>
    <w:rsid w:val="00BA03F2"/>
    <w:rsid w:val="00BA0CB3"/>
    <w:rsid w:val="00BA1AEA"/>
    <w:rsid w:val="00BA1D4F"/>
    <w:rsid w:val="00BA457B"/>
    <w:rsid w:val="00BA51FD"/>
    <w:rsid w:val="00BA7EB1"/>
    <w:rsid w:val="00BB0533"/>
    <w:rsid w:val="00BB24B5"/>
    <w:rsid w:val="00BB24EA"/>
    <w:rsid w:val="00BB2F15"/>
    <w:rsid w:val="00BB3508"/>
    <w:rsid w:val="00BB61FF"/>
    <w:rsid w:val="00BB7A0E"/>
    <w:rsid w:val="00BC1519"/>
    <w:rsid w:val="00BC2174"/>
    <w:rsid w:val="00BC28D8"/>
    <w:rsid w:val="00BC3719"/>
    <w:rsid w:val="00BC47A0"/>
    <w:rsid w:val="00BD315B"/>
    <w:rsid w:val="00BD353B"/>
    <w:rsid w:val="00BD3CBF"/>
    <w:rsid w:val="00BD659F"/>
    <w:rsid w:val="00BD68CE"/>
    <w:rsid w:val="00BD6BCA"/>
    <w:rsid w:val="00BE0B03"/>
    <w:rsid w:val="00BE22AB"/>
    <w:rsid w:val="00BE317E"/>
    <w:rsid w:val="00BE6579"/>
    <w:rsid w:val="00BF1AD3"/>
    <w:rsid w:val="00BF2022"/>
    <w:rsid w:val="00BF3077"/>
    <w:rsid w:val="00BF389B"/>
    <w:rsid w:val="00BF7B66"/>
    <w:rsid w:val="00C00A10"/>
    <w:rsid w:val="00C011AA"/>
    <w:rsid w:val="00C04E00"/>
    <w:rsid w:val="00C056AE"/>
    <w:rsid w:val="00C06387"/>
    <w:rsid w:val="00C06C8E"/>
    <w:rsid w:val="00C06C9E"/>
    <w:rsid w:val="00C072A9"/>
    <w:rsid w:val="00C07E79"/>
    <w:rsid w:val="00C1188B"/>
    <w:rsid w:val="00C12337"/>
    <w:rsid w:val="00C12980"/>
    <w:rsid w:val="00C135AB"/>
    <w:rsid w:val="00C136C2"/>
    <w:rsid w:val="00C1399A"/>
    <w:rsid w:val="00C175E1"/>
    <w:rsid w:val="00C17CBC"/>
    <w:rsid w:val="00C245CA"/>
    <w:rsid w:val="00C24B83"/>
    <w:rsid w:val="00C25002"/>
    <w:rsid w:val="00C2502A"/>
    <w:rsid w:val="00C25F43"/>
    <w:rsid w:val="00C26F21"/>
    <w:rsid w:val="00C31732"/>
    <w:rsid w:val="00C31F90"/>
    <w:rsid w:val="00C333B9"/>
    <w:rsid w:val="00C3392E"/>
    <w:rsid w:val="00C34651"/>
    <w:rsid w:val="00C3508B"/>
    <w:rsid w:val="00C35962"/>
    <w:rsid w:val="00C3616A"/>
    <w:rsid w:val="00C411D5"/>
    <w:rsid w:val="00C42509"/>
    <w:rsid w:val="00C436C5"/>
    <w:rsid w:val="00C44C39"/>
    <w:rsid w:val="00C45089"/>
    <w:rsid w:val="00C45717"/>
    <w:rsid w:val="00C45B23"/>
    <w:rsid w:val="00C51246"/>
    <w:rsid w:val="00C512DC"/>
    <w:rsid w:val="00C51984"/>
    <w:rsid w:val="00C531C8"/>
    <w:rsid w:val="00C5489B"/>
    <w:rsid w:val="00C5497A"/>
    <w:rsid w:val="00C55A6E"/>
    <w:rsid w:val="00C570B2"/>
    <w:rsid w:val="00C6154F"/>
    <w:rsid w:val="00C62FB3"/>
    <w:rsid w:val="00C631CA"/>
    <w:rsid w:val="00C633D6"/>
    <w:rsid w:val="00C63611"/>
    <w:rsid w:val="00C64679"/>
    <w:rsid w:val="00C65A7D"/>
    <w:rsid w:val="00C65CAA"/>
    <w:rsid w:val="00C675C0"/>
    <w:rsid w:val="00C70571"/>
    <w:rsid w:val="00C70781"/>
    <w:rsid w:val="00C73D03"/>
    <w:rsid w:val="00C7640D"/>
    <w:rsid w:val="00C77F5C"/>
    <w:rsid w:val="00C80CFE"/>
    <w:rsid w:val="00C81090"/>
    <w:rsid w:val="00C81CD4"/>
    <w:rsid w:val="00C82ED1"/>
    <w:rsid w:val="00C83EC3"/>
    <w:rsid w:val="00C849D9"/>
    <w:rsid w:val="00C85ED2"/>
    <w:rsid w:val="00C87945"/>
    <w:rsid w:val="00C90980"/>
    <w:rsid w:val="00C90E51"/>
    <w:rsid w:val="00C91C6F"/>
    <w:rsid w:val="00C9477C"/>
    <w:rsid w:val="00C957D3"/>
    <w:rsid w:val="00C95C05"/>
    <w:rsid w:val="00C97384"/>
    <w:rsid w:val="00CA0857"/>
    <w:rsid w:val="00CA0E27"/>
    <w:rsid w:val="00CA2891"/>
    <w:rsid w:val="00CA4B82"/>
    <w:rsid w:val="00CA59B1"/>
    <w:rsid w:val="00CA728B"/>
    <w:rsid w:val="00CB16F9"/>
    <w:rsid w:val="00CB2440"/>
    <w:rsid w:val="00CC118C"/>
    <w:rsid w:val="00CC17F5"/>
    <w:rsid w:val="00CC1F13"/>
    <w:rsid w:val="00CC210C"/>
    <w:rsid w:val="00CC2533"/>
    <w:rsid w:val="00CC5FF6"/>
    <w:rsid w:val="00CC6B6F"/>
    <w:rsid w:val="00CC717C"/>
    <w:rsid w:val="00CC7A4A"/>
    <w:rsid w:val="00CC7AC3"/>
    <w:rsid w:val="00CD05E8"/>
    <w:rsid w:val="00CD0AC5"/>
    <w:rsid w:val="00CD0E76"/>
    <w:rsid w:val="00CD1A0C"/>
    <w:rsid w:val="00CD2C99"/>
    <w:rsid w:val="00CD58D3"/>
    <w:rsid w:val="00CD591E"/>
    <w:rsid w:val="00CD6281"/>
    <w:rsid w:val="00CD6A18"/>
    <w:rsid w:val="00CD75CE"/>
    <w:rsid w:val="00CE23C5"/>
    <w:rsid w:val="00CE2497"/>
    <w:rsid w:val="00CE303D"/>
    <w:rsid w:val="00CE39B3"/>
    <w:rsid w:val="00CE3AF2"/>
    <w:rsid w:val="00CE5768"/>
    <w:rsid w:val="00CE5B4E"/>
    <w:rsid w:val="00CF22B1"/>
    <w:rsid w:val="00CF22DF"/>
    <w:rsid w:val="00CF2B9D"/>
    <w:rsid w:val="00CF3310"/>
    <w:rsid w:val="00CF50F3"/>
    <w:rsid w:val="00CF7087"/>
    <w:rsid w:val="00CF7467"/>
    <w:rsid w:val="00D0078D"/>
    <w:rsid w:val="00D01B50"/>
    <w:rsid w:val="00D01DAA"/>
    <w:rsid w:val="00D02658"/>
    <w:rsid w:val="00D057B1"/>
    <w:rsid w:val="00D06058"/>
    <w:rsid w:val="00D11011"/>
    <w:rsid w:val="00D1408D"/>
    <w:rsid w:val="00D16322"/>
    <w:rsid w:val="00D1665D"/>
    <w:rsid w:val="00D166FF"/>
    <w:rsid w:val="00D1706F"/>
    <w:rsid w:val="00D17684"/>
    <w:rsid w:val="00D17B68"/>
    <w:rsid w:val="00D2085E"/>
    <w:rsid w:val="00D222E7"/>
    <w:rsid w:val="00D23292"/>
    <w:rsid w:val="00D24C64"/>
    <w:rsid w:val="00D25C1B"/>
    <w:rsid w:val="00D261EA"/>
    <w:rsid w:val="00D26B30"/>
    <w:rsid w:val="00D26EB7"/>
    <w:rsid w:val="00D276B5"/>
    <w:rsid w:val="00D30459"/>
    <w:rsid w:val="00D32060"/>
    <w:rsid w:val="00D32852"/>
    <w:rsid w:val="00D34D55"/>
    <w:rsid w:val="00D361F8"/>
    <w:rsid w:val="00D3706F"/>
    <w:rsid w:val="00D40A06"/>
    <w:rsid w:val="00D429C2"/>
    <w:rsid w:val="00D43DBD"/>
    <w:rsid w:val="00D456B7"/>
    <w:rsid w:val="00D47A71"/>
    <w:rsid w:val="00D50ADC"/>
    <w:rsid w:val="00D516BC"/>
    <w:rsid w:val="00D51D3B"/>
    <w:rsid w:val="00D52878"/>
    <w:rsid w:val="00D529DE"/>
    <w:rsid w:val="00D564A1"/>
    <w:rsid w:val="00D5679D"/>
    <w:rsid w:val="00D56A25"/>
    <w:rsid w:val="00D574DC"/>
    <w:rsid w:val="00D609F2"/>
    <w:rsid w:val="00D61E42"/>
    <w:rsid w:val="00D62039"/>
    <w:rsid w:val="00D64044"/>
    <w:rsid w:val="00D65726"/>
    <w:rsid w:val="00D65E7B"/>
    <w:rsid w:val="00D67C00"/>
    <w:rsid w:val="00D742FC"/>
    <w:rsid w:val="00D74321"/>
    <w:rsid w:val="00D7525D"/>
    <w:rsid w:val="00D75645"/>
    <w:rsid w:val="00D76721"/>
    <w:rsid w:val="00D776F6"/>
    <w:rsid w:val="00D77E31"/>
    <w:rsid w:val="00D77E35"/>
    <w:rsid w:val="00D806F0"/>
    <w:rsid w:val="00D84168"/>
    <w:rsid w:val="00D84895"/>
    <w:rsid w:val="00D87F65"/>
    <w:rsid w:val="00D92876"/>
    <w:rsid w:val="00D92D99"/>
    <w:rsid w:val="00D939CC"/>
    <w:rsid w:val="00D94537"/>
    <w:rsid w:val="00D94DC1"/>
    <w:rsid w:val="00D94EA0"/>
    <w:rsid w:val="00D94F26"/>
    <w:rsid w:val="00D95EA1"/>
    <w:rsid w:val="00D97815"/>
    <w:rsid w:val="00DA0856"/>
    <w:rsid w:val="00DA12AC"/>
    <w:rsid w:val="00DA29B9"/>
    <w:rsid w:val="00DA2B06"/>
    <w:rsid w:val="00DA3A69"/>
    <w:rsid w:val="00DA5195"/>
    <w:rsid w:val="00DA5BB2"/>
    <w:rsid w:val="00DA5DD2"/>
    <w:rsid w:val="00DB03B2"/>
    <w:rsid w:val="00DB0763"/>
    <w:rsid w:val="00DB35F0"/>
    <w:rsid w:val="00DB449D"/>
    <w:rsid w:val="00DB529B"/>
    <w:rsid w:val="00DB57D7"/>
    <w:rsid w:val="00DB7658"/>
    <w:rsid w:val="00DC00C0"/>
    <w:rsid w:val="00DC1035"/>
    <w:rsid w:val="00DC2572"/>
    <w:rsid w:val="00DC3B0A"/>
    <w:rsid w:val="00DC3D70"/>
    <w:rsid w:val="00DC5093"/>
    <w:rsid w:val="00DC702C"/>
    <w:rsid w:val="00DC78E1"/>
    <w:rsid w:val="00DC7DAB"/>
    <w:rsid w:val="00DD080B"/>
    <w:rsid w:val="00DD08D6"/>
    <w:rsid w:val="00DD2435"/>
    <w:rsid w:val="00DD2C3D"/>
    <w:rsid w:val="00DD43C0"/>
    <w:rsid w:val="00DD6CC0"/>
    <w:rsid w:val="00DE1585"/>
    <w:rsid w:val="00DE1F5E"/>
    <w:rsid w:val="00DE3EF6"/>
    <w:rsid w:val="00DE713F"/>
    <w:rsid w:val="00DF08C0"/>
    <w:rsid w:val="00DF1335"/>
    <w:rsid w:val="00DF28DE"/>
    <w:rsid w:val="00DF2AC5"/>
    <w:rsid w:val="00DF2E9E"/>
    <w:rsid w:val="00DF4A6D"/>
    <w:rsid w:val="00DF78BC"/>
    <w:rsid w:val="00DF7997"/>
    <w:rsid w:val="00E00775"/>
    <w:rsid w:val="00E00842"/>
    <w:rsid w:val="00E00C66"/>
    <w:rsid w:val="00E016D2"/>
    <w:rsid w:val="00E01B60"/>
    <w:rsid w:val="00E02535"/>
    <w:rsid w:val="00E03395"/>
    <w:rsid w:val="00E05F4D"/>
    <w:rsid w:val="00E074C6"/>
    <w:rsid w:val="00E10E14"/>
    <w:rsid w:val="00E11E49"/>
    <w:rsid w:val="00E11F1B"/>
    <w:rsid w:val="00E12F91"/>
    <w:rsid w:val="00E13A92"/>
    <w:rsid w:val="00E1403A"/>
    <w:rsid w:val="00E14CAC"/>
    <w:rsid w:val="00E15A22"/>
    <w:rsid w:val="00E173F8"/>
    <w:rsid w:val="00E1799B"/>
    <w:rsid w:val="00E2054A"/>
    <w:rsid w:val="00E236B5"/>
    <w:rsid w:val="00E27099"/>
    <w:rsid w:val="00E27B6A"/>
    <w:rsid w:val="00E27F7B"/>
    <w:rsid w:val="00E31195"/>
    <w:rsid w:val="00E326B0"/>
    <w:rsid w:val="00E32A2F"/>
    <w:rsid w:val="00E32E8A"/>
    <w:rsid w:val="00E337A6"/>
    <w:rsid w:val="00E342DD"/>
    <w:rsid w:val="00E34AE5"/>
    <w:rsid w:val="00E354D8"/>
    <w:rsid w:val="00E36FC6"/>
    <w:rsid w:val="00E3703B"/>
    <w:rsid w:val="00E37498"/>
    <w:rsid w:val="00E4079A"/>
    <w:rsid w:val="00E40970"/>
    <w:rsid w:val="00E469C5"/>
    <w:rsid w:val="00E474FB"/>
    <w:rsid w:val="00E4751C"/>
    <w:rsid w:val="00E509CF"/>
    <w:rsid w:val="00E50D23"/>
    <w:rsid w:val="00E52C48"/>
    <w:rsid w:val="00E53FCD"/>
    <w:rsid w:val="00E54C4A"/>
    <w:rsid w:val="00E551BB"/>
    <w:rsid w:val="00E566CF"/>
    <w:rsid w:val="00E57880"/>
    <w:rsid w:val="00E6188A"/>
    <w:rsid w:val="00E63E42"/>
    <w:rsid w:val="00E65A50"/>
    <w:rsid w:val="00E6631C"/>
    <w:rsid w:val="00E66E12"/>
    <w:rsid w:val="00E677E1"/>
    <w:rsid w:val="00E7055D"/>
    <w:rsid w:val="00E707E0"/>
    <w:rsid w:val="00E7218F"/>
    <w:rsid w:val="00E726BE"/>
    <w:rsid w:val="00E72AED"/>
    <w:rsid w:val="00E731EE"/>
    <w:rsid w:val="00E73EA6"/>
    <w:rsid w:val="00E8351F"/>
    <w:rsid w:val="00E83A3D"/>
    <w:rsid w:val="00E863B9"/>
    <w:rsid w:val="00E8676A"/>
    <w:rsid w:val="00E867A1"/>
    <w:rsid w:val="00E878BB"/>
    <w:rsid w:val="00E91850"/>
    <w:rsid w:val="00E92C26"/>
    <w:rsid w:val="00E93249"/>
    <w:rsid w:val="00E961C9"/>
    <w:rsid w:val="00E969CB"/>
    <w:rsid w:val="00E96E8B"/>
    <w:rsid w:val="00E97EFA"/>
    <w:rsid w:val="00EA1433"/>
    <w:rsid w:val="00EA3C62"/>
    <w:rsid w:val="00EA588F"/>
    <w:rsid w:val="00EA6EA1"/>
    <w:rsid w:val="00EA74C5"/>
    <w:rsid w:val="00EB2278"/>
    <w:rsid w:val="00EB2730"/>
    <w:rsid w:val="00EB4052"/>
    <w:rsid w:val="00EB4914"/>
    <w:rsid w:val="00EB688F"/>
    <w:rsid w:val="00EB6EAD"/>
    <w:rsid w:val="00EB7C5E"/>
    <w:rsid w:val="00EB7EB0"/>
    <w:rsid w:val="00EC078D"/>
    <w:rsid w:val="00EC234D"/>
    <w:rsid w:val="00EC24C6"/>
    <w:rsid w:val="00EC2CD3"/>
    <w:rsid w:val="00EC309D"/>
    <w:rsid w:val="00EC4B69"/>
    <w:rsid w:val="00EC6598"/>
    <w:rsid w:val="00ED007D"/>
    <w:rsid w:val="00ED0709"/>
    <w:rsid w:val="00ED0A99"/>
    <w:rsid w:val="00ED12DE"/>
    <w:rsid w:val="00ED185A"/>
    <w:rsid w:val="00ED264B"/>
    <w:rsid w:val="00ED3959"/>
    <w:rsid w:val="00ED54BD"/>
    <w:rsid w:val="00ED6EE2"/>
    <w:rsid w:val="00EE20B3"/>
    <w:rsid w:val="00EE2AAD"/>
    <w:rsid w:val="00EE3CDE"/>
    <w:rsid w:val="00EE406B"/>
    <w:rsid w:val="00EF1947"/>
    <w:rsid w:val="00EF27EC"/>
    <w:rsid w:val="00EF2901"/>
    <w:rsid w:val="00EF2DE7"/>
    <w:rsid w:val="00EF5C20"/>
    <w:rsid w:val="00EF6115"/>
    <w:rsid w:val="00EF62EA"/>
    <w:rsid w:val="00EF6EB1"/>
    <w:rsid w:val="00EF724B"/>
    <w:rsid w:val="00EF7CF4"/>
    <w:rsid w:val="00F00538"/>
    <w:rsid w:val="00F0278C"/>
    <w:rsid w:val="00F032A3"/>
    <w:rsid w:val="00F033CB"/>
    <w:rsid w:val="00F033D6"/>
    <w:rsid w:val="00F042CF"/>
    <w:rsid w:val="00F05DCF"/>
    <w:rsid w:val="00F105AD"/>
    <w:rsid w:val="00F10F70"/>
    <w:rsid w:val="00F11C6C"/>
    <w:rsid w:val="00F11D5E"/>
    <w:rsid w:val="00F12E3E"/>
    <w:rsid w:val="00F14122"/>
    <w:rsid w:val="00F146A9"/>
    <w:rsid w:val="00F16B54"/>
    <w:rsid w:val="00F220D9"/>
    <w:rsid w:val="00F222F1"/>
    <w:rsid w:val="00F23010"/>
    <w:rsid w:val="00F231B9"/>
    <w:rsid w:val="00F27C0A"/>
    <w:rsid w:val="00F31FBC"/>
    <w:rsid w:val="00F3293E"/>
    <w:rsid w:val="00F32FF1"/>
    <w:rsid w:val="00F3545D"/>
    <w:rsid w:val="00F361D1"/>
    <w:rsid w:val="00F3656D"/>
    <w:rsid w:val="00F4081C"/>
    <w:rsid w:val="00F408F5"/>
    <w:rsid w:val="00F4215E"/>
    <w:rsid w:val="00F43F52"/>
    <w:rsid w:val="00F4630D"/>
    <w:rsid w:val="00F46EBB"/>
    <w:rsid w:val="00F51ACE"/>
    <w:rsid w:val="00F53998"/>
    <w:rsid w:val="00F569C4"/>
    <w:rsid w:val="00F60DD8"/>
    <w:rsid w:val="00F6137E"/>
    <w:rsid w:val="00F6223E"/>
    <w:rsid w:val="00F622AE"/>
    <w:rsid w:val="00F63652"/>
    <w:rsid w:val="00F640BA"/>
    <w:rsid w:val="00F64250"/>
    <w:rsid w:val="00F643D7"/>
    <w:rsid w:val="00F66CB9"/>
    <w:rsid w:val="00F66D46"/>
    <w:rsid w:val="00F67DBF"/>
    <w:rsid w:val="00F71974"/>
    <w:rsid w:val="00F726D3"/>
    <w:rsid w:val="00F73F4E"/>
    <w:rsid w:val="00F74105"/>
    <w:rsid w:val="00F7424B"/>
    <w:rsid w:val="00F74795"/>
    <w:rsid w:val="00F7488A"/>
    <w:rsid w:val="00F75BA0"/>
    <w:rsid w:val="00F80516"/>
    <w:rsid w:val="00F80F9C"/>
    <w:rsid w:val="00F82253"/>
    <w:rsid w:val="00F8227C"/>
    <w:rsid w:val="00F8532B"/>
    <w:rsid w:val="00F870B0"/>
    <w:rsid w:val="00F9113B"/>
    <w:rsid w:val="00F96BFA"/>
    <w:rsid w:val="00FA08CA"/>
    <w:rsid w:val="00FA14AB"/>
    <w:rsid w:val="00FA2223"/>
    <w:rsid w:val="00FA2FF4"/>
    <w:rsid w:val="00FA35CB"/>
    <w:rsid w:val="00FA3980"/>
    <w:rsid w:val="00FA420F"/>
    <w:rsid w:val="00FA5F35"/>
    <w:rsid w:val="00FA7898"/>
    <w:rsid w:val="00FB0046"/>
    <w:rsid w:val="00FB37D6"/>
    <w:rsid w:val="00FB44AC"/>
    <w:rsid w:val="00FB49D6"/>
    <w:rsid w:val="00FB4F4E"/>
    <w:rsid w:val="00FC0402"/>
    <w:rsid w:val="00FC15C9"/>
    <w:rsid w:val="00FC19AC"/>
    <w:rsid w:val="00FC2E86"/>
    <w:rsid w:val="00FC4173"/>
    <w:rsid w:val="00FC4223"/>
    <w:rsid w:val="00FC474C"/>
    <w:rsid w:val="00FC6126"/>
    <w:rsid w:val="00FC75B7"/>
    <w:rsid w:val="00FC784F"/>
    <w:rsid w:val="00FC7B79"/>
    <w:rsid w:val="00FC7D15"/>
    <w:rsid w:val="00FD21BE"/>
    <w:rsid w:val="00FD299C"/>
    <w:rsid w:val="00FD3751"/>
    <w:rsid w:val="00FD5155"/>
    <w:rsid w:val="00FD5B4C"/>
    <w:rsid w:val="00FD5D97"/>
    <w:rsid w:val="00FD5FCD"/>
    <w:rsid w:val="00FD6302"/>
    <w:rsid w:val="00FD7B96"/>
    <w:rsid w:val="00FE0BB1"/>
    <w:rsid w:val="00FE36FA"/>
    <w:rsid w:val="00FE4C2E"/>
    <w:rsid w:val="00FE4C32"/>
    <w:rsid w:val="00FE4D7E"/>
    <w:rsid w:val="00FE4FA0"/>
    <w:rsid w:val="00FE542C"/>
    <w:rsid w:val="00FF0CDD"/>
    <w:rsid w:val="00FF163B"/>
    <w:rsid w:val="00FF2F4A"/>
    <w:rsid w:val="00FF3ABD"/>
    <w:rsid w:val="00FF432B"/>
    <w:rsid w:val="00FF5C8D"/>
    <w:rsid w:val="00FF5F02"/>
    <w:rsid w:val="00FF68AF"/>
    <w:rsid w:val="00FF6D33"/>
    <w:rsid w:val="00FF6FD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A6A"/>
  </w:style>
  <w:style w:type="paragraph" w:styleId="1">
    <w:name w:val="heading 1"/>
    <w:basedOn w:val="a"/>
    <w:next w:val="a"/>
    <w:qFormat/>
    <w:rsid w:val="00D276B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D01"/>
    <w:pPr>
      <w:spacing w:line="260" w:lineRule="auto"/>
      <w:ind w:firstLine="567"/>
    </w:pPr>
  </w:style>
  <w:style w:type="character" w:customStyle="1" w:styleId="postbody1">
    <w:name w:val="postbody1"/>
    <w:rsid w:val="000B3D01"/>
    <w:rPr>
      <w:spacing w:val="270"/>
      <w:sz w:val="18"/>
      <w:szCs w:val="18"/>
    </w:rPr>
  </w:style>
  <w:style w:type="paragraph" w:styleId="a4">
    <w:name w:val="Normal (Web)"/>
    <w:basedOn w:val="a"/>
    <w:rsid w:val="0016247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162476"/>
    <w:rPr>
      <w:b/>
      <w:bCs/>
    </w:rPr>
  </w:style>
  <w:style w:type="paragraph" w:customStyle="1" w:styleId="10">
    <w:name w:val="Знак1"/>
    <w:basedOn w:val="a"/>
    <w:rsid w:val="00D276B5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F4081C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rmal0">
    <w:name w:val="ConsPlusNormal"/>
    <w:rsid w:val="000E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40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6E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rsid w:val="005D3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31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98717FB0A7A304A006C75C339D81E2F2D06E94114C55BAB4C0DDD37CE46C79C6ED28917276A45DC719969D3DF210D9E79C353F9626F207B0D5189t2v9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C98717FB0A7A304A007278D55586112D2E50ED4213C708F4110B8A689E4092DC2ED4DC54626341DB7ACD3E9781785EDF32CE53E27E6F20t6v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98717FB0A7A304A006C75C339D81E2F2D06E94113CB58A8470DDD37CE46C79C6ED28917276A45DC719067DBDF210D9E79C353F9626F207B0D5189t2v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98717FB0A7A304A006C75C339D81E2F2D06E94113CB58A8470DDD37CE46C79C6ED28917276A45DC719069DADF210D9E79C353F9626F207B0D5189t2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15458</CharactersWithSpaces>
  <SharedDoc>false</SharedDoc>
  <HLinks>
    <vt:vector size="48" baseType="variant">
      <vt:variant>
        <vt:i4>65627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consultantplus://offline/ref=1FD8532D60820F3ECE1AC3E0D5D383866B02AB70ECEFFC6C90A69B1892FA7B388E43118BF365986A10459A61A9KBS0L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consultantplus://offline/ref=54C98717FB0A7A304A006C75C339D81E2F2D06E94115CB5BAF440DDD37CE46C79C6ED28905273249DE74876FD1CA775CD8t2vEJ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393230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consultantplus://offline/ref=CDB2F8CBBA33E2060CDB8C5DCA5D8527C3D61A2F261AD32B8016C745C31758DCA383C9D256280710F3FFB9B13E12087E68B48170F70A3B99CCB2B9lEV3H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consultantplus://offline/ref=54C98717FB0A7A304A006C75C339D81E2F2D06E94113CB58A8470DDD37CE46C79C6ED28917276A45DC719067DBDF210D9E79C353F9626F207B0D5189t2v9J</vt:lpwstr>
      </vt:variant>
      <vt:variant>
        <vt:lpwstr/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consultantplus://offline/ref=54C98717FB0A7A304A006C75C339D81E2F2D06E94113CB58A8470DDD37CE46C79C6ED28917276A45DC719069DADF210D9E79C353F9626F207B0D5189t2v9J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consultantplus://offline/ref=54C98717FB0A7A304A006C75C339D81E2F2D06E94114C55BAB4C0DDD37CE46C79C6ED28917276A45DC719969D3DF210D9E79C353F9626F207B0D5189t2v9J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consultantplus://offline/ref=54C98717FB0A7A304A007278D55586112D2E50ED4213C708F4110B8A689E4092DC2ED4DC54626341DB7ACD3E9781785EDF32CE53E27E6F20t6v7J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Максим С. Изосимов</cp:lastModifiedBy>
  <cp:revision>2</cp:revision>
  <cp:lastPrinted>2022-06-07T08:39:00Z</cp:lastPrinted>
  <dcterms:created xsi:type="dcterms:W3CDTF">2022-06-10T12:31:00Z</dcterms:created>
  <dcterms:modified xsi:type="dcterms:W3CDTF">2022-06-10T12:31:00Z</dcterms:modified>
</cp:coreProperties>
</file>