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F57E9E" w:rsidP="00026C7D">
      <w:pPr>
        <w:pStyle w:val="ConsPlusTitle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57E9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7F6C9E" w:rsidRDefault="007F6C9E" w:rsidP="007905A1">
                  <w:pPr>
                    <w:rPr>
                      <w:sz w:val="22"/>
                      <w:szCs w:val="22"/>
                    </w:rPr>
                  </w:pPr>
                  <w:r w:rsidRPr="007F6C9E">
                    <w:rPr>
                      <w:sz w:val="22"/>
                      <w:szCs w:val="22"/>
                    </w:rPr>
                    <w:t>2200</w:t>
                  </w:r>
                </w:p>
              </w:txbxContent>
            </v:textbox>
          </v:shape>
        </w:pict>
      </w:r>
      <w:r w:rsidRPr="00F57E9E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7F6C9E" w:rsidRDefault="007F6C9E" w:rsidP="007905A1">
                  <w:pPr>
                    <w:rPr>
                      <w:sz w:val="22"/>
                      <w:szCs w:val="22"/>
                    </w:rPr>
                  </w:pPr>
                  <w:r w:rsidRPr="007F6C9E">
                    <w:rPr>
                      <w:sz w:val="22"/>
                      <w:szCs w:val="22"/>
                    </w:rPr>
                    <w:t>13.12.2023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 w:rsidP="007F6C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 w:rsidP="007F6C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F6C9E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>с</w:t>
      </w:r>
      <w:r w:rsidR="007905A1" w:rsidRPr="007905A1"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</w:t>
      </w:r>
      <w:r w:rsidR="007905A1" w:rsidRPr="007905A1">
        <w:rPr>
          <w:rFonts w:eastAsiaTheme="minorHAnsi"/>
          <w:sz w:val="26"/>
          <w:szCs w:val="26"/>
          <w:lang w:eastAsia="en-US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7905A1" w:rsidRPr="007905A1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4F7591">
        <w:rPr>
          <w:sz w:val="26"/>
          <w:szCs w:val="26"/>
        </w:rPr>
        <w:t xml:space="preserve">статьями 4.3.1 </w:t>
      </w:r>
      <w:r w:rsidR="00106101" w:rsidRPr="00D01294">
        <w:rPr>
          <w:sz w:val="26"/>
          <w:szCs w:val="26"/>
        </w:rPr>
        <w:t xml:space="preserve">и </w:t>
      </w:r>
      <w:r w:rsidRPr="00D01294">
        <w:rPr>
          <w:sz w:val="26"/>
          <w:szCs w:val="26"/>
        </w:rPr>
        <w:t>4.6.1 У</w:t>
      </w:r>
      <w:r w:rsidR="004F7591">
        <w:rPr>
          <w:sz w:val="26"/>
          <w:szCs w:val="26"/>
        </w:rPr>
        <w:t xml:space="preserve">става закрытого административно </w:t>
      </w:r>
      <w:r w:rsidRPr="00D01294">
        <w:rPr>
          <w:sz w:val="26"/>
          <w:szCs w:val="26"/>
        </w:rPr>
        <w:t>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r w:rsidRPr="00D01294">
        <w:rPr>
          <w:b/>
          <w:bCs/>
          <w:sz w:val="26"/>
          <w:szCs w:val="26"/>
        </w:rPr>
        <w:t>п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F6C9E">
      <w:pPr>
        <w:pStyle w:val="ConsPlusTitle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7F6C9E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утратившими силу</w:t>
      </w:r>
      <w:r w:rsidR="00BC2C44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D16353" w:rsidRDefault="00970980" w:rsidP="007F6C9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01294">
        <w:rPr>
          <w:sz w:val="26"/>
          <w:szCs w:val="26"/>
        </w:rPr>
        <w:t xml:space="preserve">- </w:t>
      </w:r>
      <w:r w:rsidR="00F43E8A">
        <w:rPr>
          <w:sz w:val="26"/>
          <w:szCs w:val="26"/>
        </w:rPr>
        <w:t xml:space="preserve">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F43E8A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F43E8A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</w:t>
      </w:r>
      <w:r w:rsidR="00F43E8A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</w:t>
      </w:r>
      <w:r w:rsidR="00F43E8A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Пензенской области </w:t>
      </w:r>
      <w:r w:rsidRPr="00D01294">
        <w:rPr>
          <w:sz w:val="26"/>
          <w:szCs w:val="26"/>
        </w:rPr>
        <w:t xml:space="preserve">от </w:t>
      </w:r>
      <w:r w:rsidR="00BC2C44">
        <w:rPr>
          <w:sz w:val="26"/>
          <w:szCs w:val="26"/>
        </w:rPr>
        <w:t xml:space="preserve"> </w:t>
      </w:r>
      <w:r w:rsidR="00D16353">
        <w:rPr>
          <w:rFonts w:eastAsiaTheme="minorHAnsi"/>
          <w:sz w:val="26"/>
          <w:szCs w:val="26"/>
          <w:lang w:eastAsia="en-US"/>
        </w:rPr>
        <w:t>30.12.2019 № 2852 «Об утверждении административного регламента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помещений»;</w:t>
      </w:r>
    </w:p>
    <w:p w:rsidR="00D16353" w:rsidRDefault="00D16353" w:rsidP="007F6C9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D16353">
        <w:rPr>
          <w:bCs/>
          <w:sz w:val="26"/>
          <w:szCs w:val="26"/>
        </w:rPr>
        <w:t xml:space="preserve"> </w:t>
      </w:r>
      <w:r w:rsidRPr="00D01294">
        <w:rPr>
          <w:bCs/>
          <w:sz w:val="26"/>
          <w:szCs w:val="26"/>
        </w:rPr>
        <w:t>постановлени</w:t>
      </w:r>
      <w:r w:rsidRPr="00BC2C44">
        <w:rPr>
          <w:bCs/>
          <w:sz w:val="26"/>
          <w:szCs w:val="26"/>
        </w:rPr>
        <w:t>е</w:t>
      </w:r>
      <w:r w:rsidRPr="00D01294">
        <w:rPr>
          <w:bCs/>
          <w:sz w:val="26"/>
          <w:szCs w:val="26"/>
        </w:rPr>
        <w:t xml:space="preserve"> </w:t>
      </w:r>
      <w:r w:rsidRPr="00D0129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 xml:space="preserve"> г. Заречного</w:t>
      </w:r>
      <w:r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 xml:space="preserve">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от 20.07.2022 № 1193 «О внесении изменений в постановление Администрации г. Заречного Пензенской области от 30.12.2019 № 2852 «Об утверждении административного регламента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помещений».</w:t>
      </w:r>
    </w:p>
    <w:p w:rsidR="00776D33" w:rsidRPr="00D01294" w:rsidRDefault="00776D33" w:rsidP="007F6C9E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F6C9E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 xml:space="preserve"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r w:rsidR="00D16353">
        <w:rPr>
          <w:rFonts w:ascii="Times New Roman" w:hAnsi="Times New Roman"/>
          <w:sz w:val="26"/>
          <w:szCs w:val="26"/>
        </w:rPr>
        <w:t>города</w:t>
      </w:r>
      <w:r w:rsidRPr="00D01294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</w:t>
      </w:r>
      <w:r w:rsidRPr="00D01294">
        <w:rPr>
          <w:rFonts w:ascii="Times New Roman" w:hAnsi="Times New Roman"/>
          <w:sz w:val="26"/>
          <w:szCs w:val="26"/>
        </w:rPr>
        <w:lastRenderedPageBreak/>
        <w:t>телекоммуникационной сети «Интернет».</w:t>
      </w:r>
    </w:p>
    <w:p w:rsidR="00DC7090" w:rsidRDefault="00DC7090" w:rsidP="007F6C9E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D16353">
        <w:rPr>
          <w:rFonts w:ascii="Times New Roman" w:hAnsi="Times New Roman" w:cs="Times New Roman"/>
          <w:sz w:val="26"/>
          <w:szCs w:val="26"/>
        </w:rPr>
        <w:t>Дильмана И.В.</w:t>
      </w:r>
    </w:p>
    <w:p w:rsidR="007F6C9E" w:rsidRDefault="007F6C9E" w:rsidP="007F6C9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9E" w:rsidRDefault="007F6C9E" w:rsidP="007F6C9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22544" w:rsidRDefault="00A22544" w:rsidP="00026C7D">
      <w:pPr>
        <w:pStyle w:val="ConsPlusNormal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Default="00A22544" w:rsidP="00026C7D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01294" w:rsidRDefault="00D01294" w:rsidP="00026C7D">
      <w:pPr>
        <w:widowControl w:val="0"/>
        <w:autoSpaceDE w:val="0"/>
        <w:autoSpaceDN w:val="0"/>
        <w:adjustRightInd w:val="0"/>
        <w:spacing w:line="1" w:lineRule="exact"/>
        <w:ind w:left="-284"/>
        <w:rPr>
          <w:sz w:val="2"/>
          <w:szCs w:val="2"/>
        </w:rPr>
      </w:pPr>
    </w:p>
    <w:sectPr w:rsidR="00D01294" w:rsidSect="00026C7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E0" w:rsidRDefault="008120E0" w:rsidP="00C017AB">
      <w:r>
        <w:separator/>
      </w:r>
    </w:p>
  </w:endnote>
  <w:endnote w:type="continuationSeparator" w:id="1">
    <w:p w:rsidR="008120E0" w:rsidRDefault="008120E0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E0" w:rsidRDefault="008120E0" w:rsidP="00C017AB">
      <w:r>
        <w:separator/>
      </w:r>
    </w:p>
  </w:footnote>
  <w:footnote w:type="continuationSeparator" w:id="1">
    <w:p w:rsidR="008120E0" w:rsidRDefault="008120E0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026C7D"/>
    <w:rsid w:val="00076637"/>
    <w:rsid w:val="00105D82"/>
    <w:rsid w:val="00106101"/>
    <w:rsid w:val="001243CF"/>
    <w:rsid w:val="00141F6F"/>
    <w:rsid w:val="00153497"/>
    <w:rsid w:val="00172949"/>
    <w:rsid w:val="001C06D9"/>
    <w:rsid w:val="0022333A"/>
    <w:rsid w:val="00271E21"/>
    <w:rsid w:val="002B1E41"/>
    <w:rsid w:val="002F1FF1"/>
    <w:rsid w:val="00303676"/>
    <w:rsid w:val="00354474"/>
    <w:rsid w:val="003752DC"/>
    <w:rsid w:val="0037666A"/>
    <w:rsid w:val="00387C96"/>
    <w:rsid w:val="003A7D39"/>
    <w:rsid w:val="003D6330"/>
    <w:rsid w:val="004135E3"/>
    <w:rsid w:val="0041440A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4F7591"/>
    <w:rsid w:val="0053507C"/>
    <w:rsid w:val="00563D9D"/>
    <w:rsid w:val="005B4429"/>
    <w:rsid w:val="005D5A38"/>
    <w:rsid w:val="006132E9"/>
    <w:rsid w:val="00615415"/>
    <w:rsid w:val="00651D38"/>
    <w:rsid w:val="00651FF7"/>
    <w:rsid w:val="00663FCA"/>
    <w:rsid w:val="00674ED9"/>
    <w:rsid w:val="00676147"/>
    <w:rsid w:val="00682B48"/>
    <w:rsid w:val="006913B1"/>
    <w:rsid w:val="006A27EA"/>
    <w:rsid w:val="006F4996"/>
    <w:rsid w:val="006F5237"/>
    <w:rsid w:val="007455D4"/>
    <w:rsid w:val="007742AC"/>
    <w:rsid w:val="00776D33"/>
    <w:rsid w:val="007905A1"/>
    <w:rsid w:val="007E4BBD"/>
    <w:rsid w:val="007F6C9E"/>
    <w:rsid w:val="008120E0"/>
    <w:rsid w:val="008460B5"/>
    <w:rsid w:val="0089195B"/>
    <w:rsid w:val="008C6AF2"/>
    <w:rsid w:val="00970980"/>
    <w:rsid w:val="009709D4"/>
    <w:rsid w:val="009B45E6"/>
    <w:rsid w:val="00A22544"/>
    <w:rsid w:val="00A275FF"/>
    <w:rsid w:val="00A6572C"/>
    <w:rsid w:val="00A7720E"/>
    <w:rsid w:val="00AA57E7"/>
    <w:rsid w:val="00AC0267"/>
    <w:rsid w:val="00AD0268"/>
    <w:rsid w:val="00AF0001"/>
    <w:rsid w:val="00B0038A"/>
    <w:rsid w:val="00B17958"/>
    <w:rsid w:val="00B2293C"/>
    <w:rsid w:val="00B40D49"/>
    <w:rsid w:val="00B430F0"/>
    <w:rsid w:val="00B53A69"/>
    <w:rsid w:val="00B953D9"/>
    <w:rsid w:val="00BA7DD5"/>
    <w:rsid w:val="00BB131F"/>
    <w:rsid w:val="00BB5822"/>
    <w:rsid w:val="00BC2C44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16353"/>
    <w:rsid w:val="00D23951"/>
    <w:rsid w:val="00D6602E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EC3696"/>
    <w:rsid w:val="00F175EE"/>
    <w:rsid w:val="00F352E4"/>
    <w:rsid w:val="00F36127"/>
    <w:rsid w:val="00F40E50"/>
    <w:rsid w:val="00F43E8A"/>
    <w:rsid w:val="00F57E9E"/>
    <w:rsid w:val="00F608C9"/>
    <w:rsid w:val="00F71D0E"/>
    <w:rsid w:val="00F8100E"/>
    <w:rsid w:val="00F90236"/>
    <w:rsid w:val="00F91810"/>
    <w:rsid w:val="00F968E9"/>
    <w:rsid w:val="00FB11BD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mkorsakova</cp:lastModifiedBy>
  <cp:revision>4</cp:revision>
  <cp:lastPrinted>2023-12-13T07:30:00Z</cp:lastPrinted>
  <dcterms:created xsi:type="dcterms:W3CDTF">2023-12-13T07:35:00Z</dcterms:created>
  <dcterms:modified xsi:type="dcterms:W3CDTF">2023-12-14T06:19:00Z</dcterms:modified>
</cp:coreProperties>
</file>