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0E" w:rsidRDefault="00042387" w:rsidP="0030690E">
      <w:pPr>
        <w:rPr>
          <w:sz w:val="24"/>
          <w:lang w:val="en-US"/>
        </w:rPr>
      </w:pPr>
      <w:r w:rsidRPr="00042387">
        <w:rPr>
          <w:noProof/>
          <w:spacing w:val="-1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358.8pt;margin-top:160.65pt;width:1in;height:18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" stroked="f">
            <v:textbox>
              <w:txbxContent>
                <w:p w:rsidR="00BB121A" w:rsidRDefault="00BB121A">
                  <w:r>
                    <w:t>1815</w:t>
                  </w:r>
                </w:p>
              </w:txbxContent>
            </v:textbox>
          </v:shape>
        </w:pict>
      </w:r>
      <w:r w:rsidRPr="00042387">
        <w:rPr>
          <w:noProof/>
          <w:spacing w:val="-1"/>
          <w:sz w:val="26"/>
          <w:szCs w:val="26"/>
        </w:rPr>
        <w:pict>
          <v:shape id="Text Box 7" o:spid="_x0000_s1027" type="#_x0000_t202" style="position:absolute;margin-left:98.55pt;margin-top:160.65pt;width:1in;height:1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" stroked="f">
            <v:textbox>
              <w:txbxContent>
                <w:p w:rsidR="00BB121A" w:rsidRDefault="00BB121A">
                  <w:r>
                    <w:t>01.11.2024</w:t>
                  </w:r>
                </w:p>
              </w:txbxContent>
            </v:textbox>
          </v:shape>
        </w:pict>
      </w:r>
      <w:r w:rsidRPr="00042387">
        <w:rPr>
          <w:noProof/>
          <w:spacing w:val="-1"/>
          <w:sz w:val="26"/>
          <w:szCs w:val="26"/>
        </w:rPr>
        <w:pict>
          <v:shape id="Text Box 6" o:spid="_x0000_s1028" type="#_x0000_t202" style="position:absolute;margin-left:358.8pt;margin-top:160.65pt;width:1in;height:1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" stroked="f">
            <v:textbox>
              <w:txbxContent>
                <w:p w:rsidR="00BB121A" w:rsidRDefault="00BB121A"/>
              </w:txbxContent>
            </v:textbox>
          </v:shape>
        </w:pict>
      </w:r>
      <w:r w:rsidRPr="00042387">
        <w:rPr>
          <w:noProof/>
          <w:spacing w:val="-1"/>
          <w:sz w:val="26"/>
          <w:szCs w:val="26"/>
        </w:rPr>
        <w:pict>
          <v:shape id="Text Box 5" o:spid="_x0000_s1029" type="#_x0000_t202" style="position:absolute;margin-left:98.55pt;margin-top:160.65pt;width:1in;height:18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" stroked="f">
            <v:textbox>
              <w:txbxContent>
                <w:p w:rsidR="00BB121A" w:rsidRDefault="00BB121A"/>
              </w:txbxContent>
            </v:textbox>
          </v:shape>
        </w:pict>
      </w:r>
      <w:r w:rsidRPr="00042387">
        <w:rPr>
          <w:noProof/>
          <w:spacing w:val="-1"/>
          <w:sz w:val="26"/>
          <w:szCs w:val="26"/>
        </w:rPr>
        <w:pict>
          <v:shape id="Text Box 3" o:spid="_x0000_s1030" type="#_x0000_t202" style="position:absolute;margin-left:333pt;margin-top:-20.5pt;width:189pt;height:10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" filled="f" stroked="f">
            <v:textbox>
              <w:txbxContent>
                <w:p w:rsidR="00BB121A" w:rsidRPr="00036764" w:rsidRDefault="00BB121A" w:rsidP="00036764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shape id="Text Box 2" o:spid="_x0000_s1031" type="#_x0000_t202" style="position:absolute;margin-left:415.35pt;margin-top:78pt;width:90pt;height:1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" filled="f" stroked="f">
            <v:textbox inset=".5mm,.5mm,.5mm,.5mm">
              <w:txbxContent>
                <w:p w:rsidR="00BB121A" w:rsidRDefault="00BB121A" w:rsidP="0030690E"/>
              </w:txbxContent>
            </v:textbox>
          </v:shape>
        </w:pict>
      </w:r>
      <w:r w:rsidR="00C6038A">
        <w:rPr>
          <w:noProof/>
          <w:sz w:val="24"/>
        </w:rPr>
        <w:drawing>
          <wp:inline distT="0" distB="0" distL="0" distR="0">
            <wp:extent cx="6477000" cy="2543175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61A" w:rsidRDefault="0022261A" w:rsidP="00732DAD">
      <w:pPr>
        <w:pStyle w:val="a3"/>
        <w:tabs>
          <w:tab w:val="left" w:pos="0"/>
        </w:tabs>
        <w:spacing w:line="200" w:lineRule="atLeast"/>
        <w:ind w:right="113"/>
        <w:jc w:val="center"/>
        <w:rPr>
          <w:sz w:val="26"/>
          <w:szCs w:val="26"/>
        </w:rPr>
      </w:pPr>
    </w:p>
    <w:p w:rsidR="00B0310D" w:rsidRDefault="00985D45" w:rsidP="0042361E">
      <w:pPr>
        <w:pStyle w:val="a3"/>
        <w:tabs>
          <w:tab w:val="left" w:pos="426"/>
        </w:tabs>
        <w:jc w:val="center"/>
        <w:rPr>
          <w:sz w:val="26"/>
          <w:szCs w:val="26"/>
        </w:rPr>
      </w:pPr>
      <w:bookmarkStart w:id="0" w:name="_Hlk104364836"/>
      <w:r>
        <w:rPr>
          <w:sz w:val="26"/>
          <w:szCs w:val="26"/>
        </w:rPr>
        <w:t>О</w:t>
      </w:r>
      <w:r w:rsidR="00091931">
        <w:rPr>
          <w:sz w:val="26"/>
          <w:szCs w:val="26"/>
        </w:rPr>
        <w:t>б условиях приватизации</w:t>
      </w:r>
      <w:r w:rsidR="00F52DBD">
        <w:rPr>
          <w:sz w:val="26"/>
          <w:szCs w:val="26"/>
        </w:rPr>
        <w:t xml:space="preserve"> </w:t>
      </w:r>
      <w:r w:rsidR="00B0310D">
        <w:rPr>
          <w:sz w:val="26"/>
          <w:szCs w:val="26"/>
        </w:rPr>
        <w:t>МУНИЦИПАЛЬНОГО ПРЕДПРИЯТИЯ</w:t>
      </w:r>
    </w:p>
    <w:p w:rsidR="000B770D" w:rsidRDefault="00985D45" w:rsidP="0042361E">
      <w:pPr>
        <w:pStyle w:val="a3"/>
        <w:tabs>
          <w:tab w:val="left" w:pos="426"/>
        </w:tabs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B0310D">
        <w:rPr>
          <w:sz w:val="26"/>
          <w:szCs w:val="26"/>
        </w:rPr>
        <w:t>КОМБИНАТ ШКОЛЬНОГО ПИТАНИЯ</w:t>
      </w:r>
      <w:r>
        <w:rPr>
          <w:sz w:val="26"/>
          <w:szCs w:val="26"/>
        </w:rPr>
        <w:t>»</w:t>
      </w:r>
      <w:r w:rsidR="00B0310D">
        <w:rPr>
          <w:sz w:val="26"/>
          <w:szCs w:val="26"/>
        </w:rPr>
        <w:t>Г. ЗАРЕЧНЫЙ ПЕНЗЕНСКОЙ ОБЛАСТИ</w:t>
      </w:r>
    </w:p>
    <w:bookmarkEnd w:id="0"/>
    <w:p w:rsidR="005739AD" w:rsidRDefault="005739AD" w:rsidP="0042361E">
      <w:pPr>
        <w:pStyle w:val="a3"/>
        <w:tabs>
          <w:tab w:val="left" w:pos="426"/>
        </w:tabs>
        <w:jc w:val="center"/>
        <w:rPr>
          <w:sz w:val="26"/>
          <w:szCs w:val="26"/>
        </w:rPr>
      </w:pPr>
    </w:p>
    <w:p w:rsidR="00797EF7" w:rsidRPr="00435567" w:rsidRDefault="005739AD" w:rsidP="0042361E">
      <w:pPr>
        <w:pStyle w:val="a3"/>
        <w:tabs>
          <w:tab w:val="left" w:pos="426"/>
        </w:tabs>
        <w:ind w:firstLine="709"/>
        <w:jc w:val="both"/>
        <w:rPr>
          <w:b/>
          <w:sz w:val="26"/>
        </w:rPr>
      </w:pPr>
      <w:bookmarkStart w:id="1" w:name="_Hlk104364927"/>
      <w:proofErr w:type="gramStart"/>
      <w:r>
        <w:rPr>
          <w:sz w:val="26"/>
        </w:rPr>
        <w:t>В соответствии с</w:t>
      </w:r>
      <w:r w:rsidR="00E635C7">
        <w:rPr>
          <w:sz w:val="26"/>
        </w:rPr>
        <w:t xml:space="preserve">о статьями 57, 58, 124, 125 Гражданского кодекса Российской Федерации, </w:t>
      </w:r>
      <w:r w:rsidR="00B44DE6">
        <w:rPr>
          <w:sz w:val="26"/>
        </w:rPr>
        <w:t xml:space="preserve"> пункт</w:t>
      </w:r>
      <w:r w:rsidR="00E635C7">
        <w:rPr>
          <w:sz w:val="26"/>
        </w:rPr>
        <w:t>ами</w:t>
      </w:r>
      <w:r w:rsidR="00B44DE6">
        <w:rPr>
          <w:sz w:val="26"/>
        </w:rPr>
        <w:t xml:space="preserve"> 1 </w:t>
      </w:r>
      <w:r w:rsidR="00E635C7">
        <w:rPr>
          <w:sz w:val="26"/>
        </w:rPr>
        <w:t xml:space="preserve">и 2 статьи 29, пунктом 1 </w:t>
      </w:r>
      <w:r w:rsidR="00B44DE6">
        <w:rPr>
          <w:sz w:val="26"/>
        </w:rPr>
        <w:t xml:space="preserve">статьи </w:t>
      </w:r>
      <w:r w:rsidR="00E635C7">
        <w:rPr>
          <w:sz w:val="26"/>
        </w:rPr>
        <w:t>34</w:t>
      </w:r>
      <w:r w:rsidR="00B44DE6">
        <w:rPr>
          <w:sz w:val="26"/>
        </w:rPr>
        <w:t xml:space="preserve"> Федерального закона от </w:t>
      </w:r>
      <w:r w:rsidR="00E635C7">
        <w:rPr>
          <w:sz w:val="26"/>
        </w:rPr>
        <w:t>14.11.2002</w:t>
      </w:r>
      <w:r w:rsidR="000C010D">
        <w:rPr>
          <w:sz w:val="26"/>
        </w:rPr>
        <w:t>№</w:t>
      </w:r>
      <w:r w:rsidR="00E635C7">
        <w:rPr>
          <w:sz w:val="26"/>
        </w:rPr>
        <w:t>161</w:t>
      </w:r>
      <w:r w:rsidR="00B44DE6">
        <w:rPr>
          <w:sz w:val="26"/>
        </w:rPr>
        <w:t xml:space="preserve">-ФЗ «О </w:t>
      </w:r>
      <w:r w:rsidR="00E635C7">
        <w:rPr>
          <w:sz w:val="26"/>
        </w:rPr>
        <w:t xml:space="preserve">государственных и муниципальных унитарных предприятиях», подпунктом 1.1 пункта 1 статьи 13 Федерального закона от 21.12.2001 №178-ФЗ «О </w:t>
      </w:r>
      <w:r w:rsidR="00B44DE6">
        <w:rPr>
          <w:sz w:val="26"/>
        </w:rPr>
        <w:t>приватизации государственного и муниципального имущества»,</w:t>
      </w:r>
      <w:r w:rsidR="00E635C7">
        <w:rPr>
          <w:sz w:val="26"/>
        </w:rPr>
        <w:t xml:space="preserve"> Федеральным законом от 08.02.1998 №14-ФЗ «Об обществах с ограниченной ответственностью</w:t>
      </w:r>
      <w:proofErr w:type="gramEnd"/>
      <w:r w:rsidR="00E635C7">
        <w:rPr>
          <w:sz w:val="26"/>
        </w:rPr>
        <w:t>», Федеральным законом от 08.08.2001 №129-ФЗ «О государственной регистрации юридических лиц и индивидуальных предпринимателей», со статьей 51 Федерального закона от 06.10.2003 №131-ФЗ «Об общих принципах организации местного самоуправления в Российской Федерации»</w:t>
      </w:r>
      <w:r w:rsidR="00E7295A">
        <w:rPr>
          <w:sz w:val="26"/>
        </w:rPr>
        <w:t>,</w:t>
      </w:r>
      <w:r w:rsidR="00F52DBD">
        <w:rPr>
          <w:sz w:val="26"/>
        </w:rPr>
        <w:t xml:space="preserve"> </w:t>
      </w:r>
      <w:r w:rsidR="00E877C5">
        <w:rPr>
          <w:sz w:val="26"/>
        </w:rPr>
        <w:t>статьями 4.</w:t>
      </w:r>
      <w:r w:rsidR="00E7295A">
        <w:rPr>
          <w:sz w:val="26"/>
        </w:rPr>
        <w:t>3</w:t>
      </w:r>
      <w:r w:rsidR="00E877C5">
        <w:rPr>
          <w:sz w:val="26"/>
        </w:rPr>
        <w:t>.1, 4.6.1</w:t>
      </w:r>
      <w:r w:rsidR="00B44DE6">
        <w:rPr>
          <w:sz w:val="26"/>
        </w:rPr>
        <w:t xml:space="preserve"> Устава </w:t>
      </w:r>
      <w:r w:rsidR="00E14DC2">
        <w:rPr>
          <w:sz w:val="26"/>
        </w:rPr>
        <w:t xml:space="preserve">закрытого </w:t>
      </w:r>
      <w:r w:rsidR="00147060">
        <w:rPr>
          <w:sz w:val="26"/>
        </w:rPr>
        <w:t xml:space="preserve">административно-территориального образования города Заречного Пензенской области, </w:t>
      </w:r>
      <w:r w:rsidR="00B44DE6">
        <w:rPr>
          <w:sz w:val="26"/>
        </w:rPr>
        <w:t xml:space="preserve">разделом 6 Положения о приватизации муниципального </w:t>
      </w:r>
      <w:proofErr w:type="gramStart"/>
      <w:r w:rsidR="00B44DE6">
        <w:rPr>
          <w:sz w:val="26"/>
        </w:rPr>
        <w:t>иму</w:t>
      </w:r>
      <w:r w:rsidR="004055A3">
        <w:rPr>
          <w:sz w:val="26"/>
        </w:rPr>
        <w:t>щ</w:t>
      </w:r>
      <w:r w:rsidR="00B44DE6">
        <w:rPr>
          <w:sz w:val="26"/>
        </w:rPr>
        <w:t>ества</w:t>
      </w:r>
      <w:proofErr w:type="gramEnd"/>
      <w:r w:rsidR="00B44DE6">
        <w:rPr>
          <w:sz w:val="26"/>
        </w:rPr>
        <w:t xml:space="preserve"> ЗАТО города Заречного Пензенской области, утвержденного решением Собрания представителей города Заречного Пензенской </w:t>
      </w:r>
      <w:proofErr w:type="gramStart"/>
      <w:r w:rsidR="00B44DE6">
        <w:rPr>
          <w:sz w:val="26"/>
        </w:rPr>
        <w:t>области от 24.12.2013 №456</w:t>
      </w:r>
      <w:r w:rsidR="00C22FEC">
        <w:rPr>
          <w:sz w:val="26"/>
        </w:rPr>
        <w:t xml:space="preserve">, на основании решения Собрания представителей города Заречного Пензенской области от </w:t>
      </w:r>
      <w:r w:rsidR="00D524ED">
        <w:rPr>
          <w:sz w:val="26"/>
        </w:rPr>
        <w:t>2</w:t>
      </w:r>
      <w:r w:rsidR="00E7295A">
        <w:rPr>
          <w:sz w:val="26"/>
        </w:rPr>
        <w:t>2</w:t>
      </w:r>
      <w:r w:rsidR="00D524ED">
        <w:rPr>
          <w:sz w:val="26"/>
        </w:rPr>
        <w:t>.12.202</w:t>
      </w:r>
      <w:r w:rsidR="00E7295A">
        <w:rPr>
          <w:sz w:val="26"/>
        </w:rPr>
        <w:t xml:space="preserve">3 </w:t>
      </w:r>
      <w:r w:rsidR="00C22FEC">
        <w:rPr>
          <w:sz w:val="26"/>
        </w:rPr>
        <w:t>№</w:t>
      </w:r>
      <w:r w:rsidR="00E7295A">
        <w:rPr>
          <w:sz w:val="26"/>
        </w:rPr>
        <w:t>363</w:t>
      </w:r>
      <w:r w:rsidR="00F52DBD">
        <w:rPr>
          <w:sz w:val="26"/>
        </w:rPr>
        <w:t xml:space="preserve"> </w:t>
      </w:r>
      <w:r w:rsidR="00C22FEC">
        <w:rPr>
          <w:sz w:val="26"/>
        </w:rPr>
        <w:t>«Об утверждении Прогнозного плана (программы) приватизации муниципального имущества города Заречного Пензенской области на 20</w:t>
      </w:r>
      <w:r w:rsidR="003E3A42">
        <w:rPr>
          <w:sz w:val="26"/>
        </w:rPr>
        <w:t>2</w:t>
      </w:r>
      <w:r w:rsidR="00E7295A">
        <w:rPr>
          <w:sz w:val="26"/>
        </w:rPr>
        <w:t>4</w:t>
      </w:r>
      <w:r w:rsidR="00C22FEC">
        <w:rPr>
          <w:sz w:val="26"/>
        </w:rPr>
        <w:t xml:space="preserve"> год</w:t>
      </w:r>
      <w:r w:rsidR="001F508D">
        <w:rPr>
          <w:sz w:val="26"/>
        </w:rPr>
        <w:t xml:space="preserve"> и плановый период 20</w:t>
      </w:r>
      <w:r w:rsidR="003E3A42">
        <w:rPr>
          <w:sz w:val="26"/>
        </w:rPr>
        <w:t>2</w:t>
      </w:r>
      <w:r w:rsidR="00E7295A">
        <w:rPr>
          <w:sz w:val="26"/>
        </w:rPr>
        <w:t>5</w:t>
      </w:r>
      <w:r w:rsidR="001F508D">
        <w:rPr>
          <w:sz w:val="26"/>
        </w:rPr>
        <w:t>-20</w:t>
      </w:r>
      <w:r w:rsidR="003E3A42">
        <w:rPr>
          <w:sz w:val="26"/>
        </w:rPr>
        <w:t>2</w:t>
      </w:r>
      <w:r w:rsidR="00E7295A">
        <w:rPr>
          <w:sz w:val="26"/>
        </w:rPr>
        <w:t>6</w:t>
      </w:r>
      <w:r w:rsidR="001F508D">
        <w:rPr>
          <w:sz w:val="26"/>
        </w:rPr>
        <w:t xml:space="preserve"> годов</w:t>
      </w:r>
      <w:r w:rsidR="00C22FEC">
        <w:rPr>
          <w:sz w:val="26"/>
        </w:rPr>
        <w:t>»,</w:t>
      </w:r>
      <w:r w:rsidR="00E7295A">
        <w:rPr>
          <w:sz w:val="26"/>
        </w:rPr>
        <w:t xml:space="preserve"> решения Собрания представителей города Заречного Пензенской области от 24.10.2024 №21 «О согласовании преобразования муниципального предприятия «Комбинат школьного питания» г. Заречный Пензенской области</w:t>
      </w:r>
      <w:r w:rsidR="00BB121A">
        <w:rPr>
          <w:sz w:val="26"/>
        </w:rPr>
        <w:t xml:space="preserve"> </w:t>
      </w:r>
      <w:r w:rsidR="00E7295A">
        <w:rPr>
          <w:sz w:val="26"/>
        </w:rPr>
        <w:t xml:space="preserve"> в </w:t>
      </w:r>
      <w:r w:rsidR="00BB121A">
        <w:rPr>
          <w:sz w:val="26"/>
        </w:rPr>
        <w:t xml:space="preserve"> </w:t>
      </w:r>
      <w:r w:rsidR="00E7295A">
        <w:rPr>
          <w:sz w:val="26"/>
        </w:rPr>
        <w:t>общество</w:t>
      </w:r>
      <w:proofErr w:type="gramEnd"/>
      <w:r w:rsidR="00E7295A">
        <w:rPr>
          <w:sz w:val="26"/>
        </w:rPr>
        <w:t xml:space="preserve"> с ограниченной </w:t>
      </w:r>
      <w:r w:rsidR="00BB121A">
        <w:rPr>
          <w:sz w:val="26"/>
        </w:rPr>
        <w:t xml:space="preserve"> </w:t>
      </w:r>
      <w:r w:rsidR="00E7295A">
        <w:rPr>
          <w:sz w:val="26"/>
        </w:rPr>
        <w:t xml:space="preserve">ответственностью «Комбинат </w:t>
      </w:r>
      <w:r w:rsidR="00BB121A">
        <w:rPr>
          <w:sz w:val="26"/>
        </w:rPr>
        <w:t xml:space="preserve"> </w:t>
      </w:r>
      <w:r w:rsidR="00E7295A">
        <w:rPr>
          <w:sz w:val="26"/>
        </w:rPr>
        <w:t>школьного питания» г. Заречного</w:t>
      </w:r>
      <w:r w:rsidR="00C42207">
        <w:rPr>
          <w:sz w:val="26"/>
        </w:rPr>
        <w:t>»</w:t>
      </w:r>
      <w:r w:rsidR="00E7295A">
        <w:rPr>
          <w:sz w:val="26"/>
        </w:rPr>
        <w:t>,</w:t>
      </w:r>
      <w:bookmarkEnd w:id="1"/>
      <w:r w:rsidR="00F52DBD">
        <w:rPr>
          <w:sz w:val="26"/>
        </w:rPr>
        <w:t xml:space="preserve"> </w:t>
      </w:r>
      <w:r w:rsidR="00797EF7">
        <w:rPr>
          <w:sz w:val="26"/>
        </w:rPr>
        <w:t>Администрация ЗАТО</w:t>
      </w:r>
      <w:r w:rsidR="00BB121A">
        <w:rPr>
          <w:sz w:val="26"/>
        </w:rPr>
        <w:t xml:space="preserve"> </w:t>
      </w:r>
      <w:r w:rsidR="00E776EB">
        <w:rPr>
          <w:sz w:val="26"/>
        </w:rPr>
        <w:t>г</w:t>
      </w:r>
      <w:proofErr w:type="gramStart"/>
      <w:r w:rsidR="00E776EB">
        <w:rPr>
          <w:sz w:val="26"/>
        </w:rPr>
        <w:t>.</w:t>
      </w:r>
      <w:r w:rsidR="00797EF7">
        <w:rPr>
          <w:sz w:val="26"/>
        </w:rPr>
        <w:t>З</w:t>
      </w:r>
      <w:proofErr w:type="gramEnd"/>
      <w:r w:rsidR="00797EF7">
        <w:rPr>
          <w:sz w:val="26"/>
        </w:rPr>
        <w:t>аречного</w:t>
      </w:r>
      <w:r w:rsidR="00BB121A">
        <w:rPr>
          <w:sz w:val="26"/>
        </w:rPr>
        <w:t xml:space="preserve"> </w:t>
      </w:r>
      <w:r w:rsidR="00797EF7" w:rsidRPr="00435567">
        <w:rPr>
          <w:b/>
          <w:sz w:val="26"/>
        </w:rPr>
        <w:t>п</w:t>
      </w:r>
      <w:r w:rsidR="00BB121A">
        <w:rPr>
          <w:b/>
          <w:sz w:val="26"/>
        </w:rPr>
        <w:t xml:space="preserve"> </w:t>
      </w:r>
      <w:r w:rsidR="00797EF7" w:rsidRPr="00435567">
        <w:rPr>
          <w:b/>
          <w:sz w:val="26"/>
        </w:rPr>
        <w:t>о</w:t>
      </w:r>
      <w:r w:rsidR="00BB121A">
        <w:rPr>
          <w:b/>
          <w:sz w:val="26"/>
        </w:rPr>
        <w:t xml:space="preserve"> </w:t>
      </w:r>
      <w:r w:rsidR="00797EF7" w:rsidRPr="00435567">
        <w:rPr>
          <w:b/>
          <w:sz w:val="26"/>
        </w:rPr>
        <w:t>с</w:t>
      </w:r>
      <w:r w:rsidR="00BB121A">
        <w:rPr>
          <w:b/>
          <w:sz w:val="26"/>
        </w:rPr>
        <w:t xml:space="preserve"> </w:t>
      </w:r>
      <w:r w:rsidR="00797EF7" w:rsidRPr="00435567">
        <w:rPr>
          <w:b/>
          <w:sz w:val="26"/>
        </w:rPr>
        <w:t>т</w:t>
      </w:r>
      <w:r w:rsidR="00BB121A">
        <w:rPr>
          <w:b/>
          <w:sz w:val="26"/>
        </w:rPr>
        <w:t xml:space="preserve"> </w:t>
      </w:r>
      <w:r w:rsidR="00797EF7" w:rsidRPr="00435567">
        <w:rPr>
          <w:b/>
          <w:sz w:val="26"/>
        </w:rPr>
        <w:t>а</w:t>
      </w:r>
      <w:r w:rsidR="00BB121A">
        <w:rPr>
          <w:b/>
          <w:sz w:val="26"/>
        </w:rPr>
        <w:t xml:space="preserve"> </w:t>
      </w:r>
      <w:r w:rsidR="00797EF7" w:rsidRPr="00435567">
        <w:rPr>
          <w:b/>
          <w:sz w:val="26"/>
        </w:rPr>
        <w:t>н</w:t>
      </w:r>
      <w:r w:rsidR="00BB121A">
        <w:rPr>
          <w:b/>
          <w:sz w:val="26"/>
        </w:rPr>
        <w:t xml:space="preserve"> </w:t>
      </w:r>
      <w:r w:rsidR="00797EF7" w:rsidRPr="00435567">
        <w:rPr>
          <w:b/>
          <w:sz w:val="26"/>
        </w:rPr>
        <w:t>о</w:t>
      </w:r>
      <w:r w:rsidR="00BB121A">
        <w:rPr>
          <w:b/>
          <w:sz w:val="26"/>
        </w:rPr>
        <w:t xml:space="preserve"> </w:t>
      </w:r>
      <w:r w:rsidR="00797EF7" w:rsidRPr="00435567">
        <w:rPr>
          <w:b/>
          <w:sz w:val="26"/>
        </w:rPr>
        <w:t>в</w:t>
      </w:r>
      <w:r w:rsidR="00BB121A">
        <w:rPr>
          <w:b/>
          <w:sz w:val="26"/>
        </w:rPr>
        <w:t xml:space="preserve"> </w:t>
      </w:r>
      <w:r w:rsidR="00797EF7" w:rsidRPr="00435567">
        <w:rPr>
          <w:b/>
          <w:sz w:val="26"/>
        </w:rPr>
        <w:t>л</w:t>
      </w:r>
      <w:r w:rsidR="00BB121A">
        <w:rPr>
          <w:b/>
          <w:sz w:val="26"/>
        </w:rPr>
        <w:t xml:space="preserve"> </w:t>
      </w:r>
      <w:r w:rsidR="00797EF7" w:rsidRPr="00435567">
        <w:rPr>
          <w:b/>
          <w:sz w:val="26"/>
        </w:rPr>
        <w:t>я</w:t>
      </w:r>
      <w:r w:rsidR="00BB121A">
        <w:rPr>
          <w:b/>
          <w:sz w:val="26"/>
        </w:rPr>
        <w:t xml:space="preserve"> </w:t>
      </w:r>
      <w:r w:rsidR="00797EF7" w:rsidRPr="00435567">
        <w:rPr>
          <w:b/>
          <w:sz w:val="26"/>
        </w:rPr>
        <w:t>е</w:t>
      </w:r>
      <w:r w:rsidR="00BB121A">
        <w:rPr>
          <w:b/>
          <w:sz w:val="26"/>
        </w:rPr>
        <w:t xml:space="preserve"> </w:t>
      </w:r>
      <w:r w:rsidR="00797EF7" w:rsidRPr="00435567">
        <w:rPr>
          <w:b/>
          <w:sz w:val="26"/>
        </w:rPr>
        <w:t xml:space="preserve">т: </w:t>
      </w:r>
    </w:p>
    <w:p w:rsidR="005739AD" w:rsidRDefault="005739AD" w:rsidP="0042361E">
      <w:pPr>
        <w:pStyle w:val="a3"/>
        <w:tabs>
          <w:tab w:val="left" w:pos="567"/>
          <w:tab w:val="left" w:pos="993"/>
        </w:tabs>
        <w:ind w:firstLine="709"/>
        <w:jc w:val="both"/>
        <w:rPr>
          <w:sz w:val="26"/>
          <w:szCs w:val="26"/>
        </w:rPr>
      </w:pPr>
    </w:p>
    <w:p w:rsidR="00091931" w:rsidRPr="00091931" w:rsidRDefault="00091931" w:rsidP="00091931">
      <w:pPr>
        <w:pStyle w:val="a3"/>
        <w:tabs>
          <w:tab w:val="left" w:pos="426"/>
        </w:tabs>
        <w:ind w:firstLine="709"/>
        <w:jc w:val="both"/>
        <w:rPr>
          <w:sz w:val="26"/>
        </w:rPr>
      </w:pPr>
      <w:r>
        <w:rPr>
          <w:sz w:val="26"/>
        </w:rPr>
        <w:t xml:space="preserve">1. </w:t>
      </w:r>
      <w:r w:rsidRPr="00091931">
        <w:rPr>
          <w:sz w:val="26"/>
        </w:rPr>
        <w:t xml:space="preserve">Приватизировать </w:t>
      </w:r>
      <w:r w:rsidR="00B0310D">
        <w:rPr>
          <w:sz w:val="26"/>
        </w:rPr>
        <w:t>МУНИЦИПАЛЬНОЕ ПРЕДПРИЯТИЕ</w:t>
      </w:r>
      <w:r w:rsidRPr="00091931">
        <w:rPr>
          <w:sz w:val="26"/>
        </w:rPr>
        <w:t xml:space="preserve"> «</w:t>
      </w:r>
      <w:r w:rsidR="00B0310D">
        <w:rPr>
          <w:sz w:val="26"/>
        </w:rPr>
        <w:t>КОМБИНАТ ШКОЛЬНОГО ПИТАНИЯ</w:t>
      </w:r>
      <w:r w:rsidRPr="00091931">
        <w:rPr>
          <w:sz w:val="26"/>
        </w:rPr>
        <w:t>»</w:t>
      </w:r>
      <w:r w:rsidR="00F52DBD">
        <w:rPr>
          <w:sz w:val="26"/>
        </w:rPr>
        <w:t xml:space="preserve"> </w:t>
      </w:r>
      <w:r w:rsidR="00B0310D">
        <w:rPr>
          <w:sz w:val="26"/>
        </w:rPr>
        <w:t>Г. ЗАРЕЧНЫЙ ПЕНЗЕНСКОЙ ОБЛАСТИ</w:t>
      </w:r>
      <w:r w:rsidRPr="00091931">
        <w:rPr>
          <w:sz w:val="26"/>
        </w:rPr>
        <w:t xml:space="preserve"> (ОГРН: 102</w:t>
      </w:r>
      <w:r w:rsidR="00B0310D">
        <w:rPr>
          <w:sz w:val="26"/>
        </w:rPr>
        <w:t>5801498326</w:t>
      </w:r>
      <w:r w:rsidRPr="00091931">
        <w:rPr>
          <w:sz w:val="26"/>
        </w:rPr>
        <w:t>, ИНН: </w:t>
      </w:r>
      <w:r w:rsidR="00B0310D">
        <w:rPr>
          <w:sz w:val="26"/>
        </w:rPr>
        <w:t>5838000791</w:t>
      </w:r>
      <w:r w:rsidRPr="00091931">
        <w:rPr>
          <w:sz w:val="26"/>
        </w:rPr>
        <w:t>, КПП: </w:t>
      </w:r>
      <w:r w:rsidR="00B0310D">
        <w:rPr>
          <w:sz w:val="26"/>
        </w:rPr>
        <w:t>583801001</w:t>
      </w:r>
      <w:r w:rsidR="00C42207">
        <w:rPr>
          <w:sz w:val="26"/>
        </w:rPr>
        <w:t>)</w:t>
      </w:r>
      <w:r w:rsidRPr="00091931">
        <w:rPr>
          <w:sz w:val="26"/>
        </w:rPr>
        <w:t xml:space="preserve">, адрес регистрации юридического лица:  </w:t>
      </w:r>
      <w:r w:rsidR="00B0310D">
        <w:rPr>
          <w:sz w:val="26"/>
        </w:rPr>
        <w:t>442963</w:t>
      </w:r>
      <w:r w:rsidRPr="00091931">
        <w:rPr>
          <w:sz w:val="26"/>
        </w:rPr>
        <w:t xml:space="preserve">, Российская Федерация, </w:t>
      </w:r>
      <w:r w:rsidR="00B0310D">
        <w:rPr>
          <w:sz w:val="26"/>
        </w:rPr>
        <w:t>Пензенская</w:t>
      </w:r>
      <w:r w:rsidRPr="00091931">
        <w:rPr>
          <w:sz w:val="26"/>
        </w:rPr>
        <w:t xml:space="preserve"> область, </w:t>
      </w:r>
      <w:r w:rsidR="00B0310D">
        <w:rPr>
          <w:sz w:val="26"/>
        </w:rPr>
        <w:t>г. Заречный</w:t>
      </w:r>
      <w:r w:rsidRPr="00091931">
        <w:rPr>
          <w:sz w:val="26"/>
        </w:rPr>
        <w:t xml:space="preserve">, ул. </w:t>
      </w:r>
      <w:r w:rsidR="00B0310D">
        <w:rPr>
          <w:sz w:val="26"/>
        </w:rPr>
        <w:t>Зеленая</w:t>
      </w:r>
      <w:r w:rsidRPr="00091931">
        <w:rPr>
          <w:sz w:val="26"/>
        </w:rPr>
        <w:t xml:space="preserve">, </w:t>
      </w:r>
      <w:proofErr w:type="gramStart"/>
      <w:r w:rsidR="00A920B6">
        <w:rPr>
          <w:sz w:val="26"/>
        </w:rPr>
        <w:t>стр</w:t>
      </w:r>
      <w:proofErr w:type="gramEnd"/>
      <w:r w:rsidR="00B0310D">
        <w:rPr>
          <w:sz w:val="26"/>
        </w:rPr>
        <w:t xml:space="preserve"> 6</w:t>
      </w:r>
      <w:r w:rsidRPr="00091931">
        <w:rPr>
          <w:sz w:val="26"/>
        </w:rPr>
        <w:t xml:space="preserve">  (далее М</w:t>
      </w:r>
      <w:r w:rsidR="00B0310D">
        <w:rPr>
          <w:sz w:val="26"/>
        </w:rPr>
        <w:t>П</w:t>
      </w:r>
      <w:r w:rsidRPr="00091931">
        <w:rPr>
          <w:sz w:val="26"/>
        </w:rPr>
        <w:t xml:space="preserve"> «К</w:t>
      </w:r>
      <w:r w:rsidR="00B0310D">
        <w:rPr>
          <w:sz w:val="26"/>
        </w:rPr>
        <w:t>ШП</w:t>
      </w:r>
      <w:r w:rsidRPr="00091931">
        <w:rPr>
          <w:sz w:val="26"/>
        </w:rPr>
        <w:t>») путем его преобразования в общество с ограниченной ответственностью «</w:t>
      </w:r>
      <w:r w:rsidR="00B0310D">
        <w:rPr>
          <w:sz w:val="26"/>
        </w:rPr>
        <w:t>Комбинат школьного питания</w:t>
      </w:r>
      <w:r w:rsidRPr="00091931">
        <w:rPr>
          <w:sz w:val="26"/>
        </w:rPr>
        <w:t>»</w:t>
      </w:r>
      <w:r w:rsidR="00BB4429">
        <w:rPr>
          <w:sz w:val="26"/>
        </w:rPr>
        <w:t xml:space="preserve"> г. Заречного</w:t>
      </w:r>
      <w:r w:rsidRPr="00091931">
        <w:rPr>
          <w:sz w:val="26"/>
        </w:rPr>
        <w:t>.</w:t>
      </w:r>
    </w:p>
    <w:p w:rsidR="00091931" w:rsidRPr="00091931" w:rsidRDefault="00091931" w:rsidP="00091931">
      <w:pPr>
        <w:pStyle w:val="a3"/>
        <w:tabs>
          <w:tab w:val="left" w:pos="426"/>
        </w:tabs>
        <w:ind w:firstLine="709"/>
        <w:jc w:val="both"/>
        <w:rPr>
          <w:sz w:val="26"/>
        </w:rPr>
      </w:pPr>
      <w:r w:rsidRPr="00091931">
        <w:rPr>
          <w:sz w:val="26"/>
        </w:rPr>
        <w:t>2. Определить в отношении создаваемого общества с ограниченной ответственностью:</w:t>
      </w:r>
    </w:p>
    <w:p w:rsidR="00091931" w:rsidRPr="00091931" w:rsidRDefault="00091931" w:rsidP="00091931">
      <w:pPr>
        <w:pStyle w:val="a3"/>
        <w:tabs>
          <w:tab w:val="left" w:pos="426"/>
        </w:tabs>
        <w:ind w:firstLine="709"/>
        <w:jc w:val="both"/>
        <w:rPr>
          <w:sz w:val="26"/>
        </w:rPr>
      </w:pPr>
      <w:r w:rsidRPr="00091931">
        <w:rPr>
          <w:sz w:val="26"/>
        </w:rPr>
        <w:t>2.1. Полное фирменное наименование: общество с ограниченной ответственностью «</w:t>
      </w:r>
      <w:r w:rsidR="00B0310D">
        <w:rPr>
          <w:sz w:val="26"/>
        </w:rPr>
        <w:t>Комбинат школьного питания</w:t>
      </w:r>
      <w:r w:rsidRPr="00091931">
        <w:rPr>
          <w:sz w:val="26"/>
        </w:rPr>
        <w:t>»</w:t>
      </w:r>
      <w:r w:rsidR="00B0310D">
        <w:rPr>
          <w:sz w:val="26"/>
        </w:rPr>
        <w:t xml:space="preserve"> г. Заречного</w:t>
      </w:r>
      <w:r w:rsidR="00C42207">
        <w:rPr>
          <w:sz w:val="26"/>
        </w:rPr>
        <w:t>.</w:t>
      </w:r>
    </w:p>
    <w:p w:rsidR="00091931" w:rsidRPr="00091931" w:rsidRDefault="00091931" w:rsidP="00091931">
      <w:pPr>
        <w:pStyle w:val="a3"/>
        <w:tabs>
          <w:tab w:val="left" w:pos="426"/>
        </w:tabs>
        <w:ind w:firstLine="709"/>
        <w:jc w:val="both"/>
        <w:rPr>
          <w:sz w:val="26"/>
        </w:rPr>
      </w:pPr>
      <w:r w:rsidRPr="00091931">
        <w:rPr>
          <w:sz w:val="26"/>
        </w:rPr>
        <w:t>2.2. Сокращенное фирменное наименование: ООО «</w:t>
      </w:r>
      <w:r w:rsidR="00B0310D">
        <w:rPr>
          <w:sz w:val="26"/>
        </w:rPr>
        <w:t>КШП</w:t>
      </w:r>
      <w:r w:rsidRPr="00091931">
        <w:rPr>
          <w:sz w:val="26"/>
        </w:rPr>
        <w:t>»</w:t>
      </w:r>
      <w:r w:rsidR="00C42207">
        <w:rPr>
          <w:sz w:val="26"/>
        </w:rPr>
        <w:t>.</w:t>
      </w:r>
    </w:p>
    <w:p w:rsidR="00B0310D" w:rsidRDefault="00091931" w:rsidP="00091931">
      <w:pPr>
        <w:pStyle w:val="a3"/>
        <w:tabs>
          <w:tab w:val="left" w:pos="426"/>
        </w:tabs>
        <w:ind w:firstLine="709"/>
        <w:jc w:val="both"/>
        <w:rPr>
          <w:sz w:val="26"/>
        </w:rPr>
      </w:pPr>
      <w:r w:rsidRPr="00091931">
        <w:rPr>
          <w:sz w:val="26"/>
        </w:rPr>
        <w:t>2.3. Адрес регистрации юридического лица:</w:t>
      </w:r>
      <w:r w:rsidR="00B0310D">
        <w:rPr>
          <w:sz w:val="26"/>
        </w:rPr>
        <w:t xml:space="preserve"> 442963</w:t>
      </w:r>
      <w:r w:rsidR="00B0310D" w:rsidRPr="00091931">
        <w:rPr>
          <w:sz w:val="26"/>
        </w:rPr>
        <w:t xml:space="preserve">, Российская Федерация, </w:t>
      </w:r>
      <w:r w:rsidR="00B0310D">
        <w:rPr>
          <w:sz w:val="26"/>
        </w:rPr>
        <w:t>Пензенская</w:t>
      </w:r>
      <w:r w:rsidR="00B0310D" w:rsidRPr="00091931">
        <w:rPr>
          <w:sz w:val="26"/>
        </w:rPr>
        <w:t xml:space="preserve"> область, </w:t>
      </w:r>
      <w:r w:rsidR="00B0310D">
        <w:rPr>
          <w:sz w:val="26"/>
        </w:rPr>
        <w:t>г. Заречный</w:t>
      </w:r>
      <w:r w:rsidR="00B0310D" w:rsidRPr="00091931">
        <w:rPr>
          <w:sz w:val="26"/>
        </w:rPr>
        <w:t xml:space="preserve">, ул. </w:t>
      </w:r>
      <w:r w:rsidR="00B0310D">
        <w:rPr>
          <w:sz w:val="26"/>
        </w:rPr>
        <w:t>Зеленая</w:t>
      </w:r>
      <w:r w:rsidR="00B0310D" w:rsidRPr="00091931">
        <w:rPr>
          <w:sz w:val="26"/>
        </w:rPr>
        <w:t xml:space="preserve">, </w:t>
      </w:r>
      <w:proofErr w:type="gramStart"/>
      <w:r w:rsidR="00BB121A">
        <w:rPr>
          <w:sz w:val="26"/>
        </w:rPr>
        <w:t>стр</w:t>
      </w:r>
      <w:proofErr w:type="gramEnd"/>
      <w:r w:rsidR="00B0310D">
        <w:rPr>
          <w:sz w:val="26"/>
        </w:rPr>
        <w:t xml:space="preserve"> 6.</w:t>
      </w:r>
    </w:p>
    <w:p w:rsidR="00091931" w:rsidRPr="00962DFC" w:rsidRDefault="00091931" w:rsidP="00091931">
      <w:pPr>
        <w:pStyle w:val="a3"/>
        <w:tabs>
          <w:tab w:val="left" w:pos="426"/>
        </w:tabs>
        <w:ind w:firstLine="709"/>
        <w:jc w:val="both"/>
        <w:rPr>
          <w:sz w:val="26"/>
        </w:rPr>
      </w:pPr>
      <w:r w:rsidRPr="00962DFC">
        <w:rPr>
          <w:sz w:val="26"/>
        </w:rPr>
        <w:lastRenderedPageBreak/>
        <w:t>3. Утвердить прилагаемые:</w:t>
      </w:r>
    </w:p>
    <w:p w:rsidR="00091931" w:rsidRPr="00962DFC" w:rsidRDefault="00091931" w:rsidP="00985F8A">
      <w:pPr>
        <w:pStyle w:val="a3"/>
        <w:tabs>
          <w:tab w:val="left" w:pos="426"/>
        </w:tabs>
        <w:ind w:firstLine="709"/>
        <w:jc w:val="both"/>
        <w:rPr>
          <w:sz w:val="26"/>
        </w:rPr>
      </w:pPr>
      <w:r w:rsidRPr="00962DFC">
        <w:rPr>
          <w:sz w:val="26"/>
        </w:rPr>
        <w:t xml:space="preserve">3.1. Состав (перечень) подлежащего приватизации имущественного комплекса </w:t>
      </w:r>
      <w:r w:rsidR="00B0310D" w:rsidRPr="00962DFC">
        <w:rPr>
          <w:sz w:val="26"/>
        </w:rPr>
        <w:t>МП</w:t>
      </w:r>
      <w:r w:rsidRPr="00962DFC">
        <w:rPr>
          <w:sz w:val="26"/>
        </w:rPr>
        <w:t xml:space="preserve"> «К</w:t>
      </w:r>
      <w:r w:rsidR="00B0310D" w:rsidRPr="00962DFC">
        <w:rPr>
          <w:sz w:val="26"/>
        </w:rPr>
        <w:t>ШП</w:t>
      </w:r>
      <w:r w:rsidRPr="00962DFC">
        <w:rPr>
          <w:sz w:val="26"/>
        </w:rPr>
        <w:t>»</w:t>
      </w:r>
      <w:r w:rsidR="00EE108D">
        <w:rPr>
          <w:sz w:val="26"/>
        </w:rPr>
        <w:t xml:space="preserve"> (Приложение № 1)</w:t>
      </w:r>
      <w:r w:rsidR="00C42207">
        <w:rPr>
          <w:sz w:val="26"/>
        </w:rPr>
        <w:t>.</w:t>
      </w:r>
    </w:p>
    <w:p w:rsidR="00B0310D" w:rsidRPr="00962DFC" w:rsidRDefault="00091931" w:rsidP="00985F8A">
      <w:pPr>
        <w:pStyle w:val="a3"/>
        <w:tabs>
          <w:tab w:val="left" w:pos="426"/>
        </w:tabs>
        <w:ind w:firstLine="709"/>
        <w:jc w:val="both"/>
        <w:rPr>
          <w:sz w:val="26"/>
        </w:rPr>
      </w:pPr>
      <w:r w:rsidRPr="00962DFC">
        <w:rPr>
          <w:sz w:val="26"/>
        </w:rPr>
        <w:t>3.</w:t>
      </w:r>
      <w:r w:rsidR="00AC566D">
        <w:rPr>
          <w:sz w:val="26"/>
        </w:rPr>
        <w:t>2</w:t>
      </w:r>
      <w:r w:rsidRPr="00962DFC">
        <w:rPr>
          <w:sz w:val="26"/>
        </w:rPr>
        <w:t xml:space="preserve">. Расчет балансовой стоимости, подлежащих приватизации активов </w:t>
      </w:r>
      <w:r w:rsidR="00B0310D" w:rsidRPr="00962DFC">
        <w:rPr>
          <w:sz w:val="26"/>
        </w:rPr>
        <w:t>МП «КШП»</w:t>
      </w:r>
      <w:r w:rsidR="00B840AE">
        <w:rPr>
          <w:sz w:val="26"/>
        </w:rPr>
        <w:t xml:space="preserve"> (Приложение № 2)</w:t>
      </w:r>
      <w:r w:rsidR="00C42207">
        <w:rPr>
          <w:sz w:val="26"/>
        </w:rPr>
        <w:t>.</w:t>
      </w:r>
    </w:p>
    <w:p w:rsidR="00091931" w:rsidRPr="00962DFC" w:rsidRDefault="00091931" w:rsidP="00985F8A">
      <w:pPr>
        <w:pStyle w:val="a3"/>
        <w:tabs>
          <w:tab w:val="left" w:pos="426"/>
        </w:tabs>
        <w:ind w:firstLine="709"/>
        <w:jc w:val="both"/>
        <w:rPr>
          <w:sz w:val="26"/>
        </w:rPr>
      </w:pPr>
      <w:r w:rsidRPr="00962DFC">
        <w:rPr>
          <w:sz w:val="26"/>
        </w:rPr>
        <w:t>3.</w:t>
      </w:r>
      <w:r w:rsidR="00AC566D">
        <w:rPr>
          <w:sz w:val="26"/>
        </w:rPr>
        <w:t>3</w:t>
      </w:r>
      <w:r w:rsidRPr="00962DFC">
        <w:rPr>
          <w:sz w:val="26"/>
        </w:rPr>
        <w:t>. Устав общества с ограниченной ответственностью «</w:t>
      </w:r>
      <w:r w:rsidR="00B0310D" w:rsidRPr="00962DFC">
        <w:rPr>
          <w:sz w:val="26"/>
        </w:rPr>
        <w:t>Комбинат школьного питания</w:t>
      </w:r>
      <w:r w:rsidRPr="00962DFC">
        <w:rPr>
          <w:sz w:val="26"/>
        </w:rPr>
        <w:t>»</w:t>
      </w:r>
      <w:r w:rsidR="00B0310D" w:rsidRPr="00962DFC">
        <w:rPr>
          <w:sz w:val="26"/>
        </w:rPr>
        <w:t xml:space="preserve"> г. Заречного</w:t>
      </w:r>
      <w:r w:rsidR="00EE108D">
        <w:rPr>
          <w:sz w:val="26"/>
        </w:rPr>
        <w:t xml:space="preserve"> (Приложение № </w:t>
      </w:r>
      <w:r w:rsidR="00B840AE">
        <w:rPr>
          <w:sz w:val="26"/>
        </w:rPr>
        <w:t>3</w:t>
      </w:r>
      <w:r w:rsidR="00EE108D">
        <w:rPr>
          <w:sz w:val="26"/>
        </w:rPr>
        <w:t>)</w:t>
      </w:r>
      <w:r w:rsidRPr="00962DFC">
        <w:rPr>
          <w:sz w:val="26"/>
        </w:rPr>
        <w:t>;</w:t>
      </w:r>
    </w:p>
    <w:p w:rsidR="00091931" w:rsidRPr="00962DFC" w:rsidRDefault="00985F8A" w:rsidP="00985F8A">
      <w:pPr>
        <w:pStyle w:val="a3"/>
        <w:tabs>
          <w:tab w:val="left" w:pos="426"/>
        </w:tabs>
        <w:ind w:firstLine="709"/>
        <w:jc w:val="both"/>
        <w:rPr>
          <w:sz w:val="26"/>
        </w:rPr>
      </w:pPr>
      <w:r w:rsidRPr="00962DFC">
        <w:rPr>
          <w:sz w:val="26"/>
        </w:rPr>
        <w:t>3.</w:t>
      </w:r>
      <w:r w:rsidR="00AC566D">
        <w:rPr>
          <w:sz w:val="26"/>
        </w:rPr>
        <w:t>3</w:t>
      </w:r>
      <w:r w:rsidRPr="00962DFC">
        <w:rPr>
          <w:sz w:val="26"/>
        </w:rPr>
        <w:t>.1</w:t>
      </w:r>
      <w:r w:rsidR="00091931" w:rsidRPr="00962DFC">
        <w:rPr>
          <w:sz w:val="26"/>
        </w:rPr>
        <w:t>. Определить размер уставного капитала общества с ограниченной ответственностью «</w:t>
      </w:r>
      <w:r w:rsidR="00B0310D" w:rsidRPr="00962DFC">
        <w:rPr>
          <w:sz w:val="26"/>
        </w:rPr>
        <w:t>Комбинат</w:t>
      </w:r>
      <w:r w:rsidR="006877EC" w:rsidRPr="00962DFC">
        <w:rPr>
          <w:sz w:val="26"/>
        </w:rPr>
        <w:t xml:space="preserve"> школьного питания</w:t>
      </w:r>
      <w:r w:rsidR="00091931" w:rsidRPr="00962DFC">
        <w:rPr>
          <w:sz w:val="26"/>
        </w:rPr>
        <w:t>»</w:t>
      </w:r>
      <w:r w:rsidR="006877EC" w:rsidRPr="00962DFC">
        <w:rPr>
          <w:sz w:val="26"/>
        </w:rPr>
        <w:t xml:space="preserve"> г. Заречного</w:t>
      </w:r>
      <w:r w:rsidR="00AC566D" w:rsidRPr="00AC566D">
        <w:rPr>
          <w:sz w:val="26"/>
        </w:rPr>
        <w:t>11 009 489,94</w:t>
      </w:r>
      <w:r w:rsidR="00AC566D">
        <w:rPr>
          <w:sz w:val="26"/>
        </w:rPr>
        <w:t xml:space="preserve"> (одиннадцать миллионов девять тысяч четыреста восемьдесят девять) </w:t>
      </w:r>
      <w:r w:rsidR="00091931" w:rsidRPr="00962DFC">
        <w:rPr>
          <w:sz w:val="26"/>
        </w:rPr>
        <w:t xml:space="preserve">рублей </w:t>
      </w:r>
      <w:r w:rsidR="00AC566D">
        <w:rPr>
          <w:sz w:val="26"/>
        </w:rPr>
        <w:t>94</w:t>
      </w:r>
      <w:r w:rsidR="00091931" w:rsidRPr="00962DFC">
        <w:rPr>
          <w:sz w:val="26"/>
        </w:rPr>
        <w:t xml:space="preserve"> коп</w:t>
      </w:r>
      <w:r w:rsidR="00AC566D">
        <w:rPr>
          <w:sz w:val="26"/>
        </w:rPr>
        <w:t>ейки</w:t>
      </w:r>
      <w:r w:rsidR="00091931" w:rsidRPr="00962DFC">
        <w:rPr>
          <w:sz w:val="26"/>
        </w:rPr>
        <w:t xml:space="preserve">, состоящий из одной доли номинальной стоимостью  </w:t>
      </w:r>
      <w:r w:rsidR="00AC566D" w:rsidRPr="00AC566D">
        <w:rPr>
          <w:sz w:val="26"/>
        </w:rPr>
        <w:t>11 009 489,94</w:t>
      </w:r>
      <w:r w:rsidR="00AC566D">
        <w:rPr>
          <w:sz w:val="26"/>
        </w:rPr>
        <w:t xml:space="preserve"> (одиннадцать миллионов девять тысяч четыреста восемьдесят девять) </w:t>
      </w:r>
      <w:r w:rsidR="00AC566D" w:rsidRPr="00962DFC">
        <w:rPr>
          <w:sz w:val="26"/>
        </w:rPr>
        <w:t xml:space="preserve">рублей </w:t>
      </w:r>
      <w:r w:rsidR="00AC566D">
        <w:rPr>
          <w:sz w:val="26"/>
        </w:rPr>
        <w:t>94</w:t>
      </w:r>
      <w:r w:rsidR="00AC566D" w:rsidRPr="00962DFC">
        <w:rPr>
          <w:sz w:val="26"/>
        </w:rPr>
        <w:t xml:space="preserve"> коп</w:t>
      </w:r>
      <w:r w:rsidR="00AC566D">
        <w:rPr>
          <w:sz w:val="26"/>
        </w:rPr>
        <w:t>ейки</w:t>
      </w:r>
      <w:r w:rsidR="00091931" w:rsidRPr="00962DFC">
        <w:rPr>
          <w:sz w:val="26"/>
        </w:rPr>
        <w:t>, что составляет 100% уставного капитала ООО «</w:t>
      </w:r>
      <w:r w:rsidR="006877EC" w:rsidRPr="00962DFC">
        <w:rPr>
          <w:sz w:val="26"/>
        </w:rPr>
        <w:t>Комбинат школьного питания</w:t>
      </w:r>
      <w:r w:rsidR="00091931" w:rsidRPr="00962DFC">
        <w:rPr>
          <w:sz w:val="26"/>
        </w:rPr>
        <w:t>»</w:t>
      </w:r>
      <w:r w:rsidR="006877EC" w:rsidRPr="00962DFC">
        <w:rPr>
          <w:sz w:val="26"/>
        </w:rPr>
        <w:t xml:space="preserve"> г. Заречного</w:t>
      </w:r>
      <w:r w:rsidR="00C42207">
        <w:rPr>
          <w:sz w:val="26"/>
        </w:rPr>
        <w:t>.</w:t>
      </w:r>
    </w:p>
    <w:p w:rsidR="000C5A8D" w:rsidRDefault="00985F8A" w:rsidP="00985F8A">
      <w:pPr>
        <w:pStyle w:val="a3"/>
        <w:tabs>
          <w:tab w:val="left" w:pos="426"/>
        </w:tabs>
        <w:ind w:firstLine="709"/>
        <w:jc w:val="both"/>
        <w:rPr>
          <w:sz w:val="26"/>
        </w:rPr>
      </w:pPr>
      <w:r w:rsidRPr="00962DFC">
        <w:rPr>
          <w:sz w:val="26"/>
        </w:rPr>
        <w:t>3.</w:t>
      </w:r>
      <w:r w:rsidR="00AC566D">
        <w:rPr>
          <w:sz w:val="26"/>
        </w:rPr>
        <w:t>3</w:t>
      </w:r>
      <w:r w:rsidRPr="00962DFC">
        <w:rPr>
          <w:sz w:val="26"/>
        </w:rPr>
        <w:t xml:space="preserve">.2. </w:t>
      </w:r>
      <w:r w:rsidR="000C5A8D">
        <w:rPr>
          <w:sz w:val="26"/>
        </w:rPr>
        <w:t xml:space="preserve">Образовать ревизионную комиссию </w:t>
      </w:r>
      <w:r w:rsidRPr="00962DFC">
        <w:rPr>
          <w:sz w:val="26"/>
        </w:rPr>
        <w:t xml:space="preserve">ООО «Комбинат школьного питания» </w:t>
      </w:r>
      <w:proofErr w:type="gramStart"/>
      <w:r w:rsidRPr="00962DFC">
        <w:rPr>
          <w:sz w:val="26"/>
        </w:rPr>
        <w:t>г</w:t>
      </w:r>
      <w:proofErr w:type="gramEnd"/>
      <w:r w:rsidRPr="00962DFC">
        <w:rPr>
          <w:sz w:val="26"/>
        </w:rPr>
        <w:t>. Заречного</w:t>
      </w:r>
      <w:r w:rsidR="000C5A8D">
        <w:rPr>
          <w:sz w:val="26"/>
        </w:rPr>
        <w:t xml:space="preserve"> в количестве семи членов и назначить членами ревизионной комиссии:</w:t>
      </w:r>
    </w:p>
    <w:p w:rsidR="000C5A8D" w:rsidRDefault="000C5A8D" w:rsidP="00985F8A">
      <w:pPr>
        <w:pStyle w:val="a3"/>
        <w:tabs>
          <w:tab w:val="left" w:pos="426"/>
        </w:tabs>
        <w:ind w:firstLine="709"/>
        <w:jc w:val="both"/>
        <w:rPr>
          <w:sz w:val="26"/>
        </w:rPr>
      </w:pPr>
      <w:r>
        <w:rPr>
          <w:sz w:val="26"/>
        </w:rPr>
        <w:t>- Климанова Д.Е. – заместителя Главы Администрации г. Заречного Пензенской области;</w:t>
      </w:r>
    </w:p>
    <w:p w:rsidR="000C5A8D" w:rsidRDefault="000C5A8D" w:rsidP="000C5A8D">
      <w:pPr>
        <w:pStyle w:val="a3"/>
        <w:tabs>
          <w:tab w:val="left" w:pos="426"/>
        </w:tabs>
        <w:ind w:firstLine="709"/>
        <w:jc w:val="both"/>
        <w:rPr>
          <w:sz w:val="26"/>
        </w:rPr>
      </w:pPr>
      <w:r>
        <w:rPr>
          <w:sz w:val="26"/>
        </w:rPr>
        <w:t>- Сизову И.А. - заместителя Главы Администрации г. Заречного Пензенской области;</w:t>
      </w:r>
    </w:p>
    <w:p w:rsidR="000C5A8D" w:rsidRDefault="000C5A8D" w:rsidP="00985F8A">
      <w:pPr>
        <w:pStyle w:val="a3"/>
        <w:tabs>
          <w:tab w:val="left" w:pos="426"/>
        </w:tabs>
        <w:ind w:firstLine="709"/>
        <w:jc w:val="both"/>
        <w:rPr>
          <w:sz w:val="26"/>
        </w:rPr>
      </w:pPr>
      <w:r>
        <w:rPr>
          <w:sz w:val="26"/>
        </w:rPr>
        <w:t>- Арбузову Н.А. – начальника отдела экономики Администрации г. Заречного Пензенской области;</w:t>
      </w:r>
    </w:p>
    <w:p w:rsidR="000C5A8D" w:rsidRDefault="000C5A8D" w:rsidP="00985F8A">
      <w:pPr>
        <w:pStyle w:val="a3"/>
        <w:tabs>
          <w:tab w:val="left" w:pos="426"/>
        </w:tabs>
        <w:ind w:firstLine="709"/>
        <w:jc w:val="both"/>
        <w:rPr>
          <w:sz w:val="26"/>
        </w:rPr>
      </w:pPr>
      <w:r>
        <w:rPr>
          <w:sz w:val="26"/>
        </w:rPr>
        <w:t>- Посадскову Н.В. – заместителя директора – начальника отдела специальных поручений и мониторинга правотворчества МКУ «Управление городского развития и проектной деятельности»;</w:t>
      </w:r>
    </w:p>
    <w:p w:rsidR="000C5A8D" w:rsidRDefault="00C42207" w:rsidP="00985F8A">
      <w:pPr>
        <w:pStyle w:val="a3"/>
        <w:tabs>
          <w:tab w:val="left" w:pos="426"/>
        </w:tabs>
        <w:ind w:firstLine="709"/>
        <w:jc w:val="both"/>
        <w:rPr>
          <w:sz w:val="26"/>
        </w:rPr>
      </w:pPr>
      <w:r>
        <w:rPr>
          <w:sz w:val="26"/>
        </w:rPr>
        <w:t xml:space="preserve">- </w:t>
      </w:r>
      <w:r w:rsidR="000C5A8D">
        <w:rPr>
          <w:sz w:val="26"/>
        </w:rPr>
        <w:t>Желтухина А.М. – председателя Комитета по управлению имуществом г. Заречного;</w:t>
      </w:r>
    </w:p>
    <w:p w:rsidR="000C5A8D" w:rsidRDefault="00C42207" w:rsidP="00985F8A">
      <w:pPr>
        <w:pStyle w:val="a3"/>
        <w:tabs>
          <w:tab w:val="left" w:pos="426"/>
        </w:tabs>
        <w:ind w:firstLine="709"/>
        <w:jc w:val="both"/>
        <w:rPr>
          <w:sz w:val="26"/>
        </w:rPr>
      </w:pPr>
      <w:r>
        <w:rPr>
          <w:sz w:val="26"/>
        </w:rPr>
        <w:t xml:space="preserve">- </w:t>
      </w:r>
      <w:r w:rsidR="000C5A8D">
        <w:rPr>
          <w:sz w:val="26"/>
        </w:rPr>
        <w:t>Герасину Ю.В. – заместителя председателя Комитета по управлению имуществом г. Заречного;</w:t>
      </w:r>
    </w:p>
    <w:p w:rsidR="000C5A8D" w:rsidRDefault="00C42207" w:rsidP="00985F8A">
      <w:pPr>
        <w:pStyle w:val="a3"/>
        <w:tabs>
          <w:tab w:val="left" w:pos="426"/>
        </w:tabs>
        <w:ind w:firstLine="709"/>
        <w:jc w:val="both"/>
        <w:rPr>
          <w:sz w:val="26"/>
        </w:rPr>
      </w:pPr>
      <w:r>
        <w:rPr>
          <w:sz w:val="26"/>
        </w:rPr>
        <w:t xml:space="preserve">- </w:t>
      </w:r>
      <w:r w:rsidR="000C5A8D">
        <w:rPr>
          <w:sz w:val="26"/>
        </w:rPr>
        <w:t xml:space="preserve">Фадееву </w:t>
      </w:r>
      <w:r w:rsidR="004E7E3B">
        <w:rPr>
          <w:sz w:val="26"/>
        </w:rPr>
        <w:t>Е.А. – директора МКУ «Централизованная бухгалтерия».</w:t>
      </w:r>
    </w:p>
    <w:p w:rsidR="00091931" w:rsidRDefault="006A09BA" w:rsidP="00985F8A">
      <w:pPr>
        <w:pStyle w:val="a3"/>
        <w:tabs>
          <w:tab w:val="left" w:pos="426"/>
        </w:tabs>
        <w:ind w:firstLine="709"/>
        <w:jc w:val="both"/>
        <w:rPr>
          <w:sz w:val="26"/>
        </w:rPr>
      </w:pPr>
      <w:r w:rsidRPr="00962DFC">
        <w:rPr>
          <w:sz w:val="26"/>
        </w:rPr>
        <w:t>3.</w:t>
      </w:r>
      <w:r w:rsidR="00AC566D">
        <w:rPr>
          <w:sz w:val="26"/>
        </w:rPr>
        <w:t>3</w:t>
      </w:r>
      <w:r w:rsidRPr="00962DFC">
        <w:rPr>
          <w:sz w:val="26"/>
        </w:rPr>
        <w:t>.3</w:t>
      </w:r>
      <w:r w:rsidR="00091931" w:rsidRPr="00962DFC">
        <w:rPr>
          <w:sz w:val="26"/>
        </w:rPr>
        <w:t xml:space="preserve">. Право собственности на долю ООО </w:t>
      </w:r>
      <w:r w:rsidR="006877EC" w:rsidRPr="00962DFC">
        <w:rPr>
          <w:sz w:val="26"/>
        </w:rPr>
        <w:t>«Комбинат школьного питания» г. Заречного</w:t>
      </w:r>
      <w:r w:rsidR="00091931" w:rsidRPr="00962DFC">
        <w:rPr>
          <w:sz w:val="26"/>
        </w:rPr>
        <w:t xml:space="preserve">, номинальной стоимостью </w:t>
      </w:r>
      <w:r w:rsidR="00AC566D" w:rsidRPr="00AC566D">
        <w:rPr>
          <w:sz w:val="26"/>
        </w:rPr>
        <w:t>11 009 489,94</w:t>
      </w:r>
      <w:r w:rsidR="00AC566D">
        <w:rPr>
          <w:sz w:val="26"/>
        </w:rPr>
        <w:t xml:space="preserve"> (одиннадцать миллионов девять тысяч четыреста восемьдесят девять) </w:t>
      </w:r>
      <w:r w:rsidR="00AC566D" w:rsidRPr="00962DFC">
        <w:rPr>
          <w:sz w:val="26"/>
        </w:rPr>
        <w:t xml:space="preserve">рублей </w:t>
      </w:r>
      <w:r w:rsidR="00AC566D">
        <w:rPr>
          <w:sz w:val="26"/>
        </w:rPr>
        <w:t>94</w:t>
      </w:r>
      <w:r w:rsidR="00AC566D" w:rsidRPr="00962DFC">
        <w:rPr>
          <w:sz w:val="26"/>
        </w:rPr>
        <w:t xml:space="preserve"> коп</w:t>
      </w:r>
      <w:r w:rsidR="00AC566D">
        <w:rPr>
          <w:sz w:val="26"/>
        </w:rPr>
        <w:t>ейки</w:t>
      </w:r>
      <w:r w:rsidR="00091931" w:rsidRPr="00962DFC">
        <w:rPr>
          <w:sz w:val="26"/>
        </w:rPr>
        <w:t>, что составляет 100% уставного капитала ООО «</w:t>
      </w:r>
      <w:r w:rsidR="006877EC" w:rsidRPr="00962DFC">
        <w:rPr>
          <w:sz w:val="26"/>
        </w:rPr>
        <w:t>Комбинат школьного питания</w:t>
      </w:r>
      <w:r w:rsidR="00091931" w:rsidRPr="00962DFC">
        <w:rPr>
          <w:sz w:val="26"/>
        </w:rPr>
        <w:t>»</w:t>
      </w:r>
      <w:r w:rsidR="006877EC" w:rsidRPr="00962DFC">
        <w:rPr>
          <w:sz w:val="26"/>
        </w:rPr>
        <w:t xml:space="preserve"> г. Заречного</w:t>
      </w:r>
      <w:r w:rsidR="00091931" w:rsidRPr="00962DFC">
        <w:rPr>
          <w:sz w:val="26"/>
        </w:rPr>
        <w:t xml:space="preserve">, возникает у единственного участника ООО </w:t>
      </w:r>
      <w:r w:rsidR="006877EC" w:rsidRPr="00962DFC">
        <w:rPr>
          <w:sz w:val="26"/>
        </w:rPr>
        <w:t>«Комбинат школьного питания» г. Заречного–Закрытого административно-территориального образования города Заречного Пензенской области</w:t>
      </w:r>
      <w:r w:rsidR="00091931" w:rsidRPr="00962DFC">
        <w:rPr>
          <w:sz w:val="26"/>
        </w:rPr>
        <w:t xml:space="preserve">, в лице </w:t>
      </w:r>
      <w:r w:rsidR="006877EC" w:rsidRPr="00962DFC">
        <w:rPr>
          <w:sz w:val="26"/>
        </w:rPr>
        <w:t>Комитета по управлению имуществом города Заречного Пензенской области</w:t>
      </w:r>
      <w:r w:rsidR="00091931" w:rsidRPr="00962DFC">
        <w:rPr>
          <w:sz w:val="26"/>
        </w:rPr>
        <w:t>, на дату государственной регистрации ООО «</w:t>
      </w:r>
      <w:r w:rsidR="006877EC" w:rsidRPr="00962DFC">
        <w:rPr>
          <w:sz w:val="26"/>
        </w:rPr>
        <w:t>Комбинат школьного питания</w:t>
      </w:r>
      <w:r w:rsidR="00091931" w:rsidRPr="00962DFC">
        <w:rPr>
          <w:sz w:val="26"/>
        </w:rPr>
        <w:t>»</w:t>
      </w:r>
      <w:r w:rsidR="006877EC" w:rsidRPr="00962DFC">
        <w:rPr>
          <w:sz w:val="26"/>
        </w:rPr>
        <w:t xml:space="preserve"> г. Заречного</w:t>
      </w:r>
      <w:r w:rsidR="00091931" w:rsidRPr="00962DFC">
        <w:rPr>
          <w:sz w:val="26"/>
        </w:rPr>
        <w:t>.</w:t>
      </w:r>
    </w:p>
    <w:p w:rsidR="00091931" w:rsidRDefault="006A09BA" w:rsidP="00985F8A">
      <w:pPr>
        <w:pStyle w:val="a3"/>
        <w:tabs>
          <w:tab w:val="left" w:pos="426"/>
        </w:tabs>
        <w:ind w:firstLine="709"/>
        <w:jc w:val="both"/>
        <w:rPr>
          <w:sz w:val="26"/>
        </w:rPr>
      </w:pPr>
      <w:r>
        <w:rPr>
          <w:sz w:val="26"/>
        </w:rPr>
        <w:t>4</w:t>
      </w:r>
      <w:r w:rsidR="00091931" w:rsidRPr="00091931">
        <w:rPr>
          <w:sz w:val="26"/>
        </w:rPr>
        <w:t>. До первого общего собрания участников ООО «</w:t>
      </w:r>
      <w:r w:rsidR="000C5A8D">
        <w:rPr>
          <w:sz w:val="26"/>
        </w:rPr>
        <w:t>Комбинат школьного питания</w:t>
      </w:r>
      <w:r w:rsidR="000C5A8D" w:rsidRPr="00091931">
        <w:rPr>
          <w:sz w:val="26"/>
        </w:rPr>
        <w:t>»</w:t>
      </w:r>
      <w:r w:rsidR="000C5A8D">
        <w:rPr>
          <w:sz w:val="26"/>
        </w:rPr>
        <w:t xml:space="preserve">                  г. Заречного</w:t>
      </w:r>
      <w:r>
        <w:rPr>
          <w:sz w:val="26"/>
        </w:rPr>
        <w:t xml:space="preserve"> н</w:t>
      </w:r>
      <w:r w:rsidR="00091931" w:rsidRPr="00091931">
        <w:rPr>
          <w:sz w:val="26"/>
        </w:rPr>
        <w:t xml:space="preserve">азначить </w:t>
      </w:r>
      <w:r w:rsidR="004E7E3B">
        <w:rPr>
          <w:sz w:val="26"/>
        </w:rPr>
        <w:t xml:space="preserve">генеральным </w:t>
      </w:r>
      <w:r w:rsidR="00091931" w:rsidRPr="00091931">
        <w:rPr>
          <w:sz w:val="26"/>
        </w:rPr>
        <w:t>директором ООО «</w:t>
      </w:r>
      <w:r w:rsidR="006877EC">
        <w:rPr>
          <w:sz w:val="26"/>
        </w:rPr>
        <w:t>Комбинат школьного питания</w:t>
      </w:r>
      <w:proofErr w:type="gramStart"/>
      <w:r w:rsidR="00091931" w:rsidRPr="00091931">
        <w:rPr>
          <w:sz w:val="26"/>
        </w:rPr>
        <w:t>»</w:t>
      </w:r>
      <w:r w:rsidR="006877EC">
        <w:rPr>
          <w:sz w:val="26"/>
        </w:rPr>
        <w:t>г</w:t>
      </w:r>
      <w:proofErr w:type="gramEnd"/>
      <w:r w:rsidR="006877EC">
        <w:rPr>
          <w:sz w:val="26"/>
        </w:rPr>
        <w:t>. Заречного–Будную Людмилу Васильевну</w:t>
      </w:r>
      <w:r w:rsidR="00091931" w:rsidRPr="00091931">
        <w:rPr>
          <w:sz w:val="26"/>
        </w:rPr>
        <w:t>, директора МП «</w:t>
      </w:r>
      <w:r w:rsidR="006877EC">
        <w:rPr>
          <w:sz w:val="26"/>
        </w:rPr>
        <w:t>КШП</w:t>
      </w:r>
      <w:r w:rsidR="00091931" w:rsidRPr="00091931">
        <w:rPr>
          <w:sz w:val="26"/>
        </w:rPr>
        <w:t>».</w:t>
      </w:r>
    </w:p>
    <w:p w:rsidR="006A09BA" w:rsidRDefault="006A09BA" w:rsidP="00985F8A">
      <w:pPr>
        <w:pStyle w:val="a3"/>
        <w:tabs>
          <w:tab w:val="left" w:pos="426"/>
        </w:tabs>
        <w:ind w:firstLine="709"/>
        <w:jc w:val="both"/>
        <w:rPr>
          <w:sz w:val="26"/>
        </w:rPr>
      </w:pPr>
      <w:r>
        <w:rPr>
          <w:sz w:val="26"/>
        </w:rPr>
        <w:t>5. Директору МП «КШП» (Будная Л.В.):</w:t>
      </w:r>
    </w:p>
    <w:p w:rsidR="006A09BA" w:rsidRDefault="006A09BA" w:rsidP="00985F8A">
      <w:pPr>
        <w:pStyle w:val="a3"/>
        <w:tabs>
          <w:tab w:val="left" w:pos="426"/>
        </w:tabs>
        <w:ind w:firstLine="709"/>
        <w:jc w:val="both"/>
        <w:rPr>
          <w:sz w:val="26"/>
        </w:rPr>
      </w:pPr>
      <w:r>
        <w:rPr>
          <w:sz w:val="26"/>
        </w:rPr>
        <w:t>5.1. В течении трех рабочих дней с момента вступления в силу настоящего постановления уведомить Федеральную налоговую службу Российской Федерации о начале процедуры реорганизации МП «КШП» в ООО «Комбинат школьного питания» г. Заречного</w:t>
      </w:r>
      <w:r w:rsidR="00C42207">
        <w:rPr>
          <w:sz w:val="26"/>
        </w:rPr>
        <w:t>.</w:t>
      </w:r>
    </w:p>
    <w:p w:rsidR="006A09BA" w:rsidRDefault="006A09BA" w:rsidP="00985F8A">
      <w:pPr>
        <w:pStyle w:val="a3"/>
        <w:tabs>
          <w:tab w:val="left" w:pos="426"/>
        </w:tabs>
        <w:ind w:firstLine="709"/>
        <w:jc w:val="both"/>
        <w:rPr>
          <w:sz w:val="26"/>
        </w:rPr>
      </w:pPr>
      <w:r>
        <w:rPr>
          <w:sz w:val="26"/>
        </w:rPr>
        <w:t xml:space="preserve">5.2. В течении трех рабочих дней с момента внесения записи в Единый государственный реестр юридических лиц о начале процедуры реорганизации МП «КШП» дважды с периодичностью раз в месяц разместить в журнале «Вестник государственной регистрации» уведомление о </w:t>
      </w:r>
      <w:r w:rsidR="0079501E">
        <w:rPr>
          <w:sz w:val="26"/>
        </w:rPr>
        <w:t>реорганизации</w:t>
      </w:r>
      <w:r>
        <w:rPr>
          <w:sz w:val="26"/>
        </w:rPr>
        <w:t xml:space="preserve"> МП «КШП»</w:t>
      </w:r>
      <w:r w:rsidR="00C42207">
        <w:rPr>
          <w:sz w:val="26"/>
        </w:rPr>
        <w:t>.</w:t>
      </w:r>
    </w:p>
    <w:p w:rsidR="006A09BA" w:rsidRDefault="006A09BA" w:rsidP="00985F8A">
      <w:pPr>
        <w:pStyle w:val="a3"/>
        <w:tabs>
          <w:tab w:val="left" w:pos="426"/>
        </w:tabs>
        <w:ind w:firstLine="709"/>
        <w:jc w:val="both"/>
        <w:rPr>
          <w:sz w:val="26"/>
        </w:rPr>
      </w:pPr>
      <w:r>
        <w:rPr>
          <w:sz w:val="26"/>
        </w:rPr>
        <w:t xml:space="preserve">5.3. В течении трех рабочих дней с момента вступления в силу настоящего постановления разместить сведения о реорганизации юридического лица в порядке, предусмотренном законодательством Российской Федерации, в Едином федеральном </w:t>
      </w:r>
      <w:r>
        <w:rPr>
          <w:sz w:val="26"/>
        </w:rPr>
        <w:lastRenderedPageBreak/>
        <w:t>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</w:r>
      <w:r w:rsidR="00C42207">
        <w:rPr>
          <w:sz w:val="26"/>
        </w:rPr>
        <w:t>.</w:t>
      </w:r>
    </w:p>
    <w:p w:rsidR="006A09BA" w:rsidRDefault="006A09BA" w:rsidP="00985F8A">
      <w:pPr>
        <w:pStyle w:val="a3"/>
        <w:tabs>
          <w:tab w:val="left" w:pos="426"/>
        </w:tabs>
        <w:ind w:firstLine="709"/>
        <w:jc w:val="both"/>
        <w:rPr>
          <w:sz w:val="26"/>
        </w:rPr>
      </w:pPr>
      <w:r>
        <w:rPr>
          <w:sz w:val="26"/>
        </w:rPr>
        <w:t xml:space="preserve">5.4. </w:t>
      </w:r>
      <w:r w:rsidR="0079501E">
        <w:rPr>
          <w:sz w:val="26"/>
        </w:rPr>
        <w:t>В</w:t>
      </w:r>
      <w:r>
        <w:rPr>
          <w:sz w:val="26"/>
        </w:rPr>
        <w:t xml:space="preserve"> течении трех рабочих дней с момента в</w:t>
      </w:r>
      <w:r w:rsidR="0079501E">
        <w:rPr>
          <w:sz w:val="26"/>
        </w:rPr>
        <w:t>ступления в силу настоящего постановления в письменной форме уведомить всех известных кредиторов МП «КШП» о реорганизации предприятия</w:t>
      </w:r>
      <w:r w:rsidR="00C42207">
        <w:rPr>
          <w:sz w:val="26"/>
        </w:rPr>
        <w:t>.</w:t>
      </w:r>
    </w:p>
    <w:p w:rsidR="0079501E" w:rsidRDefault="0079501E" w:rsidP="00985F8A">
      <w:pPr>
        <w:pStyle w:val="a3"/>
        <w:tabs>
          <w:tab w:val="left" w:pos="426"/>
        </w:tabs>
        <w:ind w:firstLine="709"/>
        <w:jc w:val="both"/>
        <w:rPr>
          <w:sz w:val="26"/>
        </w:rPr>
      </w:pPr>
      <w:r>
        <w:rPr>
          <w:sz w:val="26"/>
        </w:rPr>
        <w:t>5.5. В течении трех рабочих дней с момента вступления в силу настоящего постановления в письменной форме предупредить работников МП «КШП» о реорганизации предприятия</w:t>
      </w:r>
      <w:r w:rsidR="00C42207">
        <w:rPr>
          <w:sz w:val="26"/>
        </w:rPr>
        <w:t>.</w:t>
      </w:r>
    </w:p>
    <w:p w:rsidR="0079501E" w:rsidRDefault="0079501E" w:rsidP="00985F8A">
      <w:pPr>
        <w:pStyle w:val="a3"/>
        <w:tabs>
          <w:tab w:val="left" w:pos="426"/>
        </w:tabs>
        <w:ind w:firstLine="709"/>
        <w:jc w:val="both"/>
        <w:rPr>
          <w:sz w:val="26"/>
        </w:rPr>
      </w:pPr>
      <w:r>
        <w:rPr>
          <w:sz w:val="26"/>
        </w:rPr>
        <w:t>5.6. Осуществить иные необходимые мероприятия и действия, связанные с преобразованием МП «КШП» в ООО «Комбинат школьного питания» г. Заречного</w:t>
      </w:r>
      <w:r w:rsidR="00C42207">
        <w:rPr>
          <w:sz w:val="26"/>
        </w:rPr>
        <w:t>.</w:t>
      </w:r>
    </w:p>
    <w:p w:rsidR="0079501E" w:rsidRPr="00091931" w:rsidRDefault="0079501E" w:rsidP="00985F8A">
      <w:pPr>
        <w:pStyle w:val="a3"/>
        <w:tabs>
          <w:tab w:val="left" w:pos="426"/>
        </w:tabs>
        <w:ind w:firstLine="709"/>
        <w:jc w:val="both"/>
        <w:rPr>
          <w:sz w:val="26"/>
        </w:rPr>
      </w:pPr>
      <w:r>
        <w:rPr>
          <w:sz w:val="26"/>
        </w:rPr>
        <w:t>5.7. До 25.02.2025 представить необходимые документы для осуществления государственной регистрации ООО «Комбинат школьного питания» г. Заречного в Федеральную налоговую службу Российской Федерации в установленном порядке.</w:t>
      </w:r>
    </w:p>
    <w:p w:rsidR="00091931" w:rsidRPr="00091931" w:rsidRDefault="00B404E3" w:rsidP="00985F8A">
      <w:pPr>
        <w:pStyle w:val="a3"/>
        <w:tabs>
          <w:tab w:val="left" w:pos="426"/>
        </w:tabs>
        <w:ind w:firstLine="709"/>
        <w:jc w:val="both"/>
        <w:rPr>
          <w:sz w:val="26"/>
        </w:rPr>
      </w:pPr>
      <w:r>
        <w:rPr>
          <w:sz w:val="26"/>
        </w:rPr>
        <w:t>6</w:t>
      </w:r>
      <w:r w:rsidR="00091931" w:rsidRPr="00091931">
        <w:rPr>
          <w:sz w:val="26"/>
        </w:rPr>
        <w:t xml:space="preserve">. Директору ООО </w:t>
      </w:r>
      <w:r w:rsidR="006877EC" w:rsidRPr="00091931">
        <w:rPr>
          <w:sz w:val="26"/>
        </w:rPr>
        <w:t>«</w:t>
      </w:r>
      <w:r w:rsidR="006877EC">
        <w:rPr>
          <w:sz w:val="26"/>
        </w:rPr>
        <w:t>Комбинат школьного питания</w:t>
      </w:r>
      <w:r w:rsidR="006877EC" w:rsidRPr="00091931">
        <w:rPr>
          <w:sz w:val="26"/>
        </w:rPr>
        <w:t>»</w:t>
      </w:r>
      <w:r w:rsidR="006877EC">
        <w:rPr>
          <w:sz w:val="26"/>
        </w:rPr>
        <w:t xml:space="preserve"> </w:t>
      </w:r>
      <w:proofErr w:type="gramStart"/>
      <w:r w:rsidR="006877EC">
        <w:rPr>
          <w:sz w:val="26"/>
        </w:rPr>
        <w:t>г</w:t>
      </w:r>
      <w:proofErr w:type="gramEnd"/>
      <w:r w:rsidR="006877EC">
        <w:rPr>
          <w:sz w:val="26"/>
        </w:rPr>
        <w:t>. Заречного</w:t>
      </w:r>
      <w:r w:rsidR="00BB121A">
        <w:rPr>
          <w:sz w:val="26"/>
        </w:rPr>
        <w:t xml:space="preserve"> </w:t>
      </w:r>
      <w:r w:rsidR="00091931" w:rsidRPr="00091931">
        <w:rPr>
          <w:sz w:val="26"/>
        </w:rPr>
        <w:t>(</w:t>
      </w:r>
      <w:r w:rsidR="00985F8A">
        <w:rPr>
          <w:sz w:val="26"/>
        </w:rPr>
        <w:t>Будн</w:t>
      </w:r>
      <w:r w:rsidR="006A09BA">
        <w:rPr>
          <w:sz w:val="26"/>
        </w:rPr>
        <w:t>ая</w:t>
      </w:r>
      <w:r w:rsidR="00985F8A">
        <w:rPr>
          <w:sz w:val="26"/>
        </w:rPr>
        <w:t xml:space="preserve"> Л.В.</w:t>
      </w:r>
      <w:r w:rsidR="00091931" w:rsidRPr="00091931">
        <w:rPr>
          <w:sz w:val="26"/>
        </w:rPr>
        <w:t xml:space="preserve">): </w:t>
      </w:r>
    </w:p>
    <w:p w:rsidR="00091931" w:rsidRPr="00091931" w:rsidRDefault="00B404E3" w:rsidP="00985F8A">
      <w:pPr>
        <w:pStyle w:val="a3"/>
        <w:tabs>
          <w:tab w:val="left" w:pos="426"/>
        </w:tabs>
        <w:ind w:firstLine="709"/>
        <w:jc w:val="both"/>
        <w:rPr>
          <w:sz w:val="26"/>
        </w:rPr>
      </w:pPr>
      <w:r>
        <w:rPr>
          <w:sz w:val="26"/>
        </w:rPr>
        <w:t>6</w:t>
      </w:r>
      <w:r w:rsidR="00091931" w:rsidRPr="00091931">
        <w:rPr>
          <w:sz w:val="26"/>
        </w:rPr>
        <w:t xml:space="preserve">.1. Осуществить необходимые действия, связанные с государственной регистрацией ООО </w:t>
      </w:r>
      <w:r w:rsidR="00985F8A" w:rsidRPr="00091931">
        <w:rPr>
          <w:sz w:val="26"/>
        </w:rPr>
        <w:t>«</w:t>
      </w:r>
      <w:r w:rsidR="00985F8A">
        <w:rPr>
          <w:sz w:val="26"/>
        </w:rPr>
        <w:t>Комбинат школьного питания</w:t>
      </w:r>
      <w:r w:rsidR="00985F8A" w:rsidRPr="00091931">
        <w:rPr>
          <w:sz w:val="26"/>
        </w:rPr>
        <w:t>»</w:t>
      </w:r>
      <w:r w:rsidR="00985F8A">
        <w:rPr>
          <w:sz w:val="26"/>
        </w:rPr>
        <w:t xml:space="preserve"> г. Заречного</w:t>
      </w:r>
      <w:r w:rsidR="00C42207">
        <w:rPr>
          <w:sz w:val="26"/>
        </w:rPr>
        <w:t>.</w:t>
      </w:r>
    </w:p>
    <w:p w:rsidR="00091931" w:rsidRPr="00091931" w:rsidRDefault="00B404E3" w:rsidP="00985F8A">
      <w:pPr>
        <w:pStyle w:val="a3"/>
        <w:tabs>
          <w:tab w:val="left" w:pos="426"/>
        </w:tabs>
        <w:ind w:firstLine="709"/>
        <w:jc w:val="both"/>
        <w:rPr>
          <w:sz w:val="26"/>
        </w:rPr>
      </w:pPr>
      <w:r>
        <w:rPr>
          <w:sz w:val="26"/>
        </w:rPr>
        <w:t>6</w:t>
      </w:r>
      <w:r w:rsidR="00091931" w:rsidRPr="00091931">
        <w:rPr>
          <w:sz w:val="26"/>
        </w:rPr>
        <w:t xml:space="preserve">.2. В течение 3-х рабочих дней с момента получения документов, подтверждающих государственную регистрацию ООО </w:t>
      </w:r>
      <w:r w:rsidR="00985F8A" w:rsidRPr="00091931">
        <w:rPr>
          <w:sz w:val="26"/>
        </w:rPr>
        <w:t>«</w:t>
      </w:r>
      <w:r w:rsidR="00985F8A">
        <w:rPr>
          <w:sz w:val="26"/>
        </w:rPr>
        <w:t>Комбинат школьного питания</w:t>
      </w:r>
      <w:r w:rsidR="00985F8A" w:rsidRPr="00091931">
        <w:rPr>
          <w:sz w:val="26"/>
        </w:rPr>
        <w:t>»</w:t>
      </w:r>
      <w:r w:rsidR="00985F8A">
        <w:rPr>
          <w:sz w:val="26"/>
        </w:rPr>
        <w:t xml:space="preserve"> г. Заречного</w:t>
      </w:r>
      <w:r w:rsidR="00C42207">
        <w:rPr>
          <w:sz w:val="26"/>
        </w:rPr>
        <w:t xml:space="preserve"> п</w:t>
      </w:r>
      <w:r w:rsidR="00091931" w:rsidRPr="00091931">
        <w:rPr>
          <w:sz w:val="26"/>
        </w:rPr>
        <w:t xml:space="preserve">редоставить </w:t>
      </w:r>
      <w:r w:rsidR="00985F8A">
        <w:rPr>
          <w:sz w:val="26"/>
        </w:rPr>
        <w:t>в Комитет по управлению имуществом города Заречного Пензенской области</w:t>
      </w:r>
      <w:r w:rsidR="00091931" w:rsidRPr="00091931">
        <w:rPr>
          <w:sz w:val="26"/>
        </w:rPr>
        <w:t xml:space="preserve">: </w:t>
      </w:r>
    </w:p>
    <w:p w:rsidR="00091931" w:rsidRPr="00091931" w:rsidRDefault="00B779C9" w:rsidP="00985F8A">
      <w:pPr>
        <w:pStyle w:val="a3"/>
        <w:tabs>
          <w:tab w:val="left" w:pos="426"/>
        </w:tabs>
        <w:ind w:firstLine="709"/>
        <w:jc w:val="both"/>
        <w:rPr>
          <w:sz w:val="26"/>
        </w:rPr>
      </w:pPr>
      <w:r>
        <w:rPr>
          <w:sz w:val="26"/>
        </w:rPr>
        <w:t>1)</w:t>
      </w:r>
      <w:r w:rsidR="00091931" w:rsidRPr="00091931">
        <w:rPr>
          <w:sz w:val="26"/>
        </w:rPr>
        <w:t xml:space="preserve"> документ, подтверждающий факт внесения записи в ЕГРЮЛ с отметкой налогового органа о создании юридического лица (ООО «</w:t>
      </w:r>
      <w:r w:rsidR="00B404E3">
        <w:rPr>
          <w:sz w:val="26"/>
        </w:rPr>
        <w:t>Комбинат школьного питания</w:t>
      </w:r>
      <w:r w:rsidR="00091931" w:rsidRPr="00091931">
        <w:rPr>
          <w:sz w:val="26"/>
        </w:rPr>
        <w:t>»</w:t>
      </w:r>
      <w:r w:rsidR="00B404E3">
        <w:rPr>
          <w:sz w:val="26"/>
        </w:rPr>
        <w:t xml:space="preserve"> г. Заречного</w:t>
      </w:r>
      <w:r w:rsidR="00091931" w:rsidRPr="00091931">
        <w:rPr>
          <w:sz w:val="26"/>
        </w:rPr>
        <w:t>) путем реорганизации в форме преобразования;</w:t>
      </w:r>
    </w:p>
    <w:p w:rsidR="00091931" w:rsidRPr="00091931" w:rsidRDefault="00091931" w:rsidP="006877EC">
      <w:pPr>
        <w:pStyle w:val="a3"/>
        <w:tabs>
          <w:tab w:val="left" w:pos="426"/>
        </w:tabs>
        <w:ind w:firstLine="567"/>
        <w:jc w:val="both"/>
        <w:rPr>
          <w:sz w:val="26"/>
        </w:rPr>
      </w:pPr>
      <w:r w:rsidRPr="00091931">
        <w:rPr>
          <w:sz w:val="26"/>
        </w:rPr>
        <w:tab/>
      </w:r>
      <w:r w:rsidR="00B779C9">
        <w:rPr>
          <w:sz w:val="26"/>
        </w:rPr>
        <w:t>2)</w:t>
      </w:r>
      <w:r w:rsidRPr="00091931">
        <w:rPr>
          <w:sz w:val="26"/>
        </w:rPr>
        <w:t xml:space="preserve"> документ, подтверждающий факт внесения записи в ЕГРЮЛ с отметкой налогового органа о прекращении деятельности юридического лица (МП «К</w:t>
      </w:r>
      <w:r w:rsidR="00B404E3">
        <w:rPr>
          <w:sz w:val="26"/>
        </w:rPr>
        <w:t>ШП</w:t>
      </w:r>
      <w:r w:rsidRPr="00091931">
        <w:rPr>
          <w:sz w:val="26"/>
        </w:rPr>
        <w:t>») путем реорганизации в форме преобразования;</w:t>
      </w:r>
    </w:p>
    <w:p w:rsidR="00091931" w:rsidRPr="00091931" w:rsidRDefault="00091931" w:rsidP="006877EC">
      <w:pPr>
        <w:pStyle w:val="a3"/>
        <w:tabs>
          <w:tab w:val="left" w:pos="426"/>
        </w:tabs>
        <w:ind w:firstLine="567"/>
        <w:jc w:val="both"/>
        <w:rPr>
          <w:sz w:val="26"/>
        </w:rPr>
      </w:pPr>
      <w:r w:rsidRPr="00091931">
        <w:rPr>
          <w:sz w:val="26"/>
        </w:rPr>
        <w:tab/>
      </w:r>
      <w:r w:rsidR="00B779C9">
        <w:rPr>
          <w:sz w:val="26"/>
        </w:rPr>
        <w:t>3)</w:t>
      </w:r>
      <w:r w:rsidRPr="00091931">
        <w:rPr>
          <w:sz w:val="26"/>
        </w:rPr>
        <w:t xml:space="preserve"> устав ООО «</w:t>
      </w:r>
      <w:r w:rsidR="00B404E3">
        <w:rPr>
          <w:sz w:val="26"/>
        </w:rPr>
        <w:t>Комбинат школьного питания</w:t>
      </w:r>
      <w:r w:rsidRPr="00091931">
        <w:rPr>
          <w:sz w:val="26"/>
        </w:rPr>
        <w:t>»</w:t>
      </w:r>
      <w:r w:rsidR="00B404E3">
        <w:rPr>
          <w:sz w:val="26"/>
        </w:rPr>
        <w:t xml:space="preserve"> г. Заречного</w:t>
      </w:r>
      <w:r w:rsidRPr="00091931">
        <w:rPr>
          <w:sz w:val="26"/>
        </w:rPr>
        <w:t xml:space="preserve"> с отметкой налогового органа.</w:t>
      </w:r>
    </w:p>
    <w:p w:rsidR="00091931" w:rsidRPr="00091931" w:rsidRDefault="00091931" w:rsidP="006877EC">
      <w:pPr>
        <w:pStyle w:val="a3"/>
        <w:tabs>
          <w:tab w:val="left" w:pos="426"/>
        </w:tabs>
        <w:ind w:firstLine="567"/>
        <w:jc w:val="both"/>
        <w:rPr>
          <w:sz w:val="26"/>
        </w:rPr>
      </w:pPr>
      <w:r w:rsidRPr="00091931">
        <w:rPr>
          <w:sz w:val="26"/>
        </w:rPr>
        <w:tab/>
      </w:r>
      <w:r w:rsidR="00B404E3">
        <w:rPr>
          <w:sz w:val="26"/>
        </w:rPr>
        <w:t>6.3</w:t>
      </w:r>
      <w:r w:rsidRPr="00091931">
        <w:rPr>
          <w:sz w:val="26"/>
        </w:rPr>
        <w:t>. С даты государственной регистрации ООО «</w:t>
      </w:r>
      <w:r w:rsidR="00B404E3">
        <w:rPr>
          <w:sz w:val="26"/>
        </w:rPr>
        <w:t>Комбинат школьного питания</w:t>
      </w:r>
      <w:r w:rsidRPr="00091931">
        <w:rPr>
          <w:sz w:val="26"/>
        </w:rPr>
        <w:t>»</w:t>
      </w:r>
      <w:r w:rsidR="00B404E3">
        <w:rPr>
          <w:sz w:val="26"/>
        </w:rPr>
        <w:t>г. Заречного</w:t>
      </w:r>
      <w:r w:rsidRPr="00091931">
        <w:rPr>
          <w:sz w:val="26"/>
        </w:rPr>
        <w:t xml:space="preserve"> обеспечить ведение и хранение списка участников ООО </w:t>
      </w:r>
      <w:r w:rsidR="00B404E3" w:rsidRPr="00091931">
        <w:rPr>
          <w:sz w:val="26"/>
        </w:rPr>
        <w:t>«</w:t>
      </w:r>
      <w:r w:rsidR="00B404E3">
        <w:rPr>
          <w:sz w:val="26"/>
        </w:rPr>
        <w:t>Комбинат школьного питания</w:t>
      </w:r>
      <w:r w:rsidR="00B404E3" w:rsidRPr="00091931">
        <w:rPr>
          <w:sz w:val="26"/>
        </w:rPr>
        <w:t>»</w:t>
      </w:r>
      <w:r w:rsidR="00B404E3">
        <w:rPr>
          <w:sz w:val="26"/>
        </w:rPr>
        <w:t xml:space="preserve"> г. Заречного</w:t>
      </w:r>
      <w:r w:rsidRPr="00091931">
        <w:rPr>
          <w:sz w:val="26"/>
        </w:rPr>
        <w:t xml:space="preserve">, с указанием сведений о каждом участнике ООО </w:t>
      </w:r>
      <w:r w:rsidR="00B404E3" w:rsidRPr="00091931">
        <w:rPr>
          <w:sz w:val="26"/>
        </w:rPr>
        <w:t>«</w:t>
      </w:r>
      <w:r w:rsidR="00B404E3">
        <w:rPr>
          <w:sz w:val="26"/>
        </w:rPr>
        <w:t>Комбинат школьного питания</w:t>
      </w:r>
      <w:r w:rsidR="00B404E3" w:rsidRPr="00091931">
        <w:rPr>
          <w:sz w:val="26"/>
        </w:rPr>
        <w:t>»</w:t>
      </w:r>
      <w:r w:rsidR="00B404E3">
        <w:rPr>
          <w:sz w:val="26"/>
        </w:rPr>
        <w:t xml:space="preserve"> г. Заречного</w:t>
      </w:r>
      <w:r w:rsidRPr="00091931">
        <w:rPr>
          <w:sz w:val="26"/>
        </w:rPr>
        <w:t xml:space="preserve">, размере его доли в уставном капитале ООО </w:t>
      </w:r>
      <w:r w:rsidR="00B404E3" w:rsidRPr="00091931">
        <w:rPr>
          <w:sz w:val="26"/>
        </w:rPr>
        <w:t>«</w:t>
      </w:r>
      <w:r w:rsidR="00B404E3">
        <w:rPr>
          <w:sz w:val="26"/>
        </w:rPr>
        <w:t>Комбинат школьного питания</w:t>
      </w:r>
      <w:r w:rsidR="00B404E3" w:rsidRPr="00091931">
        <w:rPr>
          <w:sz w:val="26"/>
        </w:rPr>
        <w:t>»</w:t>
      </w:r>
      <w:r w:rsidR="00B404E3">
        <w:rPr>
          <w:sz w:val="26"/>
        </w:rPr>
        <w:t xml:space="preserve"> г. Заречного</w:t>
      </w:r>
      <w:r w:rsidRPr="00091931">
        <w:rPr>
          <w:sz w:val="26"/>
        </w:rPr>
        <w:t xml:space="preserve"> и ее оплате, а также о размере долей, принадлежащих ООО </w:t>
      </w:r>
      <w:r w:rsidR="00B404E3" w:rsidRPr="00091931">
        <w:rPr>
          <w:sz w:val="26"/>
        </w:rPr>
        <w:t>«</w:t>
      </w:r>
      <w:r w:rsidR="00B404E3">
        <w:rPr>
          <w:sz w:val="26"/>
        </w:rPr>
        <w:t>Комбинат школьного питания</w:t>
      </w:r>
      <w:r w:rsidR="00B404E3" w:rsidRPr="00091931">
        <w:rPr>
          <w:sz w:val="26"/>
        </w:rPr>
        <w:t>»</w:t>
      </w:r>
      <w:r w:rsidR="00B404E3">
        <w:rPr>
          <w:sz w:val="26"/>
        </w:rPr>
        <w:t xml:space="preserve"> г. Заречного</w:t>
      </w:r>
      <w:r w:rsidRPr="00091931">
        <w:rPr>
          <w:sz w:val="26"/>
        </w:rPr>
        <w:t xml:space="preserve">, датах их перехода к </w:t>
      </w:r>
      <w:r w:rsidR="00B404E3" w:rsidRPr="00091931">
        <w:rPr>
          <w:sz w:val="26"/>
        </w:rPr>
        <w:t>«</w:t>
      </w:r>
      <w:r w:rsidR="00B404E3">
        <w:rPr>
          <w:sz w:val="26"/>
        </w:rPr>
        <w:t>Комбинат школьного питания</w:t>
      </w:r>
      <w:r w:rsidR="00B404E3" w:rsidRPr="00091931">
        <w:rPr>
          <w:sz w:val="26"/>
        </w:rPr>
        <w:t>»</w:t>
      </w:r>
      <w:r w:rsidR="00B404E3">
        <w:rPr>
          <w:sz w:val="26"/>
        </w:rPr>
        <w:t xml:space="preserve"> г. Заречного</w:t>
      </w:r>
      <w:r w:rsidRPr="00091931">
        <w:rPr>
          <w:sz w:val="26"/>
        </w:rPr>
        <w:t xml:space="preserve"> или приобретения ООО </w:t>
      </w:r>
      <w:r w:rsidR="00B404E3" w:rsidRPr="00091931">
        <w:rPr>
          <w:sz w:val="26"/>
        </w:rPr>
        <w:t>«</w:t>
      </w:r>
      <w:r w:rsidR="00B404E3">
        <w:rPr>
          <w:sz w:val="26"/>
        </w:rPr>
        <w:t>Комбинат школьного питания</w:t>
      </w:r>
      <w:r w:rsidR="00B404E3" w:rsidRPr="00091931">
        <w:rPr>
          <w:sz w:val="26"/>
        </w:rPr>
        <w:t>»</w:t>
      </w:r>
      <w:r w:rsidR="00B404E3">
        <w:rPr>
          <w:sz w:val="26"/>
        </w:rPr>
        <w:t xml:space="preserve"> г. Заречного</w:t>
      </w:r>
      <w:r w:rsidRPr="00091931">
        <w:rPr>
          <w:sz w:val="26"/>
        </w:rPr>
        <w:t>.</w:t>
      </w:r>
    </w:p>
    <w:p w:rsidR="00B404E3" w:rsidRPr="001542EE" w:rsidRDefault="00B404E3" w:rsidP="00B404E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1542EE">
        <w:rPr>
          <w:sz w:val="26"/>
          <w:szCs w:val="26"/>
        </w:rPr>
        <w:t>Председателю Комитета по управлению имуществом города Заречного Пензенской области (Желтухин А.М.) подготовить сообщение о реорганизации МП «</w:t>
      </w:r>
      <w:r>
        <w:rPr>
          <w:sz w:val="26"/>
          <w:szCs w:val="26"/>
        </w:rPr>
        <w:t>КШП</w:t>
      </w:r>
      <w:r w:rsidRPr="001542EE">
        <w:rPr>
          <w:sz w:val="26"/>
          <w:szCs w:val="26"/>
        </w:rPr>
        <w:t xml:space="preserve">» в форме преобразования в </w:t>
      </w:r>
      <w:r>
        <w:rPr>
          <w:sz w:val="26"/>
          <w:szCs w:val="26"/>
        </w:rPr>
        <w:t xml:space="preserve">ООО </w:t>
      </w:r>
      <w:r w:rsidRPr="001542EE">
        <w:rPr>
          <w:sz w:val="26"/>
          <w:szCs w:val="26"/>
        </w:rPr>
        <w:t>«</w:t>
      </w:r>
      <w:r>
        <w:rPr>
          <w:sz w:val="26"/>
          <w:szCs w:val="26"/>
        </w:rPr>
        <w:t>Комбинат школьного питания</w:t>
      </w:r>
      <w:r w:rsidRPr="001542EE">
        <w:rPr>
          <w:sz w:val="26"/>
          <w:szCs w:val="26"/>
        </w:rPr>
        <w:t>» г</w:t>
      </w:r>
      <w:r>
        <w:rPr>
          <w:sz w:val="26"/>
          <w:szCs w:val="26"/>
        </w:rPr>
        <w:t>.</w:t>
      </w:r>
      <w:r w:rsidRPr="001542EE">
        <w:rPr>
          <w:sz w:val="26"/>
          <w:szCs w:val="26"/>
        </w:rPr>
        <w:t xml:space="preserve"> Заречного для размещения на официальн</w:t>
      </w:r>
      <w:r>
        <w:rPr>
          <w:sz w:val="26"/>
          <w:szCs w:val="26"/>
        </w:rPr>
        <w:t>ых</w:t>
      </w:r>
      <w:r w:rsidRPr="001542EE">
        <w:rPr>
          <w:sz w:val="26"/>
          <w:szCs w:val="26"/>
        </w:rPr>
        <w:t xml:space="preserve"> сайт</w:t>
      </w:r>
      <w:r>
        <w:rPr>
          <w:sz w:val="26"/>
          <w:szCs w:val="26"/>
        </w:rPr>
        <w:t>ах</w:t>
      </w:r>
      <w:r w:rsidRPr="001542EE">
        <w:rPr>
          <w:sz w:val="26"/>
          <w:szCs w:val="26"/>
        </w:rPr>
        <w:t xml:space="preserve"> Администрации г</w:t>
      </w:r>
      <w:r w:rsidR="00C42207">
        <w:rPr>
          <w:sz w:val="26"/>
          <w:szCs w:val="26"/>
        </w:rPr>
        <w:t>.</w:t>
      </w:r>
      <w:r w:rsidRPr="001542EE">
        <w:rPr>
          <w:sz w:val="26"/>
          <w:szCs w:val="26"/>
        </w:rPr>
        <w:t xml:space="preserve"> Заречного Пензенской области</w:t>
      </w:r>
      <w:r>
        <w:rPr>
          <w:sz w:val="26"/>
          <w:szCs w:val="26"/>
        </w:rPr>
        <w:t>, Комитета по управлению имуществом города Заречного Пензенской области</w:t>
      </w:r>
      <w:r w:rsidRPr="001542EE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B404E3" w:rsidRPr="00865A1A" w:rsidRDefault="00B404E3" w:rsidP="00B404E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Pr="00865A1A">
        <w:rPr>
          <w:sz w:val="26"/>
          <w:szCs w:val="26"/>
        </w:rPr>
        <w:t xml:space="preserve">. </w:t>
      </w:r>
      <w:r w:rsidRPr="00865A1A">
        <w:rPr>
          <w:color w:val="000000"/>
          <w:sz w:val="26"/>
          <w:szCs w:val="26"/>
        </w:rPr>
        <w:t>Настоящее постановление вступает в силу на следующий день после</w:t>
      </w:r>
      <w:r w:rsidR="004E7E3B">
        <w:rPr>
          <w:color w:val="000000"/>
          <w:sz w:val="26"/>
          <w:szCs w:val="26"/>
        </w:rPr>
        <w:t xml:space="preserve"> дня</w:t>
      </w:r>
      <w:r w:rsidRPr="00865A1A">
        <w:rPr>
          <w:color w:val="000000"/>
          <w:sz w:val="26"/>
          <w:szCs w:val="26"/>
        </w:rPr>
        <w:t xml:space="preserve"> его официального опубликования.</w:t>
      </w:r>
    </w:p>
    <w:p w:rsidR="00B404E3" w:rsidRPr="00865A1A" w:rsidRDefault="00B404E3" w:rsidP="00B404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865A1A">
        <w:rPr>
          <w:sz w:val="26"/>
          <w:szCs w:val="26"/>
        </w:rPr>
        <w:t xml:space="preserve">. Настоящее постановление опубликовать в муниципальном печатном средстве массовой информации </w:t>
      </w:r>
      <w:r w:rsidR="00ED74AC">
        <w:rPr>
          <w:sz w:val="26"/>
          <w:szCs w:val="26"/>
        </w:rPr>
        <w:t>-</w:t>
      </w:r>
      <w:r w:rsidRPr="00865A1A">
        <w:rPr>
          <w:sz w:val="26"/>
          <w:szCs w:val="26"/>
        </w:rPr>
        <w:t xml:space="preserve"> в газете «Ведомости Заречного» и разместить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B404E3" w:rsidRPr="00865A1A" w:rsidRDefault="00042387" w:rsidP="00B404E3">
      <w:pPr>
        <w:pStyle w:val="a3"/>
        <w:tabs>
          <w:tab w:val="left" w:pos="567"/>
        </w:tabs>
        <w:ind w:firstLine="705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3" type="#_x0000_t202" style="position:absolute;left:0;text-align:left;margin-left:-13.95pt;margin-top:26.6pt;width:541.5pt;height:79.5pt;z-index:251663360" stroked="f">
            <v:textbox>
              <w:txbxContent>
                <w:p w:rsidR="00BB121A" w:rsidRDefault="00BB121A" w:rsidP="00BB121A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515100" cy="657225"/>
                        <wp:effectExtent l="1905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15100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B121A" w:rsidRDefault="00BB121A" w:rsidP="00BB121A">
                  <w:pPr>
                    <w:widowControl w:val="0"/>
                    <w:autoSpaceDE w:val="0"/>
                    <w:autoSpaceDN w:val="0"/>
                    <w:adjustRightInd w:val="0"/>
                    <w:spacing w:line="1" w:lineRule="exact"/>
                    <w:rPr>
                      <w:sz w:val="2"/>
                      <w:szCs w:val="2"/>
                    </w:rPr>
                  </w:pPr>
                </w:p>
                <w:p w:rsidR="00BB121A" w:rsidRDefault="00BB121A"/>
              </w:txbxContent>
            </v:textbox>
          </v:shape>
        </w:pict>
      </w:r>
      <w:r w:rsidR="00B404E3">
        <w:rPr>
          <w:sz w:val="26"/>
          <w:szCs w:val="26"/>
        </w:rPr>
        <w:t>10</w:t>
      </w:r>
      <w:r w:rsidR="00B404E3" w:rsidRPr="00865A1A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города Заречного </w:t>
      </w:r>
      <w:r w:rsidR="00B404E3">
        <w:rPr>
          <w:sz w:val="26"/>
          <w:szCs w:val="26"/>
        </w:rPr>
        <w:t>Климанова Д.Е.</w:t>
      </w:r>
    </w:p>
    <w:p w:rsidR="00BB121A" w:rsidRDefault="00BB121A" w:rsidP="00BB121A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613F8A" w:rsidRDefault="00613F8A" w:rsidP="00D60E01">
      <w:pPr>
        <w:pStyle w:val="a3"/>
        <w:tabs>
          <w:tab w:val="left" w:pos="567"/>
          <w:tab w:val="left" w:pos="993"/>
        </w:tabs>
        <w:spacing w:line="200" w:lineRule="atLeast"/>
        <w:jc w:val="both"/>
        <w:rPr>
          <w:sz w:val="26"/>
          <w:szCs w:val="26"/>
        </w:rPr>
      </w:pPr>
    </w:p>
    <w:p w:rsidR="00D60E01" w:rsidRDefault="00D60E01" w:rsidP="00D60E01">
      <w:pPr>
        <w:pStyle w:val="a3"/>
        <w:tabs>
          <w:tab w:val="left" w:pos="567"/>
          <w:tab w:val="left" w:pos="993"/>
        </w:tabs>
        <w:spacing w:line="200" w:lineRule="atLeast"/>
        <w:jc w:val="both"/>
        <w:rPr>
          <w:sz w:val="26"/>
          <w:szCs w:val="26"/>
        </w:rPr>
      </w:pPr>
    </w:p>
    <w:p w:rsidR="00F4553F" w:rsidRDefault="00F4553F" w:rsidP="00F4553F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F4553F" w:rsidRDefault="00F4553F" w:rsidP="00F4553F">
      <w:pPr>
        <w:jc w:val="right"/>
        <w:rPr>
          <w:sz w:val="26"/>
          <w:szCs w:val="26"/>
        </w:rPr>
      </w:pPr>
    </w:p>
    <w:p w:rsidR="00F4553F" w:rsidRDefault="00F4553F" w:rsidP="00F4553F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F4553F" w:rsidRDefault="00F4553F" w:rsidP="00F4553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постановлением Администрации города Заречного</w:t>
      </w:r>
    </w:p>
    <w:p w:rsidR="00F4553F" w:rsidRDefault="00F4553F" w:rsidP="00F4553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BB121A">
        <w:rPr>
          <w:sz w:val="26"/>
          <w:szCs w:val="26"/>
        </w:rPr>
        <w:t xml:space="preserve">          от 01.11.2024 № 1815</w:t>
      </w:r>
    </w:p>
    <w:p w:rsidR="00F4553F" w:rsidRDefault="00F4553F" w:rsidP="00F4553F">
      <w:pPr>
        <w:jc w:val="center"/>
        <w:rPr>
          <w:sz w:val="26"/>
          <w:szCs w:val="26"/>
        </w:rPr>
      </w:pPr>
    </w:p>
    <w:p w:rsidR="00F4553F" w:rsidRDefault="00F4553F" w:rsidP="00F4553F">
      <w:pPr>
        <w:jc w:val="center"/>
        <w:rPr>
          <w:sz w:val="26"/>
          <w:szCs w:val="26"/>
        </w:rPr>
      </w:pPr>
      <w:r w:rsidRPr="00CA7FDC">
        <w:rPr>
          <w:sz w:val="26"/>
          <w:szCs w:val="26"/>
        </w:rPr>
        <w:t xml:space="preserve">Перечень подлежащего приватизации имущественного комплекса </w:t>
      </w:r>
    </w:p>
    <w:p w:rsidR="00F4553F" w:rsidRDefault="00F4553F" w:rsidP="00F4553F">
      <w:pPr>
        <w:jc w:val="center"/>
        <w:rPr>
          <w:sz w:val="26"/>
          <w:szCs w:val="26"/>
        </w:rPr>
      </w:pPr>
      <w:r w:rsidRPr="00CA7FDC">
        <w:rPr>
          <w:sz w:val="26"/>
          <w:szCs w:val="26"/>
        </w:rPr>
        <w:t>муниципального предприятия «</w:t>
      </w:r>
      <w:r>
        <w:rPr>
          <w:sz w:val="26"/>
          <w:szCs w:val="26"/>
        </w:rPr>
        <w:t>Комбинат школьного питания</w:t>
      </w:r>
      <w:r w:rsidRPr="00CA7FDC">
        <w:rPr>
          <w:sz w:val="26"/>
          <w:szCs w:val="26"/>
        </w:rPr>
        <w:t xml:space="preserve">» </w:t>
      </w:r>
    </w:p>
    <w:p w:rsidR="00F4553F" w:rsidRPr="00CA7FDC" w:rsidRDefault="00F4553F" w:rsidP="00F4553F">
      <w:pPr>
        <w:jc w:val="center"/>
        <w:rPr>
          <w:sz w:val="26"/>
          <w:szCs w:val="26"/>
        </w:rPr>
      </w:pPr>
      <w:r w:rsidRPr="00CA7FDC">
        <w:rPr>
          <w:sz w:val="26"/>
          <w:szCs w:val="26"/>
        </w:rPr>
        <w:t>г. Заречный Пензенской области</w:t>
      </w:r>
    </w:p>
    <w:p w:rsidR="00F4553F" w:rsidRPr="00F4553F" w:rsidRDefault="00F4553F" w:rsidP="00F4553F">
      <w:pPr>
        <w:pStyle w:val="a7"/>
        <w:rPr>
          <w:rFonts w:ascii="Times New Roman" w:hAnsi="Times New Roman" w:cs="Times New Roman"/>
        </w:rPr>
      </w:pPr>
      <w:r w:rsidRPr="00F4553F">
        <w:rPr>
          <w:rFonts w:ascii="Times New Roman" w:hAnsi="Times New Roman" w:cs="Times New Roman"/>
        </w:rPr>
        <w:t xml:space="preserve">АКТИВ </w:t>
      </w:r>
    </w:p>
    <w:p w:rsidR="00F4553F" w:rsidRPr="00F4553F" w:rsidRDefault="00F4553F" w:rsidP="00F4553F">
      <w:pPr>
        <w:pStyle w:val="a7"/>
        <w:rPr>
          <w:rFonts w:ascii="Times New Roman" w:hAnsi="Times New Roman" w:cs="Times New Roman"/>
        </w:rPr>
      </w:pPr>
      <w:r w:rsidRPr="00F4553F">
        <w:rPr>
          <w:rFonts w:ascii="Times New Roman" w:hAnsi="Times New Roman" w:cs="Times New Roman"/>
        </w:rPr>
        <w:t>Основные средства</w:t>
      </w:r>
    </w:p>
    <w:tbl>
      <w:tblPr>
        <w:tblStyle w:val="a4"/>
        <w:tblW w:w="10343" w:type="dxa"/>
        <w:tblLayout w:type="fixed"/>
        <w:tblLook w:val="04A0"/>
      </w:tblPr>
      <w:tblGrid>
        <w:gridCol w:w="533"/>
        <w:gridCol w:w="3857"/>
        <w:gridCol w:w="1814"/>
        <w:gridCol w:w="28"/>
        <w:gridCol w:w="284"/>
        <w:gridCol w:w="1814"/>
        <w:gridCol w:w="26"/>
        <w:gridCol w:w="428"/>
        <w:gridCol w:w="1559"/>
      </w:tblGrid>
      <w:tr w:rsidR="00F4553F" w:rsidRPr="00F4553F" w:rsidTr="004B3503">
        <w:trPr>
          <w:trHeight w:val="1439"/>
        </w:trPr>
        <w:tc>
          <w:tcPr>
            <w:tcW w:w="533" w:type="dxa"/>
            <w:hideMark/>
          </w:tcPr>
          <w:p w:rsidR="00F4553F" w:rsidRPr="004E2359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E235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57" w:type="dxa"/>
            <w:hideMark/>
          </w:tcPr>
          <w:p w:rsidR="00F4553F" w:rsidRPr="004E2359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E2359">
              <w:rPr>
                <w:rFonts w:ascii="Times New Roman" w:hAnsi="Times New Roman" w:cs="Times New Roman"/>
              </w:rPr>
              <w:t xml:space="preserve">Наименование, назначение, краткая характеристика, адрес (месторасположение), год постройки, литер, площадь, этажность, подземная этажность (для помещений </w:t>
            </w:r>
            <w:r>
              <w:rPr>
                <w:rFonts w:ascii="Times New Roman" w:hAnsi="Times New Roman" w:cs="Times New Roman"/>
              </w:rPr>
              <w:t>–</w:t>
            </w:r>
            <w:r w:rsidRPr="004E2359">
              <w:rPr>
                <w:rFonts w:ascii="Times New Roman" w:hAnsi="Times New Roman" w:cs="Times New Roman"/>
              </w:rPr>
              <w:t xml:space="preserve"> этаж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gridSpan w:val="3"/>
            <w:hideMark/>
          </w:tcPr>
          <w:p w:rsidR="00F4553F" w:rsidRPr="004E2359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4E2359">
              <w:rPr>
                <w:rFonts w:ascii="Times New Roman" w:hAnsi="Times New Roman" w:cs="Times New Roman"/>
              </w:rPr>
              <w:t>Сведения о государственной регистрации прав</w:t>
            </w:r>
          </w:p>
        </w:tc>
        <w:tc>
          <w:tcPr>
            <w:tcW w:w="2268" w:type="dxa"/>
            <w:gridSpan w:val="3"/>
            <w:hideMark/>
          </w:tcPr>
          <w:p w:rsidR="00F4553F" w:rsidRPr="004E2359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приобретени</w:t>
            </w:r>
            <w:r w:rsidRPr="004E2359">
              <w:rPr>
                <w:rFonts w:ascii="Times New Roman" w:hAnsi="Times New Roman" w:cs="Times New Roman"/>
              </w:rPr>
              <w:t>я, инвентарный номер</w:t>
            </w:r>
          </w:p>
        </w:tc>
        <w:tc>
          <w:tcPr>
            <w:tcW w:w="1559" w:type="dxa"/>
            <w:hideMark/>
          </w:tcPr>
          <w:p w:rsidR="00F4553F" w:rsidRPr="004E2359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D3652">
              <w:rPr>
                <w:rFonts w:ascii="Times New Roman" w:hAnsi="Times New Roman" w:cs="Times New Roman"/>
              </w:rPr>
              <w:t xml:space="preserve">Стоимостьпо промежуточному балансу, </w:t>
            </w:r>
            <w:r w:rsidRPr="00F4553F">
              <w:rPr>
                <w:rFonts w:ascii="Times New Roman" w:hAnsi="Times New Roman" w:cs="Times New Roman"/>
              </w:rPr>
              <w:t>руб.</w:t>
            </w:r>
          </w:p>
        </w:tc>
      </w:tr>
      <w:tr w:rsidR="00F4553F" w:rsidRPr="00F4553F" w:rsidTr="004B3503">
        <w:trPr>
          <w:trHeight w:val="300"/>
        </w:trPr>
        <w:tc>
          <w:tcPr>
            <w:tcW w:w="533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7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gridSpan w:val="3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3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</w:t>
            </w:r>
          </w:p>
        </w:tc>
      </w:tr>
      <w:tr w:rsidR="00F4553F" w:rsidRPr="00F4553F" w:rsidTr="004B3503">
        <w:trPr>
          <w:trHeight w:val="208"/>
        </w:trPr>
        <w:tc>
          <w:tcPr>
            <w:tcW w:w="10343" w:type="dxa"/>
            <w:gridSpan w:val="9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1.1. Здания (помещения в зданиях)</w:t>
            </w:r>
          </w:p>
        </w:tc>
      </w:tr>
      <w:tr w:rsidR="00F4553F" w:rsidRPr="00F4553F" w:rsidTr="004B3503">
        <w:trPr>
          <w:trHeight w:val="1275"/>
        </w:trPr>
        <w:tc>
          <w:tcPr>
            <w:tcW w:w="533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7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 xml:space="preserve">Нежилое здание Склад № 10 с пристроим, 00009590, 31.12.2014, </w:t>
            </w:r>
          </w:p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25 272 572,00</w:t>
            </w:r>
          </w:p>
        </w:tc>
        <w:tc>
          <w:tcPr>
            <w:tcW w:w="2126" w:type="dxa"/>
            <w:gridSpan w:val="3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Правообладатель: МП «КШП»,</w:t>
            </w:r>
          </w:p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Хозяйственное ведение, № 58-58-34/001/2014-856 от 28.07.2014г.</w:t>
            </w:r>
          </w:p>
        </w:tc>
        <w:tc>
          <w:tcPr>
            <w:tcW w:w="2268" w:type="dxa"/>
            <w:gridSpan w:val="3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инв.№ 9590,  2006г., Распоряжение Главы Администрации г</w:t>
            </w:r>
            <w:proofErr w:type="gramStart"/>
            <w:r w:rsidRPr="00F4553F">
              <w:rPr>
                <w:rFonts w:ascii="Times New Roman" w:hAnsi="Times New Roman" w:cs="Times New Roman"/>
              </w:rPr>
              <w:t>.З</w:t>
            </w:r>
            <w:proofErr w:type="gramEnd"/>
            <w:r w:rsidRPr="00F4553F">
              <w:rPr>
                <w:rFonts w:ascii="Times New Roman" w:hAnsi="Times New Roman" w:cs="Times New Roman"/>
              </w:rPr>
              <w:t>аречного № 250 от 20.04.2006г.</w:t>
            </w:r>
          </w:p>
        </w:tc>
        <w:tc>
          <w:tcPr>
            <w:tcW w:w="1559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13 426 847,46</w:t>
            </w:r>
          </w:p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3F" w:rsidRPr="00F4553F" w:rsidTr="004B3503">
        <w:trPr>
          <w:trHeight w:val="1200"/>
        </w:trPr>
        <w:tc>
          <w:tcPr>
            <w:tcW w:w="533" w:type="dxa"/>
            <w:vMerge w:val="restart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7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Нежилые помещения №24,25,26,27 - 12,9 кв</w:t>
            </w:r>
            <w:proofErr w:type="gramStart"/>
            <w:r w:rsidRPr="00F4553F">
              <w:rPr>
                <w:rFonts w:ascii="Times New Roman" w:hAnsi="Times New Roman" w:cs="Times New Roman"/>
              </w:rPr>
              <w:t>.м</w:t>
            </w:r>
            <w:proofErr w:type="gramEnd"/>
            <w:r w:rsidRPr="00F4553F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126" w:type="dxa"/>
            <w:gridSpan w:val="3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Правообладатель: МП «КШП», Хозяйственное ведение,                          № 58-58/034-58/034/002/2016-3248/1</w:t>
            </w:r>
          </w:p>
        </w:tc>
        <w:tc>
          <w:tcPr>
            <w:tcW w:w="2268" w:type="dxa"/>
            <w:gridSpan w:val="3"/>
            <w:vMerge w:val="restart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инв.№ 00031316, 2016г. Постановление Администрации г.Заречного № 938 от 27.04.2016г.</w:t>
            </w:r>
          </w:p>
        </w:tc>
        <w:tc>
          <w:tcPr>
            <w:tcW w:w="1559" w:type="dxa"/>
            <w:vMerge w:val="restart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2 640 409,92</w:t>
            </w:r>
          </w:p>
        </w:tc>
      </w:tr>
      <w:tr w:rsidR="00F4553F" w:rsidRPr="00F4553F" w:rsidTr="004B3503">
        <w:trPr>
          <w:trHeight w:val="720"/>
        </w:trPr>
        <w:tc>
          <w:tcPr>
            <w:tcW w:w="533" w:type="dxa"/>
            <w:vMerge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Нежилые помещения:№ 28,29 - 51 кв</w:t>
            </w:r>
            <w:proofErr w:type="gramStart"/>
            <w:r w:rsidRPr="00F4553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26" w:type="dxa"/>
            <w:gridSpan w:val="3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№ 58-58/034-58/034/002/2016-3246/1</w:t>
            </w:r>
          </w:p>
        </w:tc>
        <w:tc>
          <w:tcPr>
            <w:tcW w:w="2268" w:type="dxa"/>
            <w:gridSpan w:val="3"/>
            <w:vMerge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3F" w:rsidRPr="00F4553F" w:rsidTr="004B3503">
        <w:trPr>
          <w:trHeight w:val="600"/>
        </w:trPr>
        <w:tc>
          <w:tcPr>
            <w:tcW w:w="533" w:type="dxa"/>
            <w:vMerge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Нежилые помещения:          № 30 -15,2 кв</w:t>
            </w:r>
            <w:proofErr w:type="gramStart"/>
            <w:r w:rsidRPr="00F4553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26" w:type="dxa"/>
            <w:gridSpan w:val="3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 xml:space="preserve">№58-58/034-58/034/002/2016-3249/1 </w:t>
            </w:r>
          </w:p>
        </w:tc>
        <w:tc>
          <w:tcPr>
            <w:tcW w:w="2268" w:type="dxa"/>
            <w:gridSpan w:val="3"/>
            <w:vMerge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3F" w:rsidRPr="00F4553F" w:rsidTr="004B3503">
        <w:trPr>
          <w:trHeight w:val="600"/>
        </w:trPr>
        <w:tc>
          <w:tcPr>
            <w:tcW w:w="533" w:type="dxa"/>
            <w:vMerge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Нежилые помещения:          № 31 - 15,7 кв</w:t>
            </w:r>
            <w:proofErr w:type="gramStart"/>
            <w:r w:rsidRPr="00F4553F">
              <w:rPr>
                <w:rFonts w:ascii="Times New Roman" w:hAnsi="Times New Roman" w:cs="Times New Roman"/>
              </w:rPr>
              <w:t>.м</w:t>
            </w:r>
            <w:proofErr w:type="gramEnd"/>
            <w:r w:rsidRPr="00F4553F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126" w:type="dxa"/>
            <w:gridSpan w:val="3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№58-58/034-58/034/002/2016-3250/1</w:t>
            </w:r>
          </w:p>
        </w:tc>
        <w:tc>
          <w:tcPr>
            <w:tcW w:w="2268" w:type="dxa"/>
            <w:gridSpan w:val="3"/>
            <w:vMerge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3F" w:rsidRPr="00F4553F" w:rsidTr="004B3503">
        <w:trPr>
          <w:trHeight w:val="600"/>
        </w:trPr>
        <w:tc>
          <w:tcPr>
            <w:tcW w:w="533" w:type="dxa"/>
            <w:vMerge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Нежилые помещения:          № 32,33,34,35 - 59,3кв</w:t>
            </w:r>
            <w:proofErr w:type="gramStart"/>
            <w:r w:rsidRPr="00F4553F">
              <w:rPr>
                <w:rFonts w:ascii="Times New Roman" w:hAnsi="Times New Roman" w:cs="Times New Roman"/>
              </w:rPr>
              <w:t>.м</w:t>
            </w:r>
            <w:proofErr w:type="gramEnd"/>
            <w:r w:rsidRPr="00F4553F">
              <w:rPr>
                <w:rFonts w:ascii="Times New Roman" w:hAnsi="Times New Roman" w:cs="Times New Roman"/>
              </w:rPr>
              <w:t xml:space="preserve">;  </w:t>
            </w:r>
          </w:p>
        </w:tc>
        <w:tc>
          <w:tcPr>
            <w:tcW w:w="2126" w:type="dxa"/>
            <w:gridSpan w:val="3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 xml:space="preserve">№  58-58/034-58/034/002/2016-3247/1 </w:t>
            </w:r>
          </w:p>
        </w:tc>
        <w:tc>
          <w:tcPr>
            <w:tcW w:w="2268" w:type="dxa"/>
            <w:gridSpan w:val="3"/>
            <w:vMerge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3F" w:rsidRPr="00F4553F" w:rsidTr="004B3503">
        <w:trPr>
          <w:trHeight w:val="600"/>
        </w:trPr>
        <w:tc>
          <w:tcPr>
            <w:tcW w:w="533" w:type="dxa"/>
            <w:vMerge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Нежилые помещения:          № 36,37 - 35,7 кв</w:t>
            </w:r>
            <w:proofErr w:type="gramStart"/>
            <w:r w:rsidRPr="00F4553F">
              <w:rPr>
                <w:rFonts w:ascii="Times New Roman" w:hAnsi="Times New Roman" w:cs="Times New Roman"/>
              </w:rPr>
              <w:t>.м</w:t>
            </w:r>
            <w:proofErr w:type="gramEnd"/>
            <w:r w:rsidRPr="00F4553F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2126" w:type="dxa"/>
            <w:gridSpan w:val="3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№58-58/034-58/034/002/2016-3252/1</w:t>
            </w:r>
          </w:p>
        </w:tc>
        <w:tc>
          <w:tcPr>
            <w:tcW w:w="2268" w:type="dxa"/>
            <w:gridSpan w:val="3"/>
            <w:vMerge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3F" w:rsidRPr="00F4553F" w:rsidTr="004B3503">
        <w:trPr>
          <w:trHeight w:val="600"/>
        </w:trPr>
        <w:tc>
          <w:tcPr>
            <w:tcW w:w="533" w:type="dxa"/>
            <w:vMerge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Нежилые помещения:          № 38,39,40,41 - 34,4 кв</w:t>
            </w:r>
            <w:proofErr w:type="gramStart"/>
            <w:r w:rsidRPr="00F4553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26" w:type="dxa"/>
            <w:gridSpan w:val="3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№ 58-58/034-58/034/002/2016-3253/1</w:t>
            </w:r>
          </w:p>
        </w:tc>
        <w:tc>
          <w:tcPr>
            <w:tcW w:w="2268" w:type="dxa"/>
            <w:gridSpan w:val="3"/>
            <w:vMerge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3F" w:rsidRPr="00F4553F" w:rsidTr="004B3503">
        <w:trPr>
          <w:trHeight w:val="600"/>
        </w:trPr>
        <w:tc>
          <w:tcPr>
            <w:tcW w:w="533" w:type="dxa"/>
            <w:vMerge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Нежилые помещения:          № III,IV,V - 94,8 кв</w:t>
            </w:r>
            <w:proofErr w:type="gramStart"/>
            <w:r w:rsidRPr="00F4553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126" w:type="dxa"/>
            <w:gridSpan w:val="3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 xml:space="preserve">№ 58-58/034-58/034/002/2016-3251/1   </w:t>
            </w:r>
          </w:p>
        </w:tc>
        <w:tc>
          <w:tcPr>
            <w:tcW w:w="2268" w:type="dxa"/>
            <w:gridSpan w:val="3"/>
            <w:vMerge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3F" w:rsidRPr="00F4553F" w:rsidTr="004B3503">
        <w:trPr>
          <w:trHeight w:val="683"/>
        </w:trPr>
        <w:tc>
          <w:tcPr>
            <w:tcW w:w="533" w:type="dxa"/>
            <w:vMerge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83" w:type="dxa"/>
            <w:gridSpan w:val="4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адрес: Пензенская область, г.Заречный, ул. Зеленая, стр.6 (4 этаж) </w:t>
            </w:r>
          </w:p>
        </w:tc>
        <w:tc>
          <w:tcPr>
            <w:tcW w:w="2268" w:type="dxa"/>
            <w:gridSpan w:val="3"/>
            <w:vMerge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3F" w:rsidRPr="00F4553F" w:rsidTr="004B3503">
        <w:trPr>
          <w:trHeight w:val="300"/>
        </w:trPr>
        <w:tc>
          <w:tcPr>
            <w:tcW w:w="10343" w:type="dxa"/>
            <w:gridSpan w:val="9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1.2. Сооружения</w:t>
            </w:r>
          </w:p>
        </w:tc>
      </w:tr>
      <w:tr w:rsidR="00F4553F" w:rsidRPr="00F4553F" w:rsidTr="004B3503">
        <w:trPr>
          <w:trHeight w:val="1200"/>
        </w:trPr>
        <w:tc>
          <w:tcPr>
            <w:tcW w:w="533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857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Благоустройство ТБ, 00009594, 31.12.2014, 407 563,00</w:t>
            </w:r>
          </w:p>
        </w:tc>
        <w:tc>
          <w:tcPr>
            <w:tcW w:w="1814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Правообладатель: МП «КШП» Хозяйственное ведение, № 58-58/034-58/034/002/2016-6219/1 от 15.08.2014г.</w:t>
            </w:r>
          </w:p>
        </w:tc>
        <w:tc>
          <w:tcPr>
            <w:tcW w:w="2126" w:type="dxa"/>
            <w:gridSpan w:val="3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инв. № 9594, 2006г., Распоряжение Главы Адм. г.Заречного № 250 от 20.04.2006г.</w:t>
            </w:r>
          </w:p>
        </w:tc>
        <w:tc>
          <w:tcPr>
            <w:tcW w:w="2013" w:type="dxa"/>
            <w:gridSpan w:val="3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0</w:t>
            </w:r>
            <w:r w:rsidR="004B3503">
              <w:rPr>
                <w:rFonts w:ascii="Times New Roman" w:hAnsi="Times New Roman" w:cs="Times New Roman"/>
              </w:rPr>
              <w:t>,00</w:t>
            </w:r>
          </w:p>
        </w:tc>
      </w:tr>
      <w:tr w:rsidR="004B3503" w:rsidRPr="00F4553F" w:rsidTr="004B3503">
        <w:trPr>
          <w:trHeight w:val="1020"/>
        </w:trPr>
        <w:tc>
          <w:tcPr>
            <w:tcW w:w="533" w:type="dxa"/>
            <w:noWrap/>
            <w:hideMark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7" w:type="dxa"/>
            <w:hideMark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Крытая платформа склада №10, 00009591, 31.12.2014, 109 002,00</w:t>
            </w:r>
          </w:p>
        </w:tc>
        <w:tc>
          <w:tcPr>
            <w:tcW w:w="1814" w:type="dxa"/>
            <w:noWrap/>
            <w:hideMark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  <w:hideMark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инв.№ 9591,  2006г., Распоряжение Главы Адм. г</w:t>
            </w:r>
            <w:proofErr w:type="gramStart"/>
            <w:r w:rsidRPr="00F4553F">
              <w:rPr>
                <w:rFonts w:ascii="Times New Roman" w:hAnsi="Times New Roman" w:cs="Times New Roman"/>
              </w:rPr>
              <w:t>.З</w:t>
            </w:r>
            <w:proofErr w:type="gramEnd"/>
            <w:r w:rsidRPr="00F4553F">
              <w:rPr>
                <w:rFonts w:ascii="Times New Roman" w:hAnsi="Times New Roman" w:cs="Times New Roman"/>
              </w:rPr>
              <w:t>аречного № 250 от 20.04.2006г.</w:t>
            </w:r>
          </w:p>
        </w:tc>
        <w:tc>
          <w:tcPr>
            <w:tcW w:w="2013" w:type="dxa"/>
            <w:gridSpan w:val="3"/>
            <w:noWrap/>
            <w:hideMark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1635"/>
        </w:trPr>
        <w:tc>
          <w:tcPr>
            <w:tcW w:w="533" w:type="dxa"/>
            <w:noWrap/>
            <w:hideMark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7" w:type="dxa"/>
            <w:hideMark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Цементно-бетонная площадка ТБ, 00009593, 31.12.2014,  91 379,00</w:t>
            </w:r>
          </w:p>
        </w:tc>
        <w:tc>
          <w:tcPr>
            <w:tcW w:w="1814" w:type="dxa"/>
            <w:hideMark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Правообладатель: МП «КШП» Хозяйственное ведение, № 58-58/034-58/034/002/2016-6218 от 15.08.2014г.</w:t>
            </w:r>
          </w:p>
        </w:tc>
        <w:tc>
          <w:tcPr>
            <w:tcW w:w="2126" w:type="dxa"/>
            <w:gridSpan w:val="3"/>
            <w:hideMark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инв.№ 9593, 2006г., Распоряжение Главы Адм. г.Заречного № 250 от 20.04.2006г.</w:t>
            </w:r>
          </w:p>
        </w:tc>
        <w:tc>
          <w:tcPr>
            <w:tcW w:w="2013" w:type="dxa"/>
            <w:gridSpan w:val="3"/>
            <w:noWrap/>
            <w:hideMark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1164"/>
        </w:trPr>
        <w:tc>
          <w:tcPr>
            <w:tcW w:w="533" w:type="dxa"/>
            <w:noWrap/>
            <w:hideMark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7" w:type="dxa"/>
            <w:hideMark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Крытая платформа склада №10, 00009592, 31.12.2014, 110 979,00</w:t>
            </w:r>
          </w:p>
        </w:tc>
        <w:tc>
          <w:tcPr>
            <w:tcW w:w="1814" w:type="dxa"/>
            <w:noWrap/>
            <w:hideMark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gridSpan w:val="3"/>
            <w:hideMark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инв.№ 9592, 2006г., Распоряжение Главы Адм. г.Заречного № 250 от 20.04.2006г.</w:t>
            </w:r>
          </w:p>
        </w:tc>
        <w:tc>
          <w:tcPr>
            <w:tcW w:w="2013" w:type="dxa"/>
            <w:gridSpan w:val="3"/>
            <w:noWrap/>
            <w:hideMark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F4553F" w:rsidRPr="00F4553F" w:rsidTr="004B3503">
        <w:trPr>
          <w:trHeight w:val="70"/>
        </w:trPr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4B3503" w:rsidRPr="00F4553F" w:rsidRDefault="004B3503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3F" w:rsidRPr="00F4553F" w:rsidTr="004B3503">
        <w:trPr>
          <w:trHeight w:val="1685"/>
        </w:trPr>
        <w:tc>
          <w:tcPr>
            <w:tcW w:w="533" w:type="dxa"/>
            <w:tcBorders>
              <w:top w:val="single" w:sz="4" w:space="0" w:color="auto"/>
            </w:tcBorders>
            <w:hideMark/>
          </w:tcPr>
          <w:p w:rsidR="00F4553F" w:rsidRPr="00EF4B62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F4B6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57" w:type="dxa"/>
            <w:tcBorders>
              <w:top w:val="single" w:sz="4" w:space="0" w:color="auto"/>
            </w:tcBorders>
            <w:hideMark/>
          </w:tcPr>
          <w:p w:rsidR="00F4553F" w:rsidRPr="00EF4B62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F4B62">
              <w:rPr>
                <w:rFonts w:ascii="Times New Roman" w:hAnsi="Times New Roman" w:cs="Times New Roman"/>
              </w:rPr>
              <w:t>Наименование, назначение, краткая характеристика, адрес (местоположение), год выпуска,</w:t>
            </w:r>
            <w:r w:rsidRPr="00F4553F">
              <w:rPr>
                <w:rFonts w:ascii="Times New Roman" w:hAnsi="Times New Roman" w:cs="Times New Roman"/>
              </w:rPr>
              <w:t xml:space="preserve"> с указанием наличия обременения (аренда, залог и т.д.)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hideMark/>
          </w:tcPr>
          <w:p w:rsidR="00F4553F" w:rsidRPr="00EF4B62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F4B62">
              <w:rPr>
                <w:rFonts w:ascii="Times New Roman" w:hAnsi="Times New Roman" w:cs="Times New Roman"/>
              </w:rPr>
              <w:t>Основание приобретения, данные государственной регистрации (при наличии)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hideMark/>
          </w:tcPr>
          <w:p w:rsidR="00F4553F" w:rsidRPr="00EF4B62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F4B62">
              <w:rPr>
                <w:rFonts w:ascii="Times New Roman" w:hAnsi="Times New Roman" w:cs="Times New Roman"/>
              </w:rPr>
              <w:t>Год приобретения, инвентарный номер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</w:tcBorders>
            <w:hideMark/>
          </w:tcPr>
          <w:p w:rsidR="00F4553F" w:rsidRPr="00EF4B62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F4B62">
              <w:rPr>
                <w:rFonts w:ascii="Times New Roman" w:hAnsi="Times New Roman" w:cs="Times New Roman"/>
              </w:rPr>
              <w:t xml:space="preserve">Стоимость по промежуточному балансу, </w:t>
            </w:r>
            <w:r w:rsidRPr="00F4553F">
              <w:rPr>
                <w:rFonts w:ascii="Times New Roman" w:hAnsi="Times New Roman" w:cs="Times New Roman"/>
              </w:rPr>
              <w:t>руб.</w:t>
            </w:r>
          </w:p>
        </w:tc>
      </w:tr>
      <w:tr w:rsidR="00F4553F" w:rsidRPr="00F4553F" w:rsidTr="004B3503">
        <w:trPr>
          <w:trHeight w:val="300"/>
        </w:trPr>
        <w:tc>
          <w:tcPr>
            <w:tcW w:w="533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7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gridSpan w:val="3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3" w:type="dxa"/>
            <w:gridSpan w:val="3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</w:t>
            </w:r>
          </w:p>
        </w:tc>
      </w:tr>
      <w:tr w:rsidR="00F4553F" w:rsidRPr="00F4553F" w:rsidTr="004B3503">
        <w:trPr>
          <w:trHeight w:val="219"/>
        </w:trPr>
        <w:tc>
          <w:tcPr>
            <w:tcW w:w="10343" w:type="dxa"/>
            <w:gridSpan w:val="9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1.3. Транспортные средства (рег. номер —VIN, рег. знак, тип, модель и др.)</w:t>
            </w:r>
          </w:p>
        </w:tc>
      </w:tr>
      <w:tr w:rsidR="004B3503" w:rsidRPr="00F4553F" w:rsidTr="004B3503">
        <w:trPr>
          <w:trHeight w:val="1425"/>
        </w:trPr>
        <w:tc>
          <w:tcPr>
            <w:tcW w:w="533" w:type="dxa"/>
            <w:noWrap/>
            <w:hideMark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7" w:type="dxa"/>
            <w:hideMark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Автомашина ГАЗ-2705, 00030828, 31.12.2014,  489 830,.51</w:t>
            </w:r>
          </w:p>
        </w:tc>
        <w:tc>
          <w:tcPr>
            <w:tcW w:w="1842" w:type="dxa"/>
            <w:gridSpan w:val="2"/>
            <w:hideMark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договор № 385 от 30.07.2012г.       Св-во о Гос.рег серия 58ХУ № 539917 от 08.08.2012г.</w:t>
            </w:r>
          </w:p>
        </w:tc>
        <w:tc>
          <w:tcPr>
            <w:tcW w:w="2124" w:type="dxa"/>
            <w:gridSpan w:val="3"/>
            <w:hideMark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2012г. Инв.№ 30828</w:t>
            </w:r>
          </w:p>
        </w:tc>
        <w:tc>
          <w:tcPr>
            <w:tcW w:w="1987" w:type="dxa"/>
            <w:gridSpan w:val="2"/>
            <w:hideMark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1070"/>
        </w:trPr>
        <w:tc>
          <w:tcPr>
            <w:tcW w:w="533" w:type="dxa"/>
            <w:noWrap/>
            <w:hideMark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7" w:type="dxa"/>
            <w:hideMark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Автомашина 28180М Автофурггон, 00030829, 31.12.2014, 280 000,00</w:t>
            </w:r>
          </w:p>
        </w:tc>
        <w:tc>
          <w:tcPr>
            <w:tcW w:w="1842" w:type="dxa"/>
            <w:gridSpan w:val="2"/>
            <w:hideMark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договор б/н от 30.11.2012г.    Св-во о Гос.рег серия 5806 № 035392 от 05.12.2012г.</w:t>
            </w:r>
          </w:p>
        </w:tc>
        <w:tc>
          <w:tcPr>
            <w:tcW w:w="2124" w:type="dxa"/>
            <w:gridSpan w:val="3"/>
            <w:hideMark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2012г. Инв.№ 30829</w:t>
            </w:r>
          </w:p>
        </w:tc>
        <w:tc>
          <w:tcPr>
            <w:tcW w:w="1987" w:type="dxa"/>
            <w:gridSpan w:val="2"/>
            <w:hideMark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255"/>
        </w:trPr>
        <w:tc>
          <w:tcPr>
            <w:tcW w:w="533" w:type="dxa"/>
            <w:noWrap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Автофургон-рефрижератор 000-9631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96"/>
        </w:trPr>
        <w:tc>
          <w:tcPr>
            <w:tcW w:w="10343" w:type="dxa"/>
            <w:gridSpan w:val="9"/>
            <w:hideMark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1.4. Машины и оборудование</w:t>
            </w:r>
          </w:p>
        </w:tc>
      </w:tr>
      <w:tr w:rsidR="004B3503" w:rsidRPr="00F4553F" w:rsidTr="004B3503">
        <w:trPr>
          <w:trHeight w:val="1035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 xml:space="preserve">Бойлерный пароконвектомат АВАТ ПКА 10-1/1 ПМ </w:t>
            </w:r>
            <w:proofErr w:type="gramStart"/>
            <w:r w:rsidRPr="00F4553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4553F">
              <w:rPr>
                <w:rFonts w:ascii="Times New Roman" w:hAnsi="Times New Roman" w:cs="Times New Roman"/>
              </w:rPr>
              <w:t>с парогенератором), 00031389, 160718,00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692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Котел пищеварочный 840*970*1110мм ЗФ 380В N15кВт КПЭМ-100, 00031393, 112200,00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22 400,91</w:t>
            </w:r>
          </w:p>
        </w:tc>
      </w:tr>
      <w:tr w:rsidR="004B3503" w:rsidRPr="00F4553F" w:rsidTr="004B3503">
        <w:trPr>
          <w:trHeight w:val="503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Котел пищеварочный КПЭМ 1543, 00031359,223300,77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397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Котел пищеварочный КПЭМ-100/9Т, 00031438, 149850,00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43 017,82</w:t>
            </w:r>
          </w:p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503" w:rsidRPr="00F4553F" w:rsidTr="004B3503">
        <w:trPr>
          <w:trHeight w:val="462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Линия раздачи ПМЭС 70-60, ПМЭС-2, 00000056, 105000,00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370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Параконвектавтоматшк 225 фил., 00030608, 180000,00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507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Пароварочный аппарат ПКА6-1/ПМ с принадлежностями (гастроемкости, подставка, зон), 00031327, 120000,00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633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Пароварочный конвективный автомат ПКА 10-1/1 ПМ шк.216 филиал, 00030361, 162000,00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446"/>
        </w:trPr>
        <w:tc>
          <w:tcPr>
            <w:tcW w:w="533" w:type="dxa"/>
            <w:hideMark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Пароварочный конвективный аппарат дс 7, 00031374, 120000,00</w:t>
            </w:r>
          </w:p>
        </w:tc>
        <w:tc>
          <w:tcPr>
            <w:tcW w:w="1842" w:type="dxa"/>
            <w:gridSpan w:val="2"/>
            <w:hideMark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  <w:hideMark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  <w:hideMark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579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Пароварочный конвективный аппарат ПКА 10/1 ПМ с принадлежностями   шк. 222, 00030395, 162000,00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391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Пароварочный конвективный аппарат ПКА 10-1/1 ПК с принадлежностями, 00031084,162000,00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474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Пароварочный конвективный аппарат ПКА 10-1/1 ПМ с принадлежностями дс 18, 00031428, 162000,00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541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Пароварочный конвективный аппарат ПКА 10-1/1ПМ с принадлежностями дс 19, 00031433, 162000,00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515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Пароварочный конвективный аппарат ПКА 10-1/1ПМ с принадлежностями шк.221, 00030329, 162000,00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421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Пароварочный конвективный аппарат ПКА 10-1/1ПМ с принадлежностями, 00031410, 162000,00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659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Пароварочный конвективный аппарат ПКА-1/1ПМ с принадлежностями, 00031346, 139000,00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47 400,81</w:t>
            </w:r>
          </w:p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503" w:rsidRPr="00F4553F" w:rsidTr="004B3503">
        <w:trPr>
          <w:trHeight w:val="443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Пароварочный конвективный аппарат ПКА-10-1/1ПМ с принадлежностями, 00031424,162000,00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628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Пароварочный Конвективный аппарат ПКА6-1/1ПМ дс 5, 00031351,162000,00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465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Пароварочный конвективный аппарат ПКА6-1/1ПМ с принадлежностями, 00031343,139300,00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278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Пароварочный конвективный аппарат ПКА6-1/1ПМ, 00031376, 120000,00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645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Пароварочный конвективный аппарат с принадлежностями дс 16, 00031420, 162000,00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571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Пароварочный конвективный аппарат с принадлежностями шк.218 ахун., 00030677,162000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512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Пароконвект автомат ПКА 10-1/ПМ шк.230, 00030359, 195000,00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1035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Пароконвективный аппарат ПКА10-1/1 ПМ с принадлежностями (гастроемкость - 10 шт.</w:t>
            </w:r>
            <w:proofErr w:type="gramStart"/>
            <w:r w:rsidRPr="00F4553F">
              <w:rPr>
                <w:rFonts w:ascii="Times New Roman" w:hAnsi="Times New Roman" w:cs="Times New Roman"/>
              </w:rPr>
              <w:t>,п</w:t>
            </w:r>
            <w:proofErr w:type="gramEnd"/>
            <w:r w:rsidRPr="00F4553F">
              <w:rPr>
                <w:rFonts w:ascii="Times New Roman" w:hAnsi="Times New Roman" w:cs="Times New Roman"/>
              </w:rPr>
              <w:t>одставка под порак, 00031443, 250000,00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72 026,84</w:t>
            </w:r>
          </w:p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503" w:rsidRPr="00F4553F" w:rsidTr="004B3503">
        <w:trPr>
          <w:trHeight w:val="1035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Пароконвективный аппарат ПКВ6-1ПМ с принадлежностями гастроемкости, зонт вытяжной, 00031437, 120000,00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7 803,16</w:t>
            </w:r>
          </w:p>
        </w:tc>
      </w:tr>
      <w:tr w:rsidR="004B3503" w:rsidRPr="00F4553F" w:rsidTr="004B3503">
        <w:trPr>
          <w:trHeight w:val="582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 xml:space="preserve">Пароконвектомат ПК 10-1/1ПМ </w:t>
            </w:r>
            <w:proofErr w:type="gramStart"/>
            <w:r w:rsidRPr="00F4553F">
              <w:rPr>
                <w:rFonts w:ascii="Times New Roman" w:hAnsi="Times New Roman" w:cs="Times New Roman"/>
              </w:rPr>
              <w:t>с</w:t>
            </w:r>
            <w:proofErr w:type="gramEnd"/>
            <w:r w:rsidRPr="00F455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4553F">
              <w:rPr>
                <w:rFonts w:ascii="Times New Roman" w:hAnsi="Times New Roman" w:cs="Times New Roman"/>
              </w:rPr>
              <w:t>комплекте</w:t>
            </w:r>
            <w:proofErr w:type="gramEnd"/>
            <w:r w:rsidRPr="00F4553F">
              <w:rPr>
                <w:rFonts w:ascii="Times New Roman" w:hAnsi="Times New Roman" w:cs="Times New Roman"/>
              </w:rPr>
              <w:t xml:space="preserve"> с подставкой поддонами и водоумягчителем,00031399,320000,00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74 343,36</w:t>
            </w:r>
          </w:p>
        </w:tc>
      </w:tr>
      <w:tr w:rsidR="004B3503" w:rsidRPr="00F4553F" w:rsidTr="004B3503">
        <w:trPr>
          <w:trHeight w:val="367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Пароконвектомат ПК-10 шк 226 кор, 00030626,178000,00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290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Пароконвектомат ПК-10 шк.220, 00030268, 178000,00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482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Пароконвектомат ПКА-10/1 ПМ с принадлежностями шк.224, 00030349, 162000,00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407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Пароконвектомат ПКА-10-1/П шк.216, 00030320, 180000,00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188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Пароконвектомат ПКА-10-1/П шк.218 Брат., 00030685, 180000,00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6 324,02</w:t>
            </w:r>
          </w:p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503" w:rsidRPr="00F4553F" w:rsidTr="004B3503">
        <w:trPr>
          <w:trHeight w:val="224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Пароконвенкомат шк.225, 00030425, 146322,36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254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Посудомоечная машина  шк.225, 00030459, 114153,6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318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Посудомоечная машина конвейерного типа ММУ 1000М шк.224, 00031153, 297419,01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399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Посудомоечная машина ММУ-1000 шк.221, 00030341, 430000,00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293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Посудомоечная машина МПК 1400 шк226 , 00031034, 410905,33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43 207,72</w:t>
            </w:r>
          </w:p>
        </w:tc>
      </w:tr>
      <w:tr w:rsidR="004B3503" w:rsidRPr="00F4553F" w:rsidTr="004B3503">
        <w:trPr>
          <w:trHeight w:val="70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Посудомоечная машина МПК-1400 шк..216, 00030775, 410905,33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266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Посудомоечная машина МПК-1400 шк.220, 00030732, 410905,33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174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 xml:space="preserve">Посудомоечная машина МПТ 1700 в комплекте с </w:t>
            </w:r>
            <w:proofErr w:type="gramStart"/>
            <w:r w:rsidRPr="00F4553F">
              <w:rPr>
                <w:rFonts w:ascii="Times New Roman" w:hAnsi="Times New Roman" w:cs="Times New Roman"/>
              </w:rPr>
              <w:t>предметным</w:t>
            </w:r>
            <w:proofErr w:type="gramEnd"/>
            <w:r w:rsidRPr="00F4553F">
              <w:rPr>
                <w:rFonts w:ascii="Times New Roman" w:hAnsi="Times New Roman" w:cs="Times New Roman"/>
              </w:rPr>
              <w:t xml:space="preserve"> СПМП-7-4 , 00031439, 225457,66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10 691,72</w:t>
            </w:r>
          </w:p>
        </w:tc>
      </w:tr>
      <w:tr w:rsidR="004B3503" w:rsidRPr="00F4553F" w:rsidTr="004B3503">
        <w:trPr>
          <w:trHeight w:val="397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Посудомоечная машина тунельная МПТ-1700 шк.230, 00031306, 210500,00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70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Посудомоечная машина туннельная МПТ-1700  шк. 222, 00031114, 297419,01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70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Сервер Xeon, 00030699, 170070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Default="004B3503" w:rsidP="004B3503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70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Сплит-система KMS-330T шк. 216, 00031317, 144580,00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27 325,72</w:t>
            </w:r>
          </w:p>
        </w:tc>
      </w:tr>
      <w:tr w:rsidR="004B3503" w:rsidRPr="00F4553F" w:rsidTr="004B3503">
        <w:trPr>
          <w:trHeight w:val="70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Сплит-система KMS-330T шк. 220, 00031320, 135390,00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26 422,87</w:t>
            </w:r>
          </w:p>
        </w:tc>
      </w:tr>
      <w:tr w:rsidR="00223950" w:rsidRPr="00F4553F" w:rsidTr="004B3503">
        <w:trPr>
          <w:trHeight w:val="70"/>
        </w:trPr>
        <w:tc>
          <w:tcPr>
            <w:tcW w:w="533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57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Тестораскаточная машина МРТ-32М, 00031446, 129852,25</w:t>
            </w:r>
          </w:p>
        </w:tc>
        <w:tc>
          <w:tcPr>
            <w:tcW w:w="1842" w:type="dxa"/>
            <w:gridSpan w:val="2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223950" w:rsidRDefault="00223950" w:rsidP="00223950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223950" w:rsidRPr="00F4553F" w:rsidTr="004B3503">
        <w:trPr>
          <w:trHeight w:val="176"/>
        </w:trPr>
        <w:tc>
          <w:tcPr>
            <w:tcW w:w="533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57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Тонельная посудомоечная машина Abat МПТ-1700 (2014) шк.225, 00031314,203852,40</w:t>
            </w:r>
          </w:p>
        </w:tc>
        <w:tc>
          <w:tcPr>
            <w:tcW w:w="1842" w:type="dxa"/>
            <w:gridSpan w:val="2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223950" w:rsidRDefault="00223950" w:rsidP="00223950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223950" w:rsidRPr="00F4553F" w:rsidTr="004B3503">
        <w:trPr>
          <w:trHeight w:val="527"/>
        </w:trPr>
        <w:tc>
          <w:tcPr>
            <w:tcW w:w="533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57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Транспортер для грязной посуды КАЮР-М шк.220, 00030736, 194125,00</w:t>
            </w:r>
          </w:p>
        </w:tc>
        <w:tc>
          <w:tcPr>
            <w:tcW w:w="1842" w:type="dxa"/>
            <w:gridSpan w:val="2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223950" w:rsidRDefault="00223950" w:rsidP="00223950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223950" w:rsidRPr="00F4553F" w:rsidTr="004B3503">
        <w:trPr>
          <w:trHeight w:val="184"/>
        </w:trPr>
        <w:tc>
          <w:tcPr>
            <w:tcW w:w="533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57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Транспортер для сбора грязной посуды  шк.222, 00030869, 312600,00</w:t>
            </w:r>
          </w:p>
        </w:tc>
        <w:tc>
          <w:tcPr>
            <w:tcW w:w="1842" w:type="dxa"/>
            <w:gridSpan w:val="2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223950" w:rsidRDefault="00223950" w:rsidP="00223950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223950" w:rsidRPr="00F4553F" w:rsidTr="004B3503">
        <w:trPr>
          <w:trHeight w:val="390"/>
        </w:trPr>
        <w:tc>
          <w:tcPr>
            <w:tcW w:w="533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57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Транспортер для сбора грязной посуды  шк.230, 00030996, 270700,00</w:t>
            </w:r>
          </w:p>
        </w:tc>
        <w:tc>
          <w:tcPr>
            <w:tcW w:w="1842" w:type="dxa"/>
            <w:gridSpan w:val="2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223950" w:rsidRDefault="00223950" w:rsidP="00223950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223950" w:rsidRPr="00F4553F" w:rsidTr="004B3503">
        <w:trPr>
          <w:trHeight w:val="409"/>
        </w:trPr>
        <w:tc>
          <w:tcPr>
            <w:tcW w:w="533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57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 xml:space="preserve">Транспортер для сбора грязной </w:t>
            </w:r>
            <w:r w:rsidRPr="00F4553F">
              <w:rPr>
                <w:rFonts w:ascii="Times New Roman" w:hAnsi="Times New Roman" w:cs="Times New Roman"/>
              </w:rPr>
              <w:lastRenderedPageBreak/>
              <w:t>посуды КАЮР-М шк.216, 00030780, 194125,00</w:t>
            </w:r>
          </w:p>
        </w:tc>
        <w:tc>
          <w:tcPr>
            <w:tcW w:w="1842" w:type="dxa"/>
            <w:gridSpan w:val="2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223950" w:rsidRDefault="00223950" w:rsidP="00223950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223950" w:rsidRPr="00F4553F" w:rsidTr="004B3503">
        <w:trPr>
          <w:trHeight w:val="267"/>
        </w:trPr>
        <w:tc>
          <w:tcPr>
            <w:tcW w:w="533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3857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Транспортер для сбора грязной посуды Каюр-М шк.226, 00031090, 194125,00</w:t>
            </w:r>
          </w:p>
        </w:tc>
        <w:tc>
          <w:tcPr>
            <w:tcW w:w="1842" w:type="dxa"/>
            <w:gridSpan w:val="2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223950" w:rsidRDefault="00223950" w:rsidP="00223950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223950" w:rsidRPr="00F4553F" w:rsidTr="004B3503">
        <w:trPr>
          <w:trHeight w:val="220"/>
        </w:trPr>
        <w:tc>
          <w:tcPr>
            <w:tcW w:w="533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57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Транспортер для сбора грязной посуды шк.221, 00030916, 312600,00</w:t>
            </w:r>
          </w:p>
        </w:tc>
        <w:tc>
          <w:tcPr>
            <w:tcW w:w="1842" w:type="dxa"/>
            <w:gridSpan w:val="2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223950" w:rsidRDefault="00223950" w:rsidP="00223950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114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Транспортер Каюр-М, 00031441, 185896,00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59 474,84</w:t>
            </w:r>
          </w:p>
        </w:tc>
      </w:tr>
      <w:tr w:rsidR="004B3503" w:rsidRPr="00F4553F" w:rsidTr="004B3503">
        <w:trPr>
          <w:trHeight w:val="178"/>
        </w:trPr>
        <w:tc>
          <w:tcPr>
            <w:tcW w:w="533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57" w:type="dxa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Узел учета тепловой энергии, 00030602,186432,66</w:t>
            </w:r>
          </w:p>
        </w:tc>
        <w:tc>
          <w:tcPr>
            <w:tcW w:w="1842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31 071,86</w:t>
            </w:r>
          </w:p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950" w:rsidRPr="00F4553F" w:rsidTr="004B3503">
        <w:trPr>
          <w:trHeight w:val="1035"/>
        </w:trPr>
        <w:tc>
          <w:tcPr>
            <w:tcW w:w="533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57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 xml:space="preserve">Универсальный </w:t>
            </w:r>
            <w:proofErr w:type="gramStart"/>
            <w:r w:rsidRPr="00F4553F">
              <w:rPr>
                <w:rFonts w:ascii="Times New Roman" w:hAnsi="Times New Roman" w:cs="Times New Roman"/>
              </w:rPr>
              <w:t>привод-универсальная</w:t>
            </w:r>
            <w:proofErr w:type="gramEnd"/>
            <w:r w:rsidRPr="00F4553F">
              <w:rPr>
                <w:rFonts w:ascii="Times New Roman" w:hAnsi="Times New Roman" w:cs="Times New Roman"/>
              </w:rPr>
              <w:t xml:space="preserve"> кухонная машина УКМ-П полный комплект шк.218 , 00031233, 1060241,69</w:t>
            </w:r>
          </w:p>
        </w:tc>
        <w:tc>
          <w:tcPr>
            <w:tcW w:w="1842" w:type="dxa"/>
            <w:gridSpan w:val="2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223950" w:rsidRDefault="00223950" w:rsidP="00223950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223950" w:rsidRPr="00F4553F" w:rsidTr="004B3503">
        <w:trPr>
          <w:trHeight w:val="1035"/>
        </w:trPr>
        <w:tc>
          <w:tcPr>
            <w:tcW w:w="533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57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Универсальный привод-универсальная кухонная машина УКМ-П полный комплект шк.224, 00031185, 106021,69</w:t>
            </w:r>
          </w:p>
        </w:tc>
        <w:tc>
          <w:tcPr>
            <w:tcW w:w="1842" w:type="dxa"/>
            <w:gridSpan w:val="2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223950" w:rsidRDefault="00223950" w:rsidP="00223950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223950" w:rsidRPr="00F4553F" w:rsidTr="004B3503">
        <w:trPr>
          <w:trHeight w:val="541"/>
        </w:trPr>
        <w:tc>
          <w:tcPr>
            <w:tcW w:w="533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857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Универсальный привод-универсальная кухонная машина УКМ-П шк. 229, 00031272, 106021,69</w:t>
            </w:r>
          </w:p>
        </w:tc>
        <w:tc>
          <w:tcPr>
            <w:tcW w:w="1842" w:type="dxa"/>
            <w:gridSpan w:val="2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223950" w:rsidRDefault="00223950" w:rsidP="00223950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223950" w:rsidRPr="00F4553F" w:rsidTr="004B3503">
        <w:trPr>
          <w:trHeight w:val="70"/>
        </w:trPr>
        <w:tc>
          <w:tcPr>
            <w:tcW w:w="533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857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Холодильное оборудование, 00009605,  463 417,00</w:t>
            </w:r>
          </w:p>
        </w:tc>
        <w:tc>
          <w:tcPr>
            <w:tcW w:w="1842" w:type="dxa"/>
            <w:gridSpan w:val="2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223950" w:rsidRDefault="00223950" w:rsidP="00223950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223950" w:rsidRPr="00F4553F" w:rsidTr="004B3503">
        <w:trPr>
          <w:trHeight w:val="262"/>
        </w:trPr>
        <w:tc>
          <w:tcPr>
            <w:tcW w:w="533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857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Холодильное оборудование, 00009606,  463 417,00</w:t>
            </w:r>
          </w:p>
        </w:tc>
        <w:tc>
          <w:tcPr>
            <w:tcW w:w="1842" w:type="dxa"/>
            <w:gridSpan w:val="2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223950" w:rsidRDefault="00223950" w:rsidP="00223950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223950" w:rsidRPr="00F4553F" w:rsidTr="004B3503">
        <w:trPr>
          <w:trHeight w:val="70"/>
        </w:trPr>
        <w:tc>
          <w:tcPr>
            <w:tcW w:w="533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857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Холодильное оборудование, 00009607,  463 417,00</w:t>
            </w:r>
          </w:p>
        </w:tc>
        <w:tc>
          <w:tcPr>
            <w:tcW w:w="1842" w:type="dxa"/>
            <w:gridSpan w:val="2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223950" w:rsidRDefault="00223950" w:rsidP="00223950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223950" w:rsidRPr="00F4553F" w:rsidTr="004B3503">
        <w:trPr>
          <w:trHeight w:val="78"/>
        </w:trPr>
        <w:tc>
          <w:tcPr>
            <w:tcW w:w="533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857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Холодильное оборудование, 00009608, 463 417,00</w:t>
            </w:r>
          </w:p>
        </w:tc>
        <w:tc>
          <w:tcPr>
            <w:tcW w:w="1842" w:type="dxa"/>
            <w:gridSpan w:val="2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223950" w:rsidRDefault="00223950" w:rsidP="00223950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223950" w:rsidRPr="00F4553F" w:rsidTr="004B3503">
        <w:trPr>
          <w:trHeight w:val="113"/>
        </w:trPr>
        <w:tc>
          <w:tcPr>
            <w:tcW w:w="533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857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Холодильное оборудование, 00009609,  463 417,00</w:t>
            </w:r>
          </w:p>
        </w:tc>
        <w:tc>
          <w:tcPr>
            <w:tcW w:w="1842" w:type="dxa"/>
            <w:gridSpan w:val="2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223950" w:rsidRDefault="00223950" w:rsidP="00223950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223950" w:rsidRPr="00F4553F" w:rsidTr="004B3503">
        <w:trPr>
          <w:trHeight w:val="70"/>
        </w:trPr>
        <w:tc>
          <w:tcPr>
            <w:tcW w:w="533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857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Холодильное оборудование, 00009610, 463 417,00</w:t>
            </w:r>
          </w:p>
        </w:tc>
        <w:tc>
          <w:tcPr>
            <w:tcW w:w="1842" w:type="dxa"/>
            <w:gridSpan w:val="2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223950" w:rsidRDefault="00223950" w:rsidP="00223950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223950" w:rsidRPr="00F4553F" w:rsidTr="004B3503">
        <w:trPr>
          <w:trHeight w:val="70"/>
        </w:trPr>
        <w:tc>
          <w:tcPr>
            <w:tcW w:w="533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857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Холодильное оборудование, 00009611,  463 417,00</w:t>
            </w:r>
          </w:p>
        </w:tc>
        <w:tc>
          <w:tcPr>
            <w:tcW w:w="1842" w:type="dxa"/>
            <w:gridSpan w:val="2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223950" w:rsidRDefault="00223950" w:rsidP="00223950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223950" w:rsidRPr="00F4553F" w:rsidTr="004B3503">
        <w:trPr>
          <w:trHeight w:val="264"/>
        </w:trPr>
        <w:tc>
          <w:tcPr>
            <w:tcW w:w="533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857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Холодильное оборудование, 00009612,  463 417,00</w:t>
            </w:r>
          </w:p>
        </w:tc>
        <w:tc>
          <w:tcPr>
            <w:tcW w:w="1842" w:type="dxa"/>
            <w:gridSpan w:val="2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223950" w:rsidRDefault="00223950" w:rsidP="00223950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223950" w:rsidRPr="00F4553F" w:rsidTr="004B3503">
        <w:trPr>
          <w:trHeight w:val="328"/>
        </w:trPr>
        <w:tc>
          <w:tcPr>
            <w:tcW w:w="533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857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Холодильное оборудование, 00009613,  463 417,00</w:t>
            </w:r>
          </w:p>
        </w:tc>
        <w:tc>
          <w:tcPr>
            <w:tcW w:w="1842" w:type="dxa"/>
            <w:gridSpan w:val="2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223950" w:rsidRDefault="00223950" w:rsidP="00223950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223950" w:rsidRPr="00F4553F" w:rsidTr="004B3503">
        <w:trPr>
          <w:trHeight w:val="222"/>
        </w:trPr>
        <w:tc>
          <w:tcPr>
            <w:tcW w:w="533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857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Холодильное оборудование, 00009614,  463 417,00</w:t>
            </w:r>
          </w:p>
        </w:tc>
        <w:tc>
          <w:tcPr>
            <w:tcW w:w="1842" w:type="dxa"/>
            <w:gridSpan w:val="2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223950" w:rsidRDefault="00223950" w:rsidP="00223950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223950" w:rsidRPr="00F4553F" w:rsidTr="004B3503">
        <w:trPr>
          <w:trHeight w:val="70"/>
        </w:trPr>
        <w:tc>
          <w:tcPr>
            <w:tcW w:w="533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857" w:type="dxa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Холодильное оборудование с монтажом, 00009604,  1 225 613,30</w:t>
            </w:r>
          </w:p>
        </w:tc>
        <w:tc>
          <w:tcPr>
            <w:tcW w:w="1842" w:type="dxa"/>
            <w:gridSpan w:val="2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223950" w:rsidRPr="00F4553F" w:rsidRDefault="00223950" w:rsidP="00223950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gridSpan w:val="2"/>
          </w:tcPr>
          <w:p w:rsidR="00223950" w:rsidRDefault="00223950" w:rsidP="00223950">
            <w:pPr>
              <w:jc w:val="center"/>
            </w:pPr>
            <w:r w:rsidRPr="00B01570">
              <w:rPr>
                <w:rFonts w:ascii="Times New Roman" w:hAnsi="Times New Roman" w:cs="Times New Roman"/>
              </w:rPr>
              <w:t>0,00</w:t>
            </w:r>
          </w:p>
        </w:tc>
      </w:tr>
      <w:tr w:rsidR="004B3503" w:rsidRPr="00F4553F" w:rsidTr="004B3503">
        <w:trPr>
          <w:trHeight w:val="70"/>
        </w:trPr>
        <w:tc>
          <w:tcPr>
            <w:tcW w:w="8356" w:type="dxa"/>
            <w:gridSpan w:val="7"/>
            <w:hideMark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Итого по разделу 1 «Основные средства»</w:t>
            </w:r>
          </w:p>
        </w:tc>
        <w:tc>
          <w:tcPr>
            <w:tcW w:w="1987" w:type="dxa"/>
            <w:gridSpan w:val="2"/>
            <w:hideMark/>
          </w:tcPr>
          <w:p w:rsidR="004B3503" w:rsidRPr="00F4553F" w:rsidRDefault="004B3503" w:rsidP="004B350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16 538 769,03</w:t>
            </w:r>
          </w:p>
        </w:tc>
      </w:tr>
    </w:tbl>
    <w:p w:rsidR="00F4553F" w:rsidRPr="00F4553F" w:rsidRDefault="00F4553F" w:rsidP="00F4553F">
      <w:pPr>
        <w:pStyle w:val="a7"/>
        <w:jc w:val="center"/>
        <w:rPr>
          <w:rFonts w:ascii="Times New Roman" w:hAnsi="Times New Roman" w:cs="Times New Roman"/>
        </w:rPr>
      </w:pPr>
      <w:r w:rsidRPr="00F4553F">
        <w:rPr>
          <w:rFonts w:ascii="Times New Roman" w:hAnsi="Times New Roman" w:cs="Times New Roman"/>
        </w:rPr>
        <w:t>2. Нематериальные активы</w:t>
      </w:r>
    </w:p>
    <w:tbl>
      <w:tblPr>
        <w:tblStyle w:val="a4"/>
        <w:tblW w:w="10314" w:type="dxa"/>
        <w:tblLook w:val="04A0"/>
      </w:tblPr>
      <w:tblGrid>
        <w:gridCol w:w="567"/>
        <w:gridCol w:w="3085"/>
        <w:gridCol w:w="2143"/>
        <w:gridCol w:w="2677"/>
        <w:gridCol w:w="1842"/>
      </w:tblGrid>
      <w:tr w:rsidR="00F4553F" w:rsidRPr="00F4553F" w:rsidTr="00883F28">
        <w:trPr>
          <w:trHeight w:val="70"/>
        </w:trPr>
        <w:tc>
          <w:tcPr>
            <w:tcW w:w="567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8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Наименование (вид) нематериальных активов</w:t>
            </w:r>
          </w:p>
        </w:tc>
        <w:tc>
          <w:tcPr>
            <w:tcW w:w="2143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Стоимость по промежуточному</w:t>
            </w:r>
          </w:p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балансу, тыс. руб.</w:t>
            </w:r>
          </w:p>
        </w:tc>
        <w:tc>
          <w:tcPr>
            <w:tcW w:w="2677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Наименование, дата и номер документа о государственной регистрации</w:t>
            </w:r>
          </w:p>
        </w:tc>
        <w:tc>
          <w:tcPr>
            <w:tcW w:w="1842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Дата постановки на учет</w:t>
            </w:r>
          </w:p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3F" w:rsidRPr="00F4553F" w:rsidTr="00F4553F">
        <w:trPr>
          <w:trHeight w:val="345"/>
        </w:trPr>
        <w:tc>
          <w:tcPr>
            <w:tcW w:w="10314" w:type="dxa"/>
            <w:gridSpan w:val="5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4553F" w:rsidRPr="00F4553F" w:rsidTr="00F4553F">
        <w:trPr>
          <w:trHeight w:val="234"/>
        </w:trPr>
        <w:tc>
          <w:tcPr>
            <w:tcW w:w="10314" w:type="dxa"/>
            <w:gridSpan w:val="5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 w:hint="eastAsia"/>
              </w:rPr>
              <w:t> </w:t>
            </w:r>
            <w:r w:rsidRPr="00F4553F">
              <w:rPr>
                <w:rFonts w:ascii="Times New Roman" w:hAnsi="Times New Roman" w:cs="Times New Roman"/>
              </w:rPr>
              <w:t>Итого по разделу 2 «Нематериальные активы»</w:t>
            </w:r>
          </w:p>
        </w:tc>
      </w:tr>
    </w:tbl>
    <w:p w:rsidR="00F4553F" w:rsidRPr="00F4553F" w:rsidRDefault="00F4553F" w:rsidP="00F4553F">
      <w:pPr>
        <w:pStyle w:val="a7"/>
        <w:jc w:val="center"/>
        <w:rPr>
          <w:rFonts w:ascii="Times New Roman" w:hAnsi="Times New Roman" w:cs="Times New Roman"/>
        </w:rPr>
      </w:pPr>
      <w:r w:rsidRPr="00F4553F">
        <w:rPr>
          <w:rFonts w:ascii="Times New Roman" w:hAnsi="Times New Roman" w:cs="Times New Roman"/>
        </w:rPr>
        <w:t>3. Доходные вложения в материальные ценности</w:t>
      </w:r>
    </w:p>
    <w:tbl>
      <w:tblPr>
        <w:tblStyle w:val="a4"/>
        <w:tblW w:w="10314" w:type="dxa"/>
        <w:tblLayout w:type="fixed"/>
        <w:tblLook w:val="04A0"/>
      </w:tblPr>
      <w:tblGrid>
        <w:gridCol w:w="567"/>
        <w:gridCol w:w="3085"/>
        <w:gridCol w:w="2126"/>
        <w:gridCol w:w="2681"/>
        <w:gridCol w:w="1855"/>
      </w:tblGrid>
      <w:tr w:rsidR="00F4553F" w:rsidRPr="00F4553F" w:rsidTr="00F4553F">
        <w:trPr>
          <w:trHeight w:val="1131"/>
        </w:trPr>
        <w:tc>
          <w:tcPr>
            <w:tcW w:w="567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8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Вид материальных ценностей</w:t>
            </w:r>
          </w:p>
        </w:tc>
        <w:tc>
          <w:tcPr>
            <w:tcW w:w="2126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Основание (договор аренды и т.п.)</w:t>
            </w:r>
          </w:p>
        </w:tc>
        <w:tc>
          <w:tcPr>
            <w:tcW w:w="268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Срок временного пользования, владения</w:t>
            </w:r>
          </w:p>
        </w:tc>
        <w:tc>
          <w:tcPr>
            <w:tcW w:w="185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D3652">
              <w:rPr>
                <w:rFonts w:ascii="Times New Roman" w:hAnsi="Times New Roman" w:cs="Times New Roman"/>
              </w:rPr>
              <w:t xml:space="preserve">Стоимостьпо промежуточному балансу, </w:t>
            </w:r>
            <w:r w:rsidRPr="00F4553F">
              <w:rPr>
                <w:rFonts w:ascii="Times New Roman" w:hAnsi="Times New Roman" w:cs="Times New Roman"/>
              </w:rPr>
              <w:t>руб.</w:t>
            </w:r>
          </w:p>
        </w:tc>
      </w:tr>
      <w:tr w:rsidR="00F4553F" w:rsidRPr="00F4553F" w:rsidTr="00F4553F">
        <w:trPr>
          <w:trHeight w:val="300"/>
        </w:trPr>
        <w:tc>
          <w:tcPr>
            <w:tcW w:w="567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</w:t>
            </w:r>
          </w:p>
        </w:tc>
      </w:tr>
      <w:tr w:rsidR="00F4553F" w:rsidRPr="00F4553F" w:rsidTr="00F4553F">
        <w:trPr>
          <w:trHeight w:val="300"/>
        </w:trPr>
        <w:tc>
          <w:tcPr>
            <w:tcW w:w="10314" w:type="dxa"/>
            <w:gridSpan w:val="5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3.1. Имущество для передачи в лизинг</w:t>
            </w:r>
          </w:p>
        </w:tc>
      </w:tr>
      <w:tr w:rsidR="00F4553F" w:rsidRPr="00F4553F" w:rsidTr="00F4553F">
        <w:trPr>
          <w:trHeight w:val="345"/>
        </w:trPr>
        <w:tc>
          <w:tcPr>
            <w:tcW w:w="10314" w:type="dxa"/>
            <w:gridSpan w:val="5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Отсутствуют</w:t>
            </w:r>
          </w:p>
        </w:tc>
      </w:tr>
      <w:tr w:rsidR="00F4553F" w:rsidRPr="00F4553F" w:rsidTr="00F4553F">
        <w:trPr>
          <w:trHeight w:val="240"/>
        </w:trPr>
        <w:tc>
          <w:tcPr>
            <w:tcW w:w="10314" w:type="dxa"/>
            <w:gridSpan w:val="5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Итого по разделу 3 «Доходные вложения в материальные ценности»</w:t>
            </w:r>
          </w:p>
        </w:tc>
      </w:tr>
    </w:tbl>
    <w:p w:rsidR="00F4553F" w:rsidRPr="00F4553F" w:rsidRDefault="00F4553F" w:rsidP="00F4553F">
      <w:pPr>
        <w:pStyle w:val="a7"/>
        <w:jc w:val="center"/>
        <w:rPr>
          <w:rFonts w:ascii="Times New Roman" w:hAnsi="Times New Roman" w:cs="Times New Roman"/>
        </w:rPr>
      </w:pPr>
    </w:p>
    <w:p w:rsidR="00F4553F" w:rsidRPr="00F4553F" w:rsidRDefault="00F4553F" w:rsidP="00F4553F">
      <w:pPr>
        <w:pStyle w:val="a7"/>
        <w:jc w:val="center"/>
        <w:rPr>
          <w:rFonts w:ascii="Times New Roman" w:hAnsi="Times New Roman" w:cs="Times New Roman"/>
        </w:rPr>
      </w:pPr>
      <w:r w:rsidRPr="00F4553F">
        <w:rPr>
          <w:rFonts w:ascii="Times New Roman" w:hAnsi="Times New Roman" w:cs="Times New Roman"/>
        </w:rPr>
        <w:t>4. Финансовые вложения</w:t>
      </w:r>
    </w:p>
    <w:tbl>
      <w:tblPr>
        <w:tblStyle w:val="a4"/>
        <w:tblW w:w="10314" w:type="dxa"/>
        <w:tblLayout w:type="fixed"/>
        <w:tblLook w:val="04A0"/>
      </w:tblPr>
      <w:tblGrid>
        <w:gridCol w:w="567"/>
        <w:gridCol w:w="3085"/>
        <w:gridCol w:w="2126"/>
        <w:gridCol w:w="2694"/>
        <w:gridCol w:w="1842"/>
      </w:tblGrid>
      <w:tr w:rsidR="00F4553F" w:rsidRPr="00F4553F" w:rsidTr="00F4553F">
        <w:trPr>
          <w:trHeight w:val="956"/>
        </w:trPr>
        <w:tc>
          <w:tcPr>
            <w:tcW w:w="567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8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Наименование (вид) финансовых вложений</w:t>
            </w:r>
          </w:p>
        </w:tc>
        <w:tc>
          <w:tcPr>
            <w:tcW w:w="2126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Наименование эмитента</w:t>
            </w:r>
          </w:p>
        </w:tc>
        <w:tc>
          <w:tcPr>
            <w:tcW w:w="2694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1842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D3652">
              <w:rPr>
                <w:rFonts w:ascii="Times New Roman" w:hAnsi="Times New Roman" w:cs="Times New Roman"/>
              </w:rPr>
              <w:t xml:space="preserve">Стоимостьпо промежуточному балансу, </w:t>
            </w:r>
            <w:r w:rsidRPr="00F4553F">
              <w:rPr>
                <w:rFonts w:ascii="Times New Roman" w:hAnsi="Times New Roman" w:cs="Times New Roman"/>
              </w:rPr>
              <w:t>руб.</w:t>
            </w:r>
          </w:p>
        </w:tc>
      </w:tr>
      <w:tr w:rsidR="00F4553F" w:rsidRPr="00F4553F" w:rsidTr="00F4553F">
        <w:trPr>
          <w:trHeight w:val="345"/>
        </w:trPr>
        <w:tc>
          <w:tcPr>
            <w:tcW w:w="10314" w:type="dxa"/>
            <w:gridSpan w:val="5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4553F" w:rsidRPr="00F4553F" w:rsidTr="00F4553F">
        <w:trPr>
          <w:trHeight w:val="250"/>
        </w:trPr>
        <w:tc>
          <w:tcPr>
            <w:tcW w:w="10314" w:type="dxa"/>
            <w:gridSpan w:val="5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Итого по разделу 4 «Финансовые вложения»</w:t>
            </w:r>
          </w:p>
        </w:tc>
      </w:tr>
    </w:tbl>
    <w:p w:rsidR="00F4553F" w:rsidRPr="00F4553F" w:rsidRDefault="00F4553F" w:rsidP="00F4553F">
      <w:pPr>
        <w:pStyle w:val="a7"/>
        <w:jc w:val="center"/>
        <w:rPr>
          <w:rFonts w:ascii="Times New Roman" w:hAnsi="Times New Roman" w:cs="Times New Roman"/>
        </w:rPr>
      </w:pPr>
    </w:p>
    <w:p w:rsidR="00F4553F" w:rsidRPr="00F4553F" w:rsidRDefault="00F4553F" w:rsidP="00F4553F">
      <w:pPr>
        <w:pStyle w:val="a7"/>
        <w:jc w:val="center"/>
        <w:rPr>
          <w:rFonts w:ascii="Times New Roman" w:hAnsi="Times New Roman" w:cs="Times New Roman"/>
        </w:rPr>
      </w:pPr>
      <w:r w:rsidRPr="00F4553F">
        <w:rPr>
          <w:rFonts w:ascii="Times New Roman" w:hAnsi="Times New Roman" w:cs="Times New Roman"/>
        </w:rPr>
        <w:t>5. Отложенные налоговые активы</w:t>
      </w:r>
    </w:p>
    <w:tbl>
      <w:tblPr>
        <w:tblStyle w:val="a4"/>
        <w:tblW w:w="10314" w:type="dxa"/>
        <w:tblLook w:val="04A0"/>
      </w:tblPr>
      <w:tblGrid>
        <w:gridCol w:w="567"/>
        <w:gridCol w:w="9"/>
        <w:gridCol w:w="5202"/>
        <w:gridCol w:w="6"/>
        <w:gridCol w:w="4530"/>
      </w:tblGrid>
      <w:tr w:rsidR="00F4553F" w:rsidRPr="00F4553F" w:rsidTr="00F4553F">
        <w:trPr>
          <w:trHeight w:val="599"/>
        </w:trPr>
        <w:tc>
          <w:tcPr>
            <w:tcW w:w="567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11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Наименование (вид) отложенного налогового актива</w:t>
            </w:r>
          </w:p>
        </w:tc>
        <w:tc>
          <w:tcPr>
            <w:tcW w:w="4536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D3652">
              <w:rPr>
                <w:rFonts w:ascii="Times New Roman" w:hAnsi="Times New Roman" w:cs="Times New Roman"/>
              </w:rPr>
              <w:t xml:space="preserve">Стоимостьпо промежуточному балансу, </w:t>
            </w:r>
            <w:r w:rsidRPr="00F4553F">
              <w:rPr>
                <w:rFonts w:ascii="Times New Roman" w:hAnsi="Times New Roman" w:cs="Times New Roman"/>
              </w:rPr>
              <w:t>руб.</w:t>
            </w:r>
          </w:p>
        </w:tc>
      </w:tr>
      <w:tr w:rsidR="00F4553F" w:rsidRPr="00F4553F" w:rsidTr="00F4553F">
        <w:trPr>
          <w:trHeight w:val="345"/>
        </w:trPr>
        <w:tc>
          <w:tcPr>
            <w:tcW w:w="576" w:type="dxa"/>
            <w:gridSpan w:val="2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08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Отложенный налоговый актив</w:t>
            </w:r>
          </w:p>
        </w:tc>
        <w:tc>
          <w:tcPr>
            <w:tcW w:w="4530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16 457 700,00</w:t>
            </w:r>
          </w:p>
        </w:tc>
      </w:tr>
      <w:tr w:rsidR="00F4553F" w:rsidRPr="00F4553F" w:rsidTr="00F4553F">
        <w:trPr>
          <w:trHeight w:val="345"/>
        </w:trPr>
        <w:tc>
          <w:tcPr>
            <w:tcW w:w="5784" w:type="dxa"/>
            <w:gridSpan w:val="4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Итого по разделу 5 «Отложенные налоговые активы»</w:t>
            </w:r>
          </w:p>
        </w:tc>
        <w:tc>
          <w:tcPr>
            <w:tcW w:w="4530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16 457 700,00</w:t>
            </w:r>
          </w:p>
        </w:tc>
      </w:tr>
    </w:tbl>
    <w:p w:rsidR="00F4553F" w:rsidRPr="00F4553F" w:rsidRDefault="00F4553F" w:rsidP="00F4553F">
      <w:pPr>
        <w:pStyle w:val="a7"/>
        <w:jc w:val="center"/>
        <w:rPr>
          <w:rFonts w:ascii="Times New Roman" w:hAnsi="Times New Roman" w:cs="Times New Roman"/>
        </w:rPr>
      </w:pPr>
    </w:p>
    <w:p w:rsidR="00F4553F" w:rsidRPr="00F4553F" w:rsidRDefault="00F4553F" w:rsidP="00F4553F">
      <w:pPr>
        <w:pStyle w:val="a7"/>
        <w:jc w:val="center"/>
        <w:rPr>
          <w:rFonts w:ascii="Times New Roman" w:hAnsi="Times New Roman" w:cs="Times New Roman"/>
        </w:rPr>
      </w:pPr>
      <w:r w:rsidRPr="00F4553F">
        <w:rPr>
          <w:rFonts w:ascii="Times New Roman" w:hAnsi="Times New Roman" w:cs="Times New Roman"/>
        </w:rPr>
        <w:t>6. Прочие внеоборотные активы</w:t>
      </w:r>
    </w:p>
    <w:tbl>
      <w:tblPr>
        <w:tblStyle w:val="a4"/>
        <w:tblW w:w="10314" w:type="dxa"/>
        <w:tblLook w:val="04A0"/>
      </w:tblPr>
      <w:tblGrid>
        <w:gridCol w:w="567"/>
        <w:gridCol w:w="5211"/>
        <w:gridCol w:w="4536"/>
      </w:tblGrid>
      <w:tr w:rsidR="00F4553F" w:rsidRPr="00F4553F" w:rsidTr="00F4553F">
        <w:trPr>
          <w:trHeight w:val="613"/>
        </w:trPr>
        <w:tc>
          <w:tcPr>
            <w:tcW w:w="567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1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Наименование, назначение, краткая характеристика</w:t>
            </w:r>
          </w:p>
        </w:tc>
        <w:tc>
          <w:tcPr>
            <w:tcW w:w="4536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D3652">
              <w:rPr>
                <w:rFonts w:ascii="Times New Roman" w:hAnsi="Times New Roman" w:cs="Times New Roman"/>
              </w:rPr>
              <w:t xml:space="preserve">Стоимостьпо промежуточному балансу, </w:t>
            </w:r>
            <w:r w:rsidRPr="00F4553F">
              <w:rPr>
                <w:rFonts w:ascii="Times New Roman" w:hAnsi="Times New Roman" w:cs="Times New Roman"/>
              </w:rPr>
              <w:t>руб.</w:t>
            </w:r>
          </w:p>
        </w:tc>
      </w:tr>
      <w:tr w:rsidR="00F4553F" w:rsidRPr="00F4553F" w:rsidTr="00F4553F">
        <w:trPr>
          <w:trHeight w:val="300"/>
        </w:trPr>
        <w:tc>
          <w:tcPr>
            <w:tcW w:w="567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1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</w:t>
            </w:r>
          </w:p>
        </w:tc>
      </w:tr>
      <w:tr w:rsidR="00F4553F" w:rsidRPr="00F4553F" w:rsidTr="00F4553F">
        <w:trPr>
          <w:trHeight w:val="345"/>
        </w:trPr>
        <w:tc>
          <w:tcPr>
            <w:tcW w:w="10314" w:type="dxa"/>
            <w:gridSpan w:val="3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6.1. Прочие</w:t>
            </w:r>
          </w:p>
        </w:tc>
      </w:tr>
      <w:tr w:rsidR="00F4553F" w:rsidRPr="00F4553F" w:rsidTr="00F4553F">
        <w:trPr>
          <w:trHeight w:val="345"/>
        </w:trPr>
        <w:tc>
          <w:tcPr>
            <w:tcW w:w="10314" w:type="dxa"/>
            <w:gridSpan w:val="3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4553F" w:rsidRPr="00F4553F" w:rsidTr="00F4553F">
        <w:trPr>
          <w:trHeight w:val="425"/>
        </w:trPr>
        <w:tc>
          <w:tcPr>
            <w:tcW w:w="10314" w:type="dxa"/>
            <w:gridSpan w:val="3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Итого по разделу 6 «Прочие внеоборотные активы»</w:t>
            </w:r>
          </w:p>
        </w:tc>
      </w:tr>
    </w:tbl>
    <w:p w:rsidR="00F4553F" w:rsidRPr="00F4553F" w:rsidRDefault="00F4553F" w:rsidP="00F4553F">
      <w:pPr>
        <w:pStyle w:val="a7"/>
        <w:jc w:val="center"/>
        <w:rPr>
          <w:rFonts w:ascii="Times New Roman" w:hAnsi="Times New Roman" w:cs="Times New Roman"/>
        </w:rPr>
      </w:pPr>
      <w:r w:rsidRPr="00F4553F">
        <w:rPr>
          <w:rFonts w:ascii="Times New Roman" w:hAnsi="Times New Roman" w:cs="Times New Roman"/>
        </w:rPr>
        <w:t>7. Запасы</w:t>
      </w:r>
    </w:p>
    <w:tbl>
      <w:tblPr>
        <w:tblStyle w:val="a4"/>
        <w:tblW w:w="10314" w:type="dxa"/>
        <w:tblLook w:val="04A0"/>
      </w:tblPr>
      <w:tblGrid>
        <w:gridCol w:w="704"/>
        <w:gridCol w:w="6095"/>
        <w:gridCol w:w="1365"/>
        <w:gridCol w:w="2150"/>
      </w:tblGrid>
      <w:tr w:rsidR="00F4553F" w:rsidRPr="00F4553F" w:rsidTr="00223950">
        <w:trPr>
          <w:trHeight w:val="623"/>
        </w:trPr>
        <w:tc>
          <w:tcPr>
            <w:tcW w:w="704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09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6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2150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D3652">
              <w:rPr>
                <w:rFonts w:ascii="Times New Roman" w:hAnsi="Times New Roman" w:cs="Times New Roman"/>
              </w:rPr>
              <w:t xml:space="preserve">Стоимостьпо промежуточному балансу, </w:t>
            </w:r>
            <w:r w:rsidRPr="00F4553F">
              <w:rPr>
                <w:rFonts w:ascii="Times New Roman" w:hAnsi="Times New Roman" w:cs="Times New Roman"/>
              </w:rPr>
              <w:t>руб.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0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</w:t>
            </w:r>
          </w:p>
        </w:tc>
      </w:tr>
      <w:tr w:rsidR="00F4553F" w:rsidRPr="00F4553F" w:rsidTr="00223950">
        <w:trPr>
          <w:trHeight w:val="345"/>
        </w:trPr>
        <w:tc>
          <w:tcPr>
            <w:tcW w:w="6799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7.1. Сырье, материалы</w:t>
            </w:r>
          </w:p>
        </w:tc>
        <w:tc>
          <w:tcPr>
            <w:tcW w:w="136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Апельсины с 01.07.2024,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99,070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17 832,60</w:t>
            </w:r>
          </w:p>
        </w:tc>
      </w:tr>
      <w:tr w:rsidR="00F4553F" w:rsidRPr="00F4553F" w:rsidTr="00223950">
        <w:trPr>
          <w:trHeight w:val="29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Аскорбиновая кислота 9/50 уп. 2,5г №50 пак</w:t>
            </w:r>
            <w:proofErr w:type="gramStart"/>
            <w:r w:rsidRPr="00BF2A85">
              <w:rPr>
                <w:rFonts w:ascii="Times New Roman" w:hAnsi="Times New Roman" w:cs="Times New Roman"/>
              </w:rPr>
              <w:t>.б</w:t>
            </w:r>
            <w:proofErr w:type="gramEnd"/>
            <w:r w:rsidRPr="00BF2A85">
              <w:rPr>
                <w:rFonts w:ascii="Times New Roman" w:hAnsi="Times New Roman" w:cs="Times New Roman"/>
              </w:rPr>
              <w:t>ад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51,10</w:t>
            </w:r>
          </w:p>
        </w:tc>
      </w:tr>
      <w:tr w:rsidR="00F4553F" w:rsidRPr="00F4553F" w:rsidTr="00223950">
        <w:trPr>
          <w:trHeight w:val="26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Аскорбиновая кислота бад порошок 2,5г. пак. №1 мелигеншт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46,00</w:t>
            </w:r>
          </w:p>
        </w:tc>
      </w:tr>
      <w:tr w:rsidR="00F4553F" w:rsidRPr="00F4553F" w:rsidTr="00223950">
        <w:trPr>
          <w:trHeight w:val="24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Аскорбиновая кислота пор.15/50уп  пор</w:t>
            </w:r>
            <w:proofErr w:type="gramStart"/>
            <w:r w:rsidRPr="00BF2A85">
              <w:rPr>
                <w:rFonts w:ascii="Times New Roman" w:hAnsi="Times New Roman" w:cs="Times New Roman"/>
              </w:rPr>
              <w:t>.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2A85">
              <w:rPr>
                <w:rFonts w:ascii="Times New Roman" w:hAnsi="Times New Roman" w:cs="Times New Roman"/>
              </w:rPr>
              <w:t>п</w:t>
            </w:r>
            <w:proofErr w:type="gramEnd"/>
            <w:r w:rsidRPr="00BF2A85">
              <w:rPr>
                <w:rFonts w:ascii="Times New Roman" w:hAnsi="Times New Roman" w:cs="Times New Roman"/>
              </w:rPr>
              <w:t>ак 2,5г  №50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28,30</w:t>
            </w:r>
          </w:p>
        </w:tc>
      </w:tr>
      <w:tr w:rsidR="00F4553F" w:rsidRPr="00F4553F" w:rsidTr="00223950">
        <w:trPr>
          <w:trHeight w:val="22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Аскорбиновая кислота пор</w:t>
            </w:r>
            <w:proofErr w:type="gramStart"/>
            <w:r w:rsidRPr="00BF2A85">
              <w:rPr>
                <w:rFonts w:ascii="Times New Roman" w:hAnsi="Times New Roman" w:cs="Times New Roman"/>
              </w:rPr>
              <w:t>.п</w:t>
            </w:r>
            <w:proofErr w:type="gramEnd"/>
            <w:r w:rsidRPr="00BF2A85">
              <w:rPr>
                <w:rFonts w:ascii="Times New Roman" w:hAnsi="Times New Roman" w:cs="Times New Roman"/>
              </w:rPr>
              <w:t>ор. пак 2,5 гр №50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62,93</w:t>
            </w:r>
          </w:p>
        </w:tc>
      </w:tr>
      <w:tr w:rsidR="00F4553F" w:rsidRPr="00F4553F" w:rsidTr="00223950">
        <w:trPr>
          <w:trHeight w:val="181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Бананы,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157,100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28 120,90</w:t>
            </w:r>
          </w:p>
        </w:tc>
      </w:tr>
      <w:tr w:rsidR="00F4553F" w:rsidRPr="00F4553F" w:rsidTr="00223950">
        <w:trPr>
          <w:trHeight w:val="31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Батон, кг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82,685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7 689,70</w:t>
            </w:r>
          </w:p>
        </w:tc>
      </w:tr>
      <w:tr w:rsidR="00F4553F" w:rsidRPr="00F4553F" w:rsidTr="00223950">
        <w:trPr>
          <w:trHeight w:val="261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Вафли (50 гр), 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79,000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1 216,60</w:t>
            </w:r>
          </w:p>
        </w:tc>
      </w:tr>
      <w:tr w:rsidR="00F4553F" w:rsidRPr="00F4553F" w:rsidTr="00223950">
        <w:trPr>
          <w:trHeight w:val="23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Вафли,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109,320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23 394,48</w:t>
            </w:r>
          </w:p>
        </w:tc>
      </w:tr>
      <w:tr w:rsidR="00F4553F" w:rsidRPr="00F4553F" w:rsidTr="00223950">
        <w:trPr>
          <w:trHeight w:val="26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Говядина без кости в/с охл,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89,686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50 672,58</w:t>
            </w:r>
          </w:p>
        </w:tc>
      </w:tr>
      <w:tr w:rsidR="00F4553F" w:rsidRPr="00F4553F" w:rsidTr="00223950">
        <w:trPr>
          <w:trHeight w:val="12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Голень куриная охл.,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14,350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4 233,25</w:t>
            </w:r>
          </w:p>
        </w:tc>
      </w:tr>
      <w:tr w:rsidR="00F4553F" w:rsidRPr="00F4553F" w:rsidTr="00223950">
        <w:trPr>
          <w:trHeight w:val="31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Горох с 01.07.2024,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842,720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40 450,56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Груши,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31,100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6 220,00</w:t>
            </w:r>
          </w:p>
        </w:tc>
      </w:tr>
      <w:tr w:rsidR="00F4553F" w:rsidRPr="00F4553F" w:rsidTr="00223950">
        <w:trPr>
          <w:trHeight w:val="253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Джем яблочный,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121,340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15 125,48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Дрожжи  Саф-Момент 11 гр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419,00</w:t>
            </w:r>
          </w:p>
        </w:tc>
      </w:tr>
      <w:tr w:rsidR="00F4553F" w:rsidRPr="00F4553F" w:rsidTr="00223950">
        <w:trPr>
          <w:trHeight w:val="26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Зеленый горошек консервированный, кг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186,434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19 974,52</w:t>
            </w:r>
          </w:p>
        </w:tc>
      </w:tr>
      <w:tr w:rsidR="00F4553F" w:rsidRPr="00F4553F" w:rsidTr="00223950">
        <w:trPr>
          <w:trHeight w:val="31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Зефир в шоколаде (30 гр), 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516,000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8 514,00</w:t>
            </w:r>
          </w:p>
        </w:tc>
      </w:tr>
      <w:tr w:rsidR="00F4553F" w:rsidRPr="00F4553F" w:rsidTr="00223950">
        <w:trPr>
          <w:trHeight w:val="271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Изюм с 01.07.2024,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82,010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23 782,90</w:t>
            </w:r>
          </w:p>
        </w:tc>
      </w:tr>
      <w:tr w:rsidR="00F4553F" w:rsidRPr="00F4553F" w:rsidTr="00223950">
        <w:trPr>
          <w:trHeight w:val="17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Икра кабачковая "Черемшанская" (650 гр), 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544,80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Йогурт "Простоквашино" (110 гр), 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3 668,00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Какао-порошок (100 гр), 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229,500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9 868,50</w:t>
            </w:r>
          </w:p>
        </w:tc>
      </w:tr>
      <w:tr w:rsidR="00F4553F" w:rsidRPr="00F4553F" w:rsidTr="00223950">
        <w:trPr>
          <w:trHeight w:val="25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Капуста урожай 2024,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3,890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116,70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Капуста,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428,650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11 573,55</w:t>
            </w:r>
          </w:p>
        </w:tc>
      </w:tr>
      <w:tr w:rsidR="00F4553F" w:rsidRPr="00F4553F" w:rsidTr="00223950">
        <w:trPr>
          <w:trHeight w:val="19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Картофель,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2 755,620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41 058,72</w:t>
            </w:r>
          </w:p>
        </w:tc>
      </w:tr>
      <w:tr w:rsidR="00F4553F" w:rsidRPr="00F4553F" w:rsidTr="00223950">
        <w:trPr>
          <w:trHeight w:val="313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Кекс "Янтарный" 1/100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26,00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Кислота лимонная (50 гр), 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115,250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6 338,75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Конфеты "Му-му",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9,650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2 702,00</w:t>
            </w:r>
          </w:p>
        </w:tc>
      </w:tr>
      <w:tr w:rsidR="00F4553F" w:rsidRPr="00F4553F" w:rsidTr="00223950">
        <w:trPr>
          <w:trHeight w:val="21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Корнишоны ст.б. 680 гр, 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1 456,00</w:t>
            </w:r>
          </w:p>
        </w:tc>
      </w:tr>
      <w:tr w:rsidR="00F4553F" w:rsidRPr="00F4553F" w:rsidTr="00223950">
        <w:trPr>
          <w:trHeight w:val="331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Кофейный напиток (100 гр), 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253,000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8 222,50</w:t>
            </w:r>
          </w:p>
        </w:tc>
      </w:tr>
      <w:tr w:rsidR="00F4553F" w:rsidRPr="00F4553F" w:rsidTr="00223950">
        <w:trPr>
          <w:trHeight w:val="26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Крупа гречневая,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306,300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19 603,20</w:t>
            </w:r>
          </w:p>
        </w:tc>
      </w:tr>
      <w:tr w:rsidR="00F4553F" w:rsidRPr="00F4553F" w:rsidTr="00223950">
        <w:trPr>
          <w:trHeight w:val="25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Крупа кукурузная  Увелка 750гр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1,260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135,64</w:t>
            </w:r>
          </w:p>
        </w:tc>
      </w:tr>
      <w:tr w:rsidR="00F4553F" w:rsidRPr="00F4553F" w:rsidTr="00223950">
        <w:trPr>
          <w:trHeight w:val="7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Крупа манная с 01.07.2024,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436,437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16 584,61</w:t>
            </w:r>
          </w:p>
        </w:tc>
      </w:tr>
      <w:tr w:rsidR="00F4553F" w:rsidRPr="00F4553F" w:rsidTr="00223950">
        <w:trPr>
          <w:trHeight w:val="20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Крупа Перловая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0,160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4,06</w:t>
            </w:r>
          </w:p>
        </w:tc>
      </w:tr>
      <w:tr w:rsidR="00F4553F" w:rsidRPr="00F4553F" w:rsidTr="00223950">
        <w:trPr>
          <w:trHeight w:val="311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Крупа пшеничная Увелка  650г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1,950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254,70</w:t>
            </w:r>
          </w:p>
        </w:tc>
      </w:tr>
      <w:tr w:rsidR="00F4553F" w:rsidRPr="00F4553F" w:rsidTr="00223950">
        <w:trPr>
          <w:trHeight w:val="28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Крупа пшеничная фас. 800г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0,150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3,56</w:t>
            </w:r>
          </w:p>
        </w:tc>
      </w:tr>
      <w:tr w:rsidR="00F4553F" w:rsidRPr="00F4553F" w:rsidTr="00223950">
        <w:trPr>
          <w:trHeight w:val="249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Крупа пшено с 01.07.2024,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425,540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16 808,80</w:t>
            </w:r>
          </w:p>
        </w:tc>
      </w:tr>
      <w:tr w:rsidR="00F4553F" w:rsidRPr="00F4553F" w:rsidTr="00223950">
        <w:trPr>
          <w:trHeight w:val="22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Крупа ячневая Увелка 600г м/у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1,800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158,70</w:t>
            </w:r>
          </w:p>
        </w:tc>
      </w:tr>
      <w:tr w:rsidR="00F4553F" w:rsidRPr="00F4553F" w:rsidTr="00223950">
        <w:trPr>
          <w:trHeight w:val="201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Крупа ячневая фас..800г.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1,500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44,66</w:t>
            </w:r>
          </w:p>
        </w:tc>
      </w:tr>
      <w:tr w:rsidR="00F4553F" w:rsidRPr="00F4553F" w:rsidTr="00223950">
        <w:trPr>
          <w:trHeight w:val="17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Кукуруза консервированная, кг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70,040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9 980,70</w:t>
            </w:r>
          </w:p>
        </w:tc>
      </w:tr>
      <w:tr w:rsidR="00F4553F" w:rsidRPr="00F4553F" w:rsidTr="00223950">
        <w:trPr>
          <w:trHeight w:val="153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Курага с 01.07.2024,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84,110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24 391,90</w:t>
            </w:r>
          </w:p>
        </w:tc>
      </w:tr>
      <w:tr w:rsidR="00F4553F" w:rsidRPr="00F4553F" w:rsidTr="00223950">
        <w:trPr>
          <w:trHeight w:val="27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Лавровый лист (15 гр), 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19,000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382,61</w:t>
            </w:r>
          </w:p>
        </w:tc>
      </w:tr>
      <w:tr w:rsidR="00F4553F" w:rsidRPr="00F4553F" w:rsidTr="00223950">
        <w:trPr>
          <w:trHeight w:val="9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Лавровый лист (15 гр), 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3 237,60</w:t>
            </w:r>
          </w:p>
        </w:tc>
      </w:tr>
      <w:tr w:rsidR="00F4553F" w:rsidRPr="00F4553F" w:rsidTr="00223950">
        <w:trPr>
          <w:trHeight w:val="223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Лимоны,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21,230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3 396,80</w:t>
            </w:r>
          </w:p>
        </w:tc>
      </w:tr>
      <w:tr w:rsidR="00F4553F" w:rsidRPr="00F4553F" w:rsidTr="00223950">
        <w:trPr>
          <w:trHeight w:val="32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Лук репчатый с 01.07.2024,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410,535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12 316,05</w:t>
            </w:r>
          </w:p>
        </w:tc>
      </w:tr>
      <w:tr w:rsidR="00F4553F" w:rsidRPr="00F4553F" w:rsidTr="00223950">
        <w:trPr>
          <w:trHeight w:val="27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Макаронные изделия с 01.07.2024,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1 058,750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41 291,25</w:t>
            </w:r>
          </w:p>
        </w:tc>
      </w:tr>
      <w:tr w:rsidR="00F4553F" w:rsidRPr="00F4553F" w:rsidTr="00223950">
        <w:trPr>
          <w:trHeight w:val="25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Макароны Federici Спагетти, безглютеиновые, 400г.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8,820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2 148,01</w:t>
            </w:r>
          </w:p>
        </w:tc>
      </w:tr>
      <w:tr w:rsidR="00F4553F" w:rsidRPr="00F4553F" w:rsidTr="00223950">
        <w:trPr>
          <w:trHeight w:val="22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Масло растительное в/с с 01.07.2024, 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539,635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66 105,27</w:t>
            </w:r>
          </w:p>
        </w:tc>
      </w:tr>
      <w:tr w:rsidR="00F4553F" w:rsidRPr="00F4553F" w:rsidTr="00223950">
        <w:trPr>
          <w:trHeight w:val="20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Масло сливочное с 30.09.2024, кг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167,000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147 962,00</w:t>
            </w:r>
          </w:p>
        </w:tc>
      </w:tr>
      <w:tr w:rsidR="00F4553F" w:rsidRPr="00F4553F" w:rsidTr="00223950">
        <w:trPr>
          <w:trHeight w:val="30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Масло сливочное, кг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216,346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116 394,15</w:t>
            </w:r>
          </w:p>
        </w:tc>
      </w:tr>
      <w:tr w:rsidR="00F4553F" w:rsidRPr="00F4553F" w:rsidTr="00223950">
        <w:trPr>
          <w:trHeight w:val="283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Минтай с/м,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588,080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97 036,04</w:t>
            </w:r>
          </w:p>
        </w:tc>
      </w:tr>
      <w:tr w:rsidR="00F4553F" w:rsidRPr="00F4553F" w:rsidTr="00223950">
        <w:trPr>
          <w:trHeight w:val="11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Молоко 2,5% с 27.09.2024, л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847,770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63 582,75</w:t>
            </w:r>
          </w:p>
        </w:tc>
      </w:tr>
      <w:tr w:rsidR="00F4553F" w:rsidRPr="00F4553F" w:rsidTr="00223950">
        <w:trPr>
          <w:trHeight w:val="23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Молоко 2,5%, 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283,790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19 167,26</w:t>
            </w:r>
          </w:p>
        </w:tc>
      </w:tr>
      <w:tr w:rsidR="00F4553F" w:rsidRPr="00F4553F" w:rsidTr="00223950">
        <w:trPr>
          <w:trHeight w:val="19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Молоко сгущенное (380 гр), 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224,000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19 152,00</w:t>
            </w:r>
          </w:p>
        </w:tc>
      </w:tr>
      <w:tr w:rsidR="00F4553F" w:rsidRPr="00F4553F" w:rsidTr="00223950">
        <w:trPr>
          <w:trHeight w:val="18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Морковь,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572,880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16 040,64</w:t>
            </w:r>
          </w:p>
        </w:tc>
      </w:tr>
      <w:tr w:rsidR="00F4553F" w:rsidRPr="00F4553F" w:rsidTr="00223950">
        <w:trPr>
          <w:trHeight w:val="29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Мороженое (80 гр), 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7 700,00</w:t>
            </w:r>
          </w:p>
        </w:tc>
      </w:tr>
      <w:tr w:rsidR="00F4553F" w:rsidRPr="00F4553F" w:rsidTr="00223950">
        <w:trPr>
          <w:trHeight w:val="281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Мука в/с с 01.07.2024,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273,806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9 583,21</w:t>
            </w:r>
          </w:p>
        </w:tc>
      </w:tr>
      <w:tr w:rsidR="00F4553F" w:rsidRPr="00F4553F" w:rsidTr="00223950">
        <w:trPr>
          <w:trHeight w:val="26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Мука в/с,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37,645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1 072,87</w:t>
            </w:r>
          </w:p>
        </w:tc>
      </w:tr>
      <w:tr w:rsidR="00F4553F" w:rsidRPr="00F4553F" w:rsidTr="00223950">
        <w:trPr>
          <w:trHeight w:val="26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Мука Горошек 2 кг</w:t>
            </w:r>
            <w:proofErr w:type="gramStart"/>
            <w:r w:rsidRPr="00BF2A85">
              <w:rPr>
                <w:rFonts w:ascii="Times New Roman" w:hAnsi="Times New Roman" w:cs="Times New Roman"/>
              </w:rPr>
              <w:t>.в</w:t>
            </w:r>
            <w:proofErr w:type="gramEnd"/>
            <w:r w:rsidRPr="00BF2A85">
              <w:rPr>
                <w:rFonts w:ascii="Times New Roman" w:hAnsi="Times New Roman" w:cs="Times New Roman"/>
              </w:rPr>
              <w:t>/с Рязань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390,00</w:t>
            </w:r>
          </w:p>
        </w:tc>
      </w:tr>
      <w:tr w:rsidR="00F4553F" w:rsidRPr="00F4553F" w:rsidTr="00223950">
        <w:trPr>
          <w:trHeight w:val="26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Овсяные хлопья "Геркулес" (400 гр) с 01.07.2024, 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324,000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19 278,00</w:t>
            </w:r>
          </w:p>
        </w:tc>
      </w:tr>
      <w:tr w:rsidR="00F4553F" w:rsidRPr="00F4553F" w:rsidTr="00223950">
        <w:trPr>
          <w:trHeight w:val="26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Овсяные хлопья "Геркулес" (400 гр), 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8,500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488,75</w:t>
            </w:r>
          </w:p>
        </w:tc>
      </w:tr>
      <w:tr w:rsidR="00F4553F" w:rsidRPr="00F4553F" w:rsidTr="00223950">
        <w:trPr>
          <w:trHeight w:val="25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Огурцы консервированные (ст/б 3л), 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11 280,00</w:t>
            </w:r>
          </w:p>
        </w:tc>
      </w:tr>
      <w:tr w:rsidR="00F4553F" w:rsidRPr="00F4553F" w:rsidTr="00223950">
        <w:trPr>
          <w:trHeight w:val="21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Огурцы,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4,220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506,40</w:t>
            </w:r>
          </w:p>
        </w:tc>
      </w:tr>
      <w:tr w:rsidR="00F4553F" w:rsidRPr="00F4553F" w:rsidTr="00223950">
        <w:trPr>
          <w:trHeight w:val="193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Печенье "Choco-Pie" (6 шт), упак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711,45</w:t>
            </w:r>
          </w:p>
        </w:tc>
      </w:tr>
      <w:tr w:rsidR="00F4553F" w:rsidRPr="00F4553F" w:rsidTr="00223950">
        <w:trPr>
          <w:trHeight w:val="1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Печенье "Колечки" 1/100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Печенье "Сормовское" (50 гр), 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381,000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4 762,50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Печенье,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158,846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14 459,87</w:t>
            </w:r>
          </w:p>
        </w:tc>
      </w:tr>
      <w:tr w:rsidR="00F4553F" w:rsidRPr="00F4553F" w:rsidTr="00223950">
        <w:trPr>
          <w:trHeight w:val="239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Пикша с/м,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43,360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13 008,00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Пирожок слоеный с яблоком 1/90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275,00</w:t>
            </w:r>
          </w:p>
        </w:tc>
      </w:tr>
      <w:tr w:rsidR="00F4553F" w:rsidRPr="00F4553F" w:rsidTr="00223950">
        <w:trPr>
          <w:trHeight w:val="191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Помидоры,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70,850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8 502,00</w:t>
            </w:r>
          </w:p>
        </w:tc>
      </w:tr>
      <w:tr w:rsidR="00F4553F" w:rsidRPr="00F4553F" w:rsidTr="00223950">
        <w:trPr>
          <w:trHeight w:val="29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Пряник Тульский нач/фруктовая 140 г.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79,79</w:t>
            </w:r>
          </w:p>
        </w:tc>
      </w:tr>
      <w:tr w:rsidR="00F4553F" w:rsidRPr="00F4553F" w:rsidTr="00223950">
        <w:trPr>
          <w:trHeight w:val="27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Пюре яблоко "Сады Придонья" (125 гр), 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1 340,000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22 060,05</w:t>
            </w:r>
          </w:p>
        </w:tc>
      </w:tr>
      <w:tr w:rsidR="00F4553F" w:rsidRPr="00F4553F" w:rsidTr="00223950">
        <w:trPr>
          <w:trHeight w:val="24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Рис пропаренный с 01.07.2024,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470,470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46 576,53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Рис с 01.07.2024,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711,830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66 912,02</w:t>
            </w:r>
          </w:p>
        </w:tc>
      </w:tr>
      <w:tr w:rsidR="00F4553F" w:rsidRPr="00F4553F" w:rsidTr="00223950">
        <w:trPr>
          <w:trHeight w:val="199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Сахар с 01.07.2024,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946,550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66 163,82</w:t>
            </w:r>
          </w:p>
        </w:tc>
      </w:tr>
      <w:tr w:rsidR="00F4553F" w:rsidRPr="00F4553F" w:rsidTr="00223950">
        <w:trPr>
          <w:trHeight w:val="17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Свекла урожай 2024,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54,040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2 431,80</w:t>
            </w:r>
          </w:p>
        </w:tc>
      </w:tr>
      <w:tr w:rsidR="00F4553F" w:rsidRPr="00F4553F" w:rsidTr="00223950">
        <w:trPr>
          <w:trHeight w:val="13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Свекла,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585,570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14 639,25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Свинина б/к</w:t>
            </w:r>
            <w:proofErr w:type="gramStart"/>
            <w:r w:rsidRPr="00BF2A85">
              <w:rPr>
                <w:rFonts w:ascii="Times New Roman" w:hAnsi="Times New Roman" w:cs="Times New Roman"/>
              </w:rPr>
              <w:t>,о</w:t>
            </w:r>
            <w:proofErr w:type="gramEnd"/>
            <w:r w:rsidRPr="00BF2A85">
              <w:rPr>
                <w:rFonts w:ascii="Times New Roman" w:hAnsi="Times New Roman" w:cs="Times New Roman"/>
              </w:rPr>
              <w:t>хл.(окорок), 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423,615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165 209,85</w:t>
            </w:r>
          </w:p>
        </w:tc>
      </w:tr>
      <w:tr w:rsidR="00F4553F" w:rsidRPr="00F4553F" w:rsidTr="00223950">
        <w:trPr>
          <w:trHeight w:val="231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Сгущёнка варёная с сах. 8,5% 380гр. ГлавПродукт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129,99</w:t>
            </w:r>
          </w:p>
        </w:tc>
      </w:tr>
      <w:tr w:rsidR="00F4553F" w:rsidRPr="00F4553F" w:rsidTr="00223950">
        <w:trPr>
          <w:trHeight w:val="20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Смесь компотная,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309,350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27 570,67</w:t>
            </w:r>
          </w:p>
        </w:tc>
      </w:tr>
      <w:tr w:rsidR="00F4553F" w:rsidRPr="00F4553F" w:rsidTr="00223950">
        <w:trPr>
          <w:trHeight w:val="32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Сметана 15% с 30.09.2024, кг 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123,840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30 514,17</w:t>
            </w:r>
          </w:p>
        </w:tc>
      </w:tr>
      <w:tr w:rsidR="00F4553F" w:rsidRPr="00F4553F" w:rsidTr="00223950">
        <w:trPr>
          <w:trHeight w:val="28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Сметана 15%,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16,640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3 394,56</w:t>
            </w:r>
          </w:p>
        </w:tc>
      </w:tr>
      <w:tr w:rsidR="00F4553F" w:rsidRPr="00F4553F" w:rsidTr="00223950">
        <w:trPr>
          <w:trHeight w:val="25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Снек хлебный КДВ Тараллини классические 180г.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101,79</w:t>
            </w:r>
          </w:p>
        </w:tc>
      </w:tr>
      <w:tr w:rsidR="00F4553F" w:rsidRPr="00F4553F" w:rsidTr="00223950">
        <w:trPr>
          <w:trHeight w:val="21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Сок "МОЙ" (1 л) в ассортименте, 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512,000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26 624,00</w:t>
            </w:r>
          </w:p>
        </w:tc>
      </w:tr>
      <w:tr w:rsidR="00F4553F" w:rsidRPr="00F4553F" w:rsidTr="00223950">
        <w:trPr>
          <w:trHeight w:val="20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Сок "МОЙ" (1 л) яблоко, 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1 254,800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67 759,20</w:t>
            </w:r>
          </w:p>
        </w:tc>
      </w:tr>
      <w:tr w:rsidR="00F4553F" w:rsidRPr="00F4553F" w:rsidTr="00223950">
        <w:trPr>
          <w:trHeight w:val="163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Сок "МОЙ" томатный (0,2 л), 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1 336,50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Сок "МОЙ" яблоко (0,2 л), 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932,000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13 607,20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Сок "Сады Придонья" мультифрукт (0,2 л), 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287,000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4 448,50</w:t>
            </w:r>
          </w:p>
        </w:tc>
      </w:tr>
      <w:tr w:rsidR="00F4553F" w:rsidRPr="00F4553F" w:rsidTr="00223950">
        <w:trPr>
          <w:trHeight w:val="23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Сок "Сады Придонья" яблоко (0,125 л), 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1 548,000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20 588,40</w:t>
            </w:r>
          </w:p>
        </w:tc>
      </w:tr>
      <w:tr w:rsidR="00F4553F" w:rsidRPr="00F4553F" w:rsidTr="00223950">
        <w:trPr>
          <w:trHeight w:val="351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Соль йодированная с 01.07.2024,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400,397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5 605,56</w:t>
            </w:r>
          </w:p>
        </w:tc>
      </w:tr>
      <w:tr w:rsidR="00F4553F" w:rsidRPr="00F4553F" w:rsidTr="00223950">
        <w:trPr>
          <w:trHeight w:val="28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Сухари панировочные,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242,180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23 007,10</w:t>
            </w:r>
          </w:p>
        </w:tc>
      </w:tr>
      <w:tr w:rsidR="00F4553F" w:rsidRPr="00F4553F" w:rsidTr="00223950">
        <w:trPr>
          <w:trHeight w:val="24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Сыр, кг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173,836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86 918,00</w:t>
            </w:r>
          </w:p>
        </w:tc>
      </w:tr>
      <w:tr w:rsidR="00F4553F" w:rsidRPr="00F4553F" w:rsidTr="00223950">
        <w:trPr>
          <w:trHeight w:val="223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Творог 9%, кг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49,600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11 904,00</w:t>
            </w:r>
          </w:p>
        </w:tc>
      </w:tr>
      <w:tr w:rsidR="00F4553F" w:rsidRPr="00F4553F" w:rsidTr="00223950">
        <w:trPr>
          <w:trHeight w:val="2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Томатная паста,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217,692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36 951,04</w:t>
            </w:r>
          </w:p>
        </w:tc>
      </w:tr>
      <w:tr w:rsidR="00F4553F" w:rsidRPr="00F4553F" w:rsidTr="00223950">
        <w:trPr>
          <w:trHeight w:val="31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Томаты консервированные ст.б. (680 гр), 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202,40</w:t>
            </w:r>
          </w:p>
        </w:tc>
      </w:tr>
      <w:tr w:rsidR="00F4553F" w:rsidRPr="00F4553F" w:rsidTr="00223950">
        <w:trPr>
          <w:trHeight w:val="26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Уксус столовый 9% (500гр), 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37,000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1 609,50</w:t>
            </w:r>
          </w:p>
        </w:tc>
      </w:tr>
      <w:tr w:rsidR="00F4553F" w:rsidRPr="00F4553F" w:rsidTr="00223950">
        <w:trPr>
          <w:trHeight w:val="25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Уксусная к-та Румянка 70% 170 мл.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62,69</w:t>
            </w:r>
          </w:p>
        </w:tc>
      </w:tr>
      <w:tr w:rsidR="00F4553F" w:rsidRPr="00F4553F" w:rsidTr="00223950">
        <w:trPr>
          <w:trHeight w:val="21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Фасоль консервированная, кг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48,655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6 719,26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Филе голени индейки,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137,710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53 018,35</w:t>
            </w:r>
          </w:p>
        </w:tc>
      </w:tr>
      <w:tr w:rsidR="00F4553F" w:rsidRPr="00F4553F" w:rsidTr="00223950">
        <w:trPr>
          <w:trHeight w:val="31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Филе грудки индейки охл. в/у  </w:t>
            </w:r>
            <w:proofErr w:type="gramStart"/>
            <w:r w:rsidRPr="00BF2A85">
              <w:rPr>
                <w:rFonts w:ascii="Times New Roman" w:hAnsi="Times New Roman" w:cs="Times New Roman"/>
              </w:rPr>
              <w:t>п</w:t>
            </w:r>
            <w:proofErr w:type="gramEnd"/>
            <w:r w:rsidRPr="00BF2A85">
              <w:rPr>
                <w:rFonts w:ascii="Times New Roman" w:hAnsi="Times New Roman" w:cs="Times New Roman"/>
              </w:rPr>
              <w:t>/ф Индилайт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593,23</w:t>
            </w:r>
          </w:p>
        </w:tc>
      </w:tr>
      <w:tr w:rsidR="00F4553F" w:rsidRPr="00F4553F" w:rsidTr="00223950">
        <w:trPr>
          <w:trHeight w:val="26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Филе куриного окорочка,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95,790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30 173,85</w:t>
            </w:r>
          </w:p>
        </w:tc>
      </w:tr>
      <w:tr w:rsidR="00F4553F" w:rsidRPr="00F4553F" w:rsidTr="00223950">
        <w:trPr>
          <w:trHeight w:val="25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Филе куриной грудки охл. с 01.06.24г,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57,844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22 269,94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Филе куриной грудки охл.,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684,220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253 161,40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Хлеб,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21,880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1 312,80</w:t>
            </w:r>
          </w:p>
        </w:tc>
      </w:tr>
      <w:tr w:rsidR="00F4553F" w:rsidRPr="00F4553F" w:rsidTr="00223950">
        <w:trPr>
          <w:trHeight w:val="16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Чай (100 гр), 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378,700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13 254,50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Чай пак. 100  Гринфилдчёрн</w:t>
            </w:r>
            <w:proofErr w:type="gramStart"/>
            <w:r w:rsidRPr="00BF2A85">
              <w:rPr>
                <w:rFonts w:ascii="Times New Roman" w:hAnsi="Times New Roman" w:cs="Times New Roman"/>
              </w:rPr>
              <w:t>.Г</w:t>
            </w:r>
            <w:proofErr w:type="gramEnd"/>
            <w:r w:rsidRPr="00BF2A85">
              <w:rPr>
                <w:rFonts w:ascii="Times New Roman" w:hAnsi="Times New Roman" w:cs="Times New Roman"/>
              </w:rPr>
              <w:t>олденЦейлон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202,93</w:t>
            </w:r>
          </w:p>
        </w:tc>
      </w:tr>
      <w:tr w:rsidR="00F4553F" w:rsidRPr="00F4553F" w:rsidTr="00223950">
        <w:trPr>
          <w:trHeight w:val="25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Шоколад Алёнка молочный 90г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197,70</w:t>
            </w:r>
          </w:p>
        </w:tc>
      </w:tr>
      <w:tr w:rsidR="00F4553F" w:rsidRPr="00F4553F" w:rsidTr="00223950">
        <w:trPr>
          <w:trHeight w:val="51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Шоколад кфРоссия  </w:t>
            </w:r>
            <w:proofErr w:type="gramStart"/>
            <w:r w:rsidRPr="00BF2A85">
              <w:rPr>
                <w:rFonts w:ascii="Times New Roman" w:hAnsi="Times New Roman" w:cs="Times New Roman"/>
              </w:rPr>
              <w:t>очень молочный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 82 гр.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59,90</w:t>
            </w:r>
          </w:p>
        </w:tc>
      </w:tr>
      <w:tr w:rsidR="00F4553F" w:rsidRPr="00F4553F" w:rsidTr="00223950">
        <w:trPr>
          <w:trHeight w:val="26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Шоколад Мини  Алёнка молочный 20г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39,79</w:t>
            </w:r>
          </w:p>
        </w:tc>
      </w:tr>
      <w:tr w:rsidR="00F4553F" w:rsidRPr="00F4553F" w:rsidTr="00223950">
        <w:trPr>
          <w:trHeight w:val="25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Шоколад молочный (75 гр), 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55,00</w:t>
            </w:r>
          </w:p>
        </w:tc>
      </w:tr>
      <w:tr w:rsidR="00F4553F" w:rsidRPr="00F4553F" w:rsidTr="00223950">
        <w:trPr>
          <w:trHeight w:val="21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Яблоки,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784,460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74 511,04</w:t>
            </w:r>
          </w:p>
        </w:tc>
      </w:tr>
      <w:tr w:rsidR="00F4553F" w:rsidRPr="00F4553F" w:rsidTr="00223950">
        <w:trPr>
          <w:trHeight w:val="33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Яйцо куриное, 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10 398,000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104 258,50</w:t>
            </w:r>
          </w:p>
        </w:tc>
      </w:tr>
      <w:tr w:rsidR="00F4553F" w:rsidRPr="00F4553F" w:rsidTr="00223950">
        <w:trPr>
          <w:trHeight w:val="2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Бензин АИ-92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25,86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1 081,08</w:t>
            </w:r>
          </w:p>
        </w:tc>
      </w:tr>
      <w:tr w:rsidR="00F4553F" w:rsidRPr="00F4553F" w:rsidTr="00223950">
        <w:trPr>
          <w:trHeight w:val="33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Банка стеклянная 0,25л п/винтов. крышку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997,50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Бокс КМПн 1/4 с дверцей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166,00</w:t>
            </w:r>
          </w:p>
        </w:tc>
      </w:tr>
      <w:tr w:rsidR="00F4553F" w:rsidRPr="00F4553F" w:rsidTr="00223950">
        <w:trPr>
          <w:trHeight w:val="203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10л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195,20</w:t>
            </w:r>
          </w:p>
        </w:tc>
      </w:tr>
      <w:tr w:rsidR="00F4553F" w:rsidRPr="00F4553F" w:rsidTr="00223950">
        <w:trPr>
          <w:trHeight w:val="11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12л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665,00</w:t>
            </w:r>
          </w:p>
        </w:tc>
      </w:tr>
      <w:tr w:rsidR="00F4553F" w:rsidRPr="00F4553F" w:rsidTr="00223950">
        <w:trPr>
          <w:trHeight w:val="14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12л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665,00</w:t>
            </w:r>
          </w:p>
        </w:tc>
      </w:tr>
      <w:tr w:rsidR="00F4553F" w:rsidRPr="00F4553F" w:rsidTr="00223950">
        <w:trPr>
          <w:trHeight w:val="34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5 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72,60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JET 110 (11,5л)+ крышка бел.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108,00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оцинков 12л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164,32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оцинкованное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164,32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Венчик с ручкой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190,00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Веселка 1м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105,00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Весы Гемлюкс кухонные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807,50</w:t>
            </w:r>
          </w:p>
        </w:tc>
      </w:tr>
      <w:tr w:rsidR="00F4553F" w:rsidRPr="00F4553F" w:rsidTr="00223950">
        <w:trPr>
          <w:trHeight w:val="14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Выемка в ассортименте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400,00</w:t>
            </w:r>
          </w:p>
        </w:tc>
      </w:tr>
      <w:tr w:rsidR="00F4553F" w:rsidRPr="00F4553F" w:rsidTr="00223950">
        <w:trPr>
          <w:trHeight w:val="19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Высечка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906,67</w:t>
            </w:r>
          </w:p>
        </w:tc>
      </w:tr>
      <w:tr w:rsidR="00F4553F" w:rsidRPr="00F4553F" w:rsidTr="00223950">
        <w:trPr>
          <w:trHeight w:val="24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Гигрометр  ВИТ-2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326,27</w:t>
            </w:r>
          </w:p>
        </w:tc>
      </w:tr>
      <w:tr w:rsidR="00F4553F" w:rsidRPr="00F4553F" w:rsidTr="00223950">
        <w:trPr>
          <w:trHeight w:val="13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Гигрометр ВИТ-2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326,27</w:t>
            </w:r>
          </w:p>
        </w:tc>
      </w:tr>
      <w:tr w:rsidR="00F4553F" w:rsidRPr="00F4553F" w:rsidTr="00223950">
        <w:trPr>
          <w:trHeight w:val="18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Гигрометр ВИТ-2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326,27</w:t>
            </w:r>
          </w:p>
        </w:tc>
      </w:tr>
      <w:tr w:rsidR="00F4553F" w:rsidRPr="00F4553F" w:rsidTr="00223950">
        <w:trPr>
          <w:trHeight w:val="9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Гигрометр ВИТ-2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326,27</w:t>
            </w:r>
          </w:p>
        </w:tc>
      </w:tr>
      <w:tr w:rsidR="00F4553F" w:rsidRPr="00F4553F" w:rsidTr="00223950">
        <w:trPr>
          <w:trHeight w:val="14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Грабли "СИБРТЕХ" 12-зубчат. 320 мм  б/ч</w:t>
            </w:r>
            <w:proofErr w:type="gramStart"/>
            <w:r w:rsidRPr="00BF2A8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 витые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105,00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Грабли "СИБРТЕХ" 14-зубчат. 300 мм  б/ч</w:t>
            </w:r>
            <w:proofErr w:type="gramStart"/>
            <w:r w:rsidRPr="00BF2A8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 витые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190,00</w:t>
            </w:r>
          </w:p>
        </w:tc>
      </w:tr>
      <w:tr w:rsidR="00F4553F" w:rsidRPr="00F4553F" w:rsidTr="00223950">
        <w:trPr>
          <w:trHeight w:val="103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Дез. ср-во Ника-2 1л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28,000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3 936,80</w:t>
            </w:r>
          </w:p>
        </w:tc>
      </w:tr>
      <w:tr w:rsidR="00F4553F" w:rsidRPr="00F4553F" w:rsidTr="00223950">
        <w:trPr>
          <w:trHeight w:val="14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Дез. ср-во Ника-Супер 1кг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2 492,00</w:t>
            </w:r>
          </w:p>
        </w:tc>
      </w:tr>
      <w:tr w:rsidR="00F4553F" w:rsidRPr="00F4553F" w:rsidTr="00223950">
        <w:trPr>
          <w:trHeight w:val="331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Дез. ср-во Ника-Супер 5кг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19,000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9 633,80</w:t>
            </w:r>
          </w:p>
        </w:tc>
      </w:tr>
      <w:tr w:rsidR="00F4553F" w:rsidRPr="00F4553F" w:rsidTr="00223950">
        <w:trPr>
          <w:trHeight w:val="239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Дезинфицирующее средство Хлортаб (бан.300)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1 200,00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Держатель для ножей магнитный 33см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180,00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Держатель для ножей магнитный 50см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284,00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Диск отрезной по металлу125*1,0*22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260,00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Дневной заборный лист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3 000,000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4 500,00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разделочная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1 140,00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разделочная 350*220*14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481,80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разделочная 36*22*1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450,40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Дуршлаг двойной пласт.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85,00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Знак аварийный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120,00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1 072,00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Кастрюля ал. 1,5л с ручкой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320,00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Ключ гаечный комбинир. 14 мм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58,32</w:t>
            </w:r>
          </w:p>
        </w:tc>
      </w:tr>
      <w:tr w:rsidR="00F4553F" w:rsidRPr="00F4553F" w:rsidTr="00223950">
        <w:trPr>
          <w:trHeight w:val="7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Ключ гаечный рожковый  14 х 15 мм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56,16</w:t>
            </w:r>
          </w:p>
        </w:tc>
      </w:tr>
      <w:tr w:rsidR="00F4553F" w:rsidRPr="00F4553F" w:rsidTr="00223950">
        <w:trPr>
          <w:trHeight w:val="20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Коврик диэлектрический 75*75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711,00</w:t>
            </w:r>
          </w:p>
        </w:tc>
      </w:tr>
      <w:tr w:rsidR="00F4553F" w:rsidRPr="00F4553F" w:rsidTr="00223950">
        <w:trPr>
          <w:trHeight w:val="31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Коврик диэлектрический 75х75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711,00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Коврик диэлектрический 75х75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711,00</w:t>
            </w:r>
          </w:p>
        </w:tc>
      </w:tr>
      <w:tr w:rsidR="00F4553F" w:rsidRPr="00F4553F" w:rsidTr="00223950">
        <w:trPr>
          <w:trHeight w:val="10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Коврик диэлектрический.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711,00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Ковш кухонный из нерж</w:t>
            </w:r>
            <w:proofErr w:type="gramStart"/>
            <w:r w:rsidRPr="00BF2A85">
              <w:rPr>
                <w:rFonts w:ascii="Times New Roman" w:hAnsi="Times New Roman" w:cs="Times New Roman"/>
              </w:rPr>
              <w:t>.с</w:t>
            </w:r>
            <w:proofErr w:type="gramEnd"/>
            <w:r w:rsidRPr="00BF2A85">
              <w:rPr>
                <w:rFonts w:ascii="Times New Roman" w:hAnsi="Times New Roman" w:cs="Times New Roman"/>
              </w:rPr>
              <w:t>тали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617,00</w:t>
            </w:r>
          </w:p>
        </w:tc>
      </w:tr>
      <w:tr w:rsidR="00F4553F" w:rsidRPr="00F4553F" w:rsidTr="00223950">
        <w:trPr>
          <w:trHeight w:val="20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Корзина хозяйственная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82,50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Кран  шар 1 1/2 г/г руч ДУ40  РУ16 БОЛОГОЕ 31/1 (</w:t>
            </w:r>
            <w:proofErr w:type="gramStart"/>
            <w:r w:rsidRPr="00BF2A85">
              <w:rPr>
                <w:rFonts w:ascii="Times New Roman" w:hAnsi="Times New Roman" w:cs="Times New Roman"/>
              </w:rPr>
              <w:t>шт</w:t>
            </w:r>
            <w:proofErr w:type="gramEnd"/>
            <w:r w:rsidRPr="00BF2A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1 951,00</w:t>
            </w:r>
          </w:p>
        </w:tc>
      </w:tr>
      <w:tr w:rsidR="00F4553F" w:rsidRPr="00F4553F" w:rsidTr="00223950">
        <w:trPr>
          <w:trHeight w:val="29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Крем   защитный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62,80</w:t>
            </w:r>
          </w:p>
        </w:tc>
      </w:tr>
      <w:tr w:rsidR="00F4553F" w:rsidRPr="00F4553F" w:rsidTr="00223950">
        <w:trPr>
          <w:trHeight w:val="26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Крышка металлическая ТВИСТ 66мм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769,50</w:t>
            </w:r>
          </w:p>
        </w:tc>
      </w:tr>
      <w:tr w:rsidR="00F4553F" w:rsidRPr="00F4553F" w:rsidTr="00223950">
        <w:trPr>
          <w:trHeight w:val="11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Лампа Нарва 12В Н460/55 Вт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312,00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разливательная V=0.25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655,06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разливная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354,91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разливная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226,00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чайная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118,000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1 239,96</w:t>
            </w:r>
          </w:p>
        </w:tc>
      </w:tr>
      <w:tr w:rsidR="00F4553F" w:rsidRPr="00F4553F" w:rsidTr="00223950">
        <w:trPr>
          <w:trHeight w:val="25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Лопатка кондитерская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84,00</w:t>
            </w:r>
          </w:p>
        </w:tc>
      </w:tr>
      <w:tr w:rsidR="00F4553F" w:rsidRPr="00F4553F" w:rsidTr="00223950">
        <w:trPr>
          <w:trHeight w:val="9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М/с Фейри 450мл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38,000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5 700,00</w:t>
            </w:r>
          </w:p>
        </w:tc>
      </w:tr>
      <w:tr w:rsidR="00F4553F" w:rsidRPr="00F4553F" w:rsidTr="00223950">
        <w:trPr>
          <w:trHeight w:val="20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6095" w:type="dxa"/>
            <w:hideMark/>
          </w:tcPr>
          <w:p w:rsidR="00F4553F" w:rsidRPr="00F4553F" w:rsidRDefault="00F4553F" w:rsidP="00223950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BF2A85">
              <w:rPr>
                <w:rFonts w:ascii="Times New Roman" w:hAnsi="Times New Roman" w:cs="Times New Roman"/>
              </w:rPr>
              <w:t>Маслотрансмиссион</w:t>
            </w:r>
            <w:r w:rsidRPr="00F4553F">
              <w:rPr>
                <w:rFonts w:ascii="Times New Roman" w:hAnsi="Times New Roman" w:cs="Times New Roman"/>
                <w:lang w:val="en-US"/>
              </w:rPr>
              <w:t>. Mannol Automatic ATF+Dextron 3D 4</w:t>
            </w:r>
            <w:r w:rsidRPr="00BF2A85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2 369,00</w:t>
            </w:r>
          </w:p>
        </w:tc>
      </w:tr>
      <w:tr w:rsidR="00F4553F" w:rsidRPr="00F4553F" w:rsidTr="00223950">
        <w:trPr>
          <w:trHeight w:val="191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6095" w:type="dxa"/>
            <w:hideMark/>
          </w:tcPr>
          <w:p w:rsidR="00F4553F" w:rsidRPr="00F4553F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Меню-требование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2 000,000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8 000,00</w:t>
            </w:r>
          </w:p>
        </w:tc>
      </w:tr>
      <w:tr w:rsidR="00F4553F" w:rsidRPr="00F4553F" w:rsidTr="00223950">
        <w:trPr>
          <w:trHeight w:val="113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6095" w:type="dxa"/>
            <w:hideMark/>
          </w:tcPr>
          <w:p w:rsidR="00F4553F" w:rsidRPr="00F4553F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Миска 200 Мак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77,000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3 834,60</w:t>
            </w:r>
          </w:p>
        </w:tc>
      </w:tr>
      <w:tr w:rsidR="00F4553F" w:rsidRPr="00F4553F" w:rsidTr="00223950">
        <w:trPr>
          <w:trHeight w:val="19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6095" w:type="dxa"/>
            <w:hideMark/>
          </w:tcPr>
          <w:p w:rsidR="00F4553F" w:rsidRPr="00F4553F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Мыло туалетное 90г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17,000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663,00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6095" w:type="dxa"/>
            <w:hideMark/>
          </w:tcPr>
          <w:p w:rsidR="00F4553F" w:rsidRPr="00F4553F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Мыло хозяйственное 65% 200г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171,000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7 182,00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Набор свёрл по мет. 1-10 мм 19 шт</w:t>
            </w:r>
            <w:proofErr w:type="gramStart"/>
            <w:r w:rsidRPr="00BF2A8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 пласт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631,00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6095" w:type="dxa"/>
            <w:hideMark/>
          </w:tcPr>
          <w:p w:rsidR="00F4553F" w:rsidRPr="0095552B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Набор форм для выпечки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88,00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6095" w:type="dxa"/>
            <w:hideMark/>
          </w:tcPr>
          <w:p w:rsidR="00F4553F" w:rsidRPr="0095552B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Накладная на внутреннее перемещение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3 000,000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4 500,00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6095" w:type="dxa"/>
            <w:hideMark/>
          </w:tcPr>
          <w:p w:rsidR="00F4553F" w:rsidRPr="0095552B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Насадка кондитерская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120,00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6095" w:type="dxa"/>
            <w:hideMark/>
          </w:tcPr>
          <w:p w:rsidR="00F4553F" w:rsidRPr="0095552B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Ника-Свежесть (мыло жидкое 0,5л)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18,000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3 087,47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193,05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2-х стор. МИМ-300 к мясорубке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525,42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Огнетушитель 2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Отвертка со сменными жалами диэлектрическая до 1000В  9предм.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729,00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Перчатки резиновые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134,36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Перчатки резиновые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68,000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3 060,00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Плита  электр. МАГНИТ ЕН-1012 2 конфорки спираль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1 160,00</w:t>
            </w:r>
          </w:p>
        </w:tc>
      </w:tr>
      <w:tr w:rsidR="00F4553F" w:rsidRPr="00F4553F" w:rsidTr="00223950">
        <w:trPr>
          <w:trHeight w:val="191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Половник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656,37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184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Полотно вафельное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1 879,60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Ролик для нарезки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500,00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Ручка для ковша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115,50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С/</w:t>
            </w:r>
            <w:proofErr w:type="gramStart"/>
            <w:r w:rsidRPr="00BF2A85">
              <w:rPr>
                <w:rFonts w:ascii="Times New Roman" w:hAnsi="Times New Roman" w:cs="Times New Roman"/>
              </w:rPr>
              <w:t>п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 Чайка  400г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С/п Чайка 400г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5 915,00</w:t>
            </w:r>
          </w:p>
        </w:tc>
      </w:tr>
      <w:tr w:rsidR="00F4553F" w:rsidRPr="00F4553F" w:rsidTr="00223950">
        <w:trPr>
          <w:trHeight w:val="161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Салфетки бумажные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135,00</w:t>
            </w:r>
          </w:p>
        </w:tc>
      </w:tr>
      <w:tr w:rsidR="00F4553F" w:rsidRPr="00F4553F" w:rsidTr="00223950">
        <w:trPr>
          <w:trHeight w:val="29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Салфетки бумажные 1/100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4 176,00</w:t>
            </w:r>
          </w:p>
        </w:tc>
      </w:tr>
      <w:tr w:rsidR="00F4553F" w:rsidRPr="00F4553F" w:rsidTr="00223950">
        <w:trPr>
          <w:trHeight w:val="25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Сито 270мм нерж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145,35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Сковорода с АПП 24 см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1 949,90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Скребок платм.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52,50</w:t>
            </w:r>
          </w:p>
        </w:tc>
      </w:tr>
      <w:tr w:rsidR="00F4553F" w:rsidRPr="00F4553F" w:rsidTr="00223950">
        <w:trPr>
          <w:trHeight w:val="18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Слда кальцинированная 600г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252,00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Совок д/мусора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35,00</w:t>
            </w:r>
          </w:p>
        </w:tc>
      </w:tr>
      <w:tr w:rsidR="00F4553F" w:rsidRPr="00F4553F" w:rsidTr="00223950">
        <w:trPr>
          <w:trHeight w:val="27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Сода кальцинированная 600г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119,000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5 146,46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Сумка  автомибилиста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алюминиевый д/варенья 12л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544,00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Тачка садовая 90 кг /65л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1 101,00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терка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Тёрка универсальная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105,00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для холодильника Айсберг ТБ225 в блистере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32,20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Термостат ТАМ-112 (0,8)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700,00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Товарный отчет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3 000,000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4 500,00</w:t>
            </w:r>
          </w:p>
        </w:tc>
      </w:tr>
      <w:tr w:rsidR="00F4553F" w:rsidRPr="00F4553F" w:rsidTr="00223950">
        <w:trPr>
          <w:trHeight w:val="31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Тонкогубцы  изогнутые 180 мм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317,12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Торкабель  Провод обмоточный эмалированный ПЭВТЛ-2 д=0,5 мм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846,00</w:t>
            </w:r>
          </w:p>
        </w:tc>
      </w:tr>
      <w:tr w:rsidR="00F4553F" w:rsidRPr="00F4553F" w:rsidTr="00223950">
        <w:trPr>
          <w:trHeight w:val="12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Тройник 1/2 ш/г/ш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220,00</w:t>
            </w:r>
          </w:p>
        </w:tc>
      </w:tr>
      <w:tr w:rsidR="00F4553F" w:rsidRPr="00F4553F" w:rsidTr="00223950">
        <w:trPr>
          <w:trHeight w:val="12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50,00</w:t>
            </w:r>
          </w:p>
        </w:tc>
      </w:tr>
      <w:tr w:rsidR="00F4553F" w:rsidRPr="00F4553F" w:rsidTr="00223950">
        <w:trPr>
          <w:trHeight w:val="11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Хлортаб (бан. 300 т)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26,000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16 900,00</w:t>
            </w:r>
          </w:p>
        </w:tc>
      </w:tr>
      <w:tr w:rsidR="00F4553F" w:rsidRPr="00F4553F" w:rsidTr="00223950">
        <w:trPr>
          <w:trHeight w:val="7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ХПП (холстопрошивное полотно)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95,500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6 630,37</w:t>
            </w:r>
          </w:p>
        </w:tc>
      </w:tr>
      <w:tr w:rsidR="00F4553F" w:rsidRPr="00F4553F" w:rsidTr="00223950">
        <w:trPr>
          <w:trHeight w:val="19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Ч/с Пемолюкс 480г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117,000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10 789,38</w:t>
            </w:r>
          </w:p>
        </w:tc>
      </w:tr>
      <w:tr w:rsidR="00F4553F" w:rsidRPr="00F4553F" w:rsidTr="00223950">
        <w:trPr>
          <w:trHeight w:val="1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Ч/с Санита гель 500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195,00</w:t>
            </w:r>
          </w:p>
        </w:tc>
      </w:tr>
      <w:tr w:rsidR="00F4553F" w:rsidRPr="00F4553F" w:rsidTr="00223950">
        <w:trPr>
          <w:trHeight w:val="22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Ч/с санита гель 500 1/21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195,00</w:t>
            </w:r>
          </w:p>
        </w:tc>
      </w:tr>
      <w:tr w:rsidR="00F4553F" w:rsidRPr="00F4553F" w:rsidTr="00223950">
        <w:trPr>
          <w:trHeight w:val="25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Черенок D-25 L-1200, д/веер. граблей и щёток</w:t>
            </w:r>
            <w:proofErr w:type="gramStart"/>
            <w:r w:rsidRPr="00BF2A8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 в/с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270,00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Швабра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112,00</w:t>
            </w:r>
          </w:p>
        </w:tc>
      </w:tr>
      <w:tr w:rsidR="00F4553F" w:rsidRPr="00F4553F" w:rsidTr="00223950">
        <w:trPr>
          <w:trHeight w:val="281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Швабра хозяйственная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75,00</w:t>
            </w:r>
          </w:p>
        </w:tc>
      </w:tr>
      <w:tr w:rsidR="00F4553F" w:rsidRPr="00F4553F" w:rsidTr="00223950">
        <w:trPr>
          <w:trHeight w:val="7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Швабра хозяйственная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355,00</w:t>
            </w:r>
          </w:p>
        </w:tc>
      </w:tr>
      <w:tr w:rsidR="00F4553F" w:rsidRPr="00F4553F" w:rsidTr="00223950">
        <w:trPr>
          <w:trHeight w:val="15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Швабра хозяйственная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135,00</w:t>
            </w:r>
          </w:p>
        </w:tc>
      </w:tr>
      <w:tr w:rsidR="00F4553F" w:rsidRPr="00F4553F" w:rsidTr="00223950">
        <w:trPr>
          <w:trHeight w:val="23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Щетка для одежды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26,10</w:t>
            </w:r>
          </w:p>
        </w:tc>
      </w:tr>
      <w:tr w:rsidR="00F4553F" w:rsidRPr="00F4553F" w:rsidTr="00223950">
        <w:trPr>
          <w:trHeight w:val="16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1С бухгалтерия государственного учреждения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19 400,00</w:t>
            </w:r>
          </w:p>
        </w:tc>
      </w:tr>
      <w:tr w:rsidR="00F4553F" w:rsidRPr="00F4553F" w:rsidTr="00223950">
        <w:trPr>
          <w:trHeight w:val="24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1С Зарплата государственного учреждения¶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37 900,00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6095" w:type="dxa"/>
            <w:hideMark/>
          </w:tcPr>
          <w:p w:rsidR="00F4553F" w:rsidRPr="00F4553F" w:rsidRDefault="00F4553F" w:rsidP="00223950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F4553F">
              <w:rPr>
                <w:rFonts w:ascii="Times New Roman" w:hAnsi="Times New Roman" w:cs="Times New Roman"/>
                <w:lang w:val="en-US"/>
              </w:rPr>
              <w:t>R 16</w:t>
            </w:r>
            <w:r w:rsidRPr="00BF2A85">
              <w:rPr>
                <w:rFonts w:ascii="Times New Roman" w:hAnsi="Times New Roman" w:cs="Times New Roman"/>
              </w:rPr>
              <w:t>С</w:t>
            </w:r>
            <w:r w:rsidRPr="00F4553F">
              <w:rPr>
                <w:rFonts w:ascii="Times New Roman" w:hAnsi="Times New Roman" w:cs="Times New Roman"/>
                <w:lang w:val="en-US"/>
              </w:rPr>
              <w:t xml:space="preserve">-195/75 </w:t>
            </w:r>
            <w:r w:rsidRPr="00BF2A85">
              <w:rPr>
                <w:rFonts w:ascii="Times New Roman" w:hAnsi="Times New Roman" w:cs="Times New Roman"/>
              </w:rPr>
              <w:t>шип</w:t>
            </w:r>
            <w:r w:rsidRPr="00F4553F">
              <w:rPr>
                <w:rFonts w:ascii="Times New Roman" w:hAnsi="Times New Roman" w:cs="Times New Roman"/>
                <w:lang w:val="en-US"/>
              </w:rPr>
              <w:t>ViattiVettoreInvermo V-524 (</w:t>
            </w:r>
            <w:r w:rsidRPr="00BF2A85">
              <w:rPr>
                <w:rFonts w:ascii="Times New Roman" w:hAnsi="Times New Roman" w:cs="Times New Roman"/>
              </w:rPr>
              <w:t>колеса</w:t>
            </w:r>
            <w:r w:rsidRPr="00F4553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40 500,00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6095" w:type="dxa"/>
            <w:hideMark/>
          </w:tcPr>
          <w:p w:rsidR="00F4553F" w:rsidRPr="00F4553F" w:rsidRDefault="00F4553F" w:rsidP="00223950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F4553F">
              <w:rPr>
                <w:rFonts w:ascii="Times New Roman" w:hAnsi="Times New Roman" w:cs="Times New Roman"/>
                <w:lang w:val="en-US"/>
              </w:rPr>
              <w:t>R 16</w:t>
            </w:r>
            <w:r w:rsidRPr="00BF2A85">
              <w:rPr>
                <w:rFonts w:ascii="Times New Roman" w:hAnsi="Times New Roman" w:cs="Times New Roman"/>
              </w:rPr>
              <w:t>С</w:t>
            </w:r>
            <w:r w:rsidRPr="00F4553F">
              <w:rPr>
                <w:rFonts w:ascii="Times New Roman" w:hAnsi="Times New Roman" w:cs="Times New Roman"/>
                <w:lang w:val="en-US"/>
              </w:rPr>
              <w:t>-215/75 SailunCommercio VX 1(</w:t>
            </w:r>
            <w:r w:rsidRPr="00BF2A85">
              <w:rPr>
                <w:rFonts w:ascii="Times New Roman" w:hAnsi="Times New Roman" w:cs="Times New Roman"/>
              </w:rPr>
              <w:t>колеса</w:t>
            </w:r>
            <w:r w:rsidRPr="00F4553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16 700,00</w:t>
            </w:r>
          </w:p>
        </w:tc>
      </w:tr>
      <w:tr w:rsidR="00F4553F" w:rsidRPr="00F4553F" w:rsidTr="00223950">
        <w:trPr>
          <w:trHeight w:val="279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6095" w:type="dxa"/>
            <w:hideMark/>
          </w:tcPr>
          <w:p w:rsidR="00F4553F" w:rsidRPr="00F4553F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Автошины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17 000,00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6095" w:type="dxa"/>
            <w:hideMark/>
          </w:tcPr>
          <w:p w:rsidR="00F4553F" w:rsidRPr="00F4553F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Аккумуляторная батарея КРОНА 6 ст-75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6 700,00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6095" w:type="dxa"/>
            <w:hideMark/>
          </w:tcPr>
          <w:p w:rsidR="00F4553F" w:rsidRPr="00F4553F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Антифриз G11 -40  3кг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309,00</w:t>
            </w:r>
          </w:p>
        </w:tc>
      </w:tr>
      <w:tr w:rsidR="00F4553F" w:rsidRPr="00F4553F" w:rsidTr="00223950">
        <w:trPr>
          <w:trHeight w:val="20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6095" w:type="dxa"/>
            <w:hideMark/>
          </w:tcPr>
          <w:p w:rsidR="00F4553F" w:rsidRPr="00F4553F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Аптечка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761,00</w:t>
            </w:r>
          </w:p>
        </w:tc>
      </w:tr>
      <w:tr w:rsidR="00F4553F" w:rsidRPr="00F4553F" w:rsidTr="00223950">
        <w:trPr>
          <w:trHeight w:val="183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6095" w:type="dxa"/>
            <w:hideMark/>
          </w:tcPr>
          <w:p w:rsidR="00F4553F" w:rsidRPr="00F4553F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Бак алюминевый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286,00</w:t>
            </w:r>
          </w:p>
        </w:tc>
      </w:tr>
      <w:tr w:rsidR="00F4553F" w:rsidRPr="00F4553F" w:rsidTr="00223950">
        <w:trPr>
          <w:trHeight w:val="16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6095" w:type="dxa"/>
            <w:hideMark/>
          </w:tcPr>
          <w:p w:rsidR="00F4553F" w:rsidRPr="00F4553F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Бак наплитный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</w:t>
            </w:r>
          </w:p>
        </w:tc>
      </w:tr>
      <w:tr w:rsidR="00F4553F" w:rsidRPr="00F4553F" w:rsidTr="00223950">
        <w:trPr>
          <w:trHeight w:val="13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6095" w:type="dxa"/>
            <w:hideMark/>
          </w:tcPr>
          <w:p w:rsidR="00F4553F" w:rsidRPr="00F4553F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Бак наплитный 30л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10,00</w:t>
            </w:r>
          </w:p>
        </w:tc>
      </w:tr>
      <w:tr w:rsidR="00F4553F" w:rsidRPr="00F4553F" w:rsidTr="00223950">
        <w:trPr>
          <w:trHeight w:val="25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6095" w:type="dxa"/>
          </w:tcPr>
          <w:p w:rsidR="00F4553F" w:rsidRPr="00F4553F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Бак наплитный 40 лит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320,00</w:t>
            </w:r>
          </w:p>
        </w:tc>
      </w:tr>
      <w:tr w:rsidR="00F4553F" w:rsidRPr="00F4553F" w:rsidTr="00223950">
        <w:trPr>
          <w:trHeight w:val="7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6095" w:type="dxa"/>
          </w:tcPr>
          <w:p w:rsidR="00F4553F" w:rsidRPr="00F4553F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Бак наплиточный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6095" w:type="dxa"/>
          </w:tcPr>
          <w:p w:rsidR="00F4553F" w:rsidRPr="00F4553F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Бак наплиточный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6095" w:type="dxa"/>
          </w:tcPr>
          <w:p w:rsidR="00F4553F" w:rsidRPr="00F4553F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Бак эмалированный 18л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560,00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Банка 3,3л. прозр+крышка (250х158)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158,00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Блинница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769,50</w:t>
            </w:r>
          </w:p>
        </w:tc>
      </w:tr>
      <w:tr w:rsidR="00F4553F" w:rsidRPr="00F4553F" w:rsidTr="00223950">
        <w:trPr>
          <w:trHeight w:val="23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237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Блинница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461,70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Блинница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923,40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Блинница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461,70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Блинница 22 см  а/</w:t>
            </w:r>
            <w:proofErr w:type="gramStart"/>
            <w:r w:rsidRPr="00BF2A85">
              <w:rPr>
                <w:rFonts w:ascii="Times New Roman" w:hAnsi="Times New Roman" w:cs="Times New Roman"/>
              </w:rPr>
              <w:t>п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 сплав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4 916,00</w:t>
            </w:r>
          </w:p>
        </w:tc>
      </w:tr>
      <w:tr w:rsidR="00F4553F" w:rsidRPr="00F4553F" w:rsidTr="00223950">
        <w:trPr>
          <w:trHeight w:val="283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Блинница 220 мм  Калитваполихром. покрытие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1 350,00</w:t>
            </w:r>
          </w:p>
        </w:tc>
      </w:tr>
      <w:tr w:rsidR="00F4553F" w:rsidRPr="00F4553F" w:rsidTr="00223950">
        <w:trPr>
          <w:trHeight w:val="10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БлинницаScovo РА-043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427,00</w:t>
            </w:r>
          </w:p>
        </w:tc>
      </w:tr>
      <w:tr w:rsidR="00F4553F" w:rsidRPr="00F4553F" w:rsidTr="00223950">
        <w:trPr>
          <w:trHeight w:val="18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Блюдце-тазик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286,000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11 042,64</w:t>
            </w:r>
          </w:p>
        </w:tc>
      </w:tr>
      <w:tr w:rsidR="00F4553F" w:rsidRPr="00F4553F" w:rsidTr="00223950">
        <w:trPr>
          <w:trHeight w:val="11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Блюдце-тазик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323,000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12 047,90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Бокорезы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334,00</w:t>
            </w:r>
          </w:p>
        </w:tc>
      </w:tr>
      <w:tr w:rsidR="00F4553F" w:rsidRPr="00F4553F" w:rsidTr="00223950">
        <w:trPr>
          <w:trHeight w:val="16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БокорезыКорвус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271,00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Валик мини в сборе "Для работ с эмалями"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45,00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99,00</w:t>
            </w:r>
          </w:p>
        </w:tc>
      </w:tr>
      <w:tr w:rsidR="00F4553F" w:rsidRPr="00F4553F" w:rsidTr="00223950">
        <w:trPr>
          <w:trHeight w:val="239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"Волна" 104 (4л</w:t>
            </w:r>
            <w:proofErr w:type="gramStart"/>
            <w:r w:rsidRPr="00BF2A85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 (Микс)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137,60</w:t>
            </w:r>
          </w:p>
        </w:tc>
      </w:tr>
      <w:tr w:rsidR="00F4553F" w:rsidRPr="00F4553F" w:rsidTr="00223950">
        <w:trPr>
          <w:trHeight w:val="14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"Волна" 104 (4л</w:t>
            </w:r>
            <w:proofErr w:type="gramStart"/>
            <w:r w:rsidRPr="00BF2A85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 (Микс)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412,80</w:t>
            </w:r>
          </w:p>
        </w:tc>
      </w:tr>
      <w:tr w:rsidR="00F4553F" w:rsidRPr="00F4553F" w:rsidTr="00223950">
        <w:trPr>
          <w:trHeight w:val="15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"Волна" 10л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536,96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BF2A85">
              <w:rPr>
                <w:rFonts w:ascii="Times New Roman" w:hAnsi="Times New Roman" w:cs="Times New Roman"/>
              </w:rPr>
              <w:t>Ведро "Волна" 118  (10л) ((микс)</w:t>
            </w:r>
            <w:proofErr w:type="gramEnd"/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256,40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BF2A85">
              <w:rPr>
                <w:rFonts w:ascii="Times New Roman" w:hAnsi="Times New Roman" w:cs="Times New Roman"/>
              </w:rPr>
              <w:t>Ведро "Волна" 118  (10л) ((микс)</w:t>
            </w:r>
            <w:proofErr w:type="gramEnd"/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256,40</w:t>
            </w:r>
          </w:p>
        </w:tc>
      </w:tr>
      <w:tr w:rsidR="00F4553F" w:rsidRPr="00F4553F" w:rsidTr="00223950">
        <w:trPr>
          <w:trHeight w:val="8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BF2A85">
              <w:rPr>
                <w:rFonts w:ascii="Times New Roman" w:hAnsi="Times New Roman" w:cs="Times New Roman"/>
              </w:rPr>
              <w:t>Ведро "Волна" 118  (10л) ((микс)</w:t>
            </w:r>
            <w:proofErr w:type="gramEnd"/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128,20</w:t>
            </w:r>
          </w:p>
        </w:tc>
      </w:tr>
      <w:tr w:rsidR="00F4553F" w:rsidRPr="00F4553F" w:rsidTr="00223950">
        <w:trPr>
          <w:trHeight w:val="189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BF2A85">
              <w:rPr>
                <w:rFonts w:ascii="Times New Roman" w:hAnsi="Times New Roman" w:cs="Times New Roman"/>
              </w:rPr>
              <w:t>Ведро "Волна" 118  (10л) ((микс)</w:t>
            </w:r>
            <w:proofErr w:type="gramEnd"/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384,60</w:t>
            </w:r>
          </w:p>
        </w:tc>
      </w:tr>
      <w:tr w:rsidR="00F4553F" w:rsidRPr="00F4553F" w:rsidTr="00223950">
        <w:trPr>
          <w:trHeight w:val="12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BF2A85">
              <w:rPr>
                <w:rFonts w:ascii="Times New Roman" w:hAnsi="Times New Roman" w:cs="Times New Roman"/>
              </w:rPr>
              <w:t>Ведро "Волна" 118  (10л) ((микс)</w:t>
            </w:r>
            <w:proofErr w:type="gramEnd"/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641,00</w:t>
            </w:r>
          </w:p>
        </w:tc>
      </w:tr>
      <w:tr w:rsidR="00F4553F" w:rsidRPr="00F4553F" w:rsidTr="00223950">
        <w:trPr>
          <w:trHeight w:val="12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BF2A85">
              <w:rPr>
                <w:rFonts w:ascii="Times New Roman" w:hAnsi="Times New Roman" w:cs="Times New Roman"/>
              </w:rPr>
              <w:t>Ведро "Волна" 118  (10л) ((микс)</w:t>
            </w:r>
            <w:proofErr w:type="gramEnd"/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384,60</w:t>
            </w:r>
          </w:p>
        </w:tc>
      </w:tr>
      <w:tr w:rsidR="00F4553F" w:rsidRPr="00F4553F" w:rsidTr="00223950">
        <w:trPr>
          <w:trHeight w:val="26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Ведро 10 л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332,78</w:t>
            </w:r>
          </w:p>
        </w:tc>
      </w:tr>
      <w:tr w:rsidR="00F4553F" w:rsidRPr="00F4553F" w:rsidTr="00223950">
        <w:trPr>
          <w:trHeight w:val="11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Ведро 10 л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609,89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Ведро 10 л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171,07</w:t>
            </w:r>
          </w:p>
        </w:tc>
      </w:tr>
      <w:tr w:rsidR="00F4553F" w:rsidRPr="00F4553F" w:rsidTr="00223950">
        <w:trPr>
          <w:trHeight w:val="24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Ведро 10 л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256,60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Ведро 10 л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536,96</w:t>
            </w:r>
          </w:p>
        </w:tc>
      </w:tr>
      <w:tr w:rsidR="00F4553F" w:rsidRPr="00F4553F" w:rsidTr="00223950">
        <w:trPr>
          <w:trHeight w:val="14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Ведро 10 л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268,48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Ведро 10 л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519,33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Ведро 10 л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49,87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10 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268,48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10 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671,19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Ведро 10 л 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525,60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10 л черное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159,00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10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739,64</w:t>
            </w:r>
          </w:p>
        </w:tc>
      </w:tr>
      <w:tr w:rsidR="00F4553F" w:rsidRPr="00F4553F" w:rsidTr="00223950">
        <w:trPr>
          <w:trHeight w:val="22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10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508,06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10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18,000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2 416,27</w:t>
            </w:r>
          </w:p>
        </w:tc>
      </w:tr>
      <w:tr w:rsidR="00F4553F" w:rsidRPr="00F4553F" w:rsidTr="00223950">
        <w:trPr>
          <w:trHeight w:val="10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10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2 216,25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10л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1 742,00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10л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551,01</w:t>
            </w:r>
          </w:p>
        </w:tc>
      </w:tr>
      <w:tr w:rsidR="00F4553F" w:rsidRPr="00F4553F" w:rsidTr="00223950">
        <w:trPr>
          <w:trHeight w:val="23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Ведро 10л 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538,00</w:t>
            </w:r>
          </w:p>
        </w:tc>
      </w:tr>
      <w:tr w:rsidR="00F4553F" w:rsidRPr="00F4553F" w:rsidTr="00223950">
        <w:trPr>
          <w:trHeight w:val="14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10л  для пищевых продуктов микс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267,60</w:t>
            </w:r>
          </w:p>
        </w:tc>
      </w:tr>
      <w:tr w:rsidR="00F4553F" w:rsidRPr="00F4553F" w:rsidTr="00223950">
        <w:trPr>
          <w:trHeight w:val="32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10л  для пищевых продуктов микс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267,60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10л с крышкой   для пищевых продуктов микс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137,90</w:t>
            </w:r>
          </w:p>
        </w:tc>
      </w:tr>
      <w:tr w:rsidR="00F4553F" w:rsidRPr="00F4553F" w:rsidTr="00223950">
        <w:trPr>
          <w:trHeight w:val="28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10л.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563,61</w:t>
            </w:r>
          </w:p>
        </w:tc>
      </w:tr>
      <w:tr w:rsidR="00F4553F" w:rsidRPr="00F4553F" w:rsidTr="00223950">
        <w:trPr>
          <w:trHeight w:val="31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12л  "Фруктовая фантазия "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771,50</w:t>
            </w:r>
          </w:p>
        </w:tc>
      </w:tr>
      <w:tr w:rsidR="00F4553F" w:rsidRPr="00F4553F" w:rsidTr="00223950">
        <w:trPr>
          <w:trHeight w:val="17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12л  оцинк.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129,20</w:t>
            </w:r>
          </w:p>
        </w:tc>
      </w:tr>
      <w:tr w:rsidR="00F4553F" w:rsidRPr="00F4553F" w:rsidTr="00223950">
        <w:trPr>
          <w:trHeight w:val="291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5 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224,95</w:t>
            </w:r>
          </w:p>
        </w:tc>
      </w:tr>
      <w:tr w:rsidR="00F4553F" w:rsidRPr="00F4553F" w:rsidTr="00223950">
        <w:trPr>
          <w:trHeight w:val="12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5 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72,60</w:t>
            </w:r>
          </w:p>
        </w:tc>
      </w:tr>
      <w:tr w:rsidR="00F4553F" w:rsidRPr="00F4553F" w:rsidTr="00223950">
        <w:trPr>
          <w:trHeight w:val="19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5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164,90</w:t>
            </w:r>
          </w:p>
        </w:tc>
      </w:tr>
      <w:tr w:rsidR="00F4553F" w:rsidRPr="00F4553F" w:rsidTr="00223950">
        <w:trPr>
          <w:trHeight w:val="27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5л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83,33</w:t>
            </w:r>
          </w:p>
        </w:tc>
      </w:tr>
      <w:tr w:rsidR="00F4553F" w:rsidRPr="00F4553F" w:rsidTr="00223950">
        <w:trPr>
          <w:trHeight w:val="183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Ведро 5л 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36,30</w:t>
            </w:r>
          </w:p>
        </w:tc>
      </w:tr>
      <w:tr w:rsidR="00F4553F" w:rsidRPr="00F4553F" w:rsidTr="00223950">
        <w:trPr>
          <w:trHeight w:val="7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Ведро 5л 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128,60</w:t>
            </w:r>
          </w:p>
        </w:tc>
      </w:tr>
      <w:tr w:rsidR="00F4553F" w:rsidRPr="00F4553F" w:rsidTr="00223950">
        <w:trPr>
          <w:trHeight w:val="283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Ведро 5л 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145,20</w:t>
            </w:r>
          </w:p>
        </w:tc>
      </w:tr>
      <w:tr w:rsidR="00F4553F" w:rsidRPr="00F4553F" w:rsidTr="00223950">
        <w:trPr>
          <w:trHeight w:val="24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Ведро 5л 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72,60</w:t>
            </w:r>
          </w:p>
        </w:tc>
      </w:tr>
      <w:tr w:rsidR="00F4553F" w:rsidRPr="00F4553F" w:rsidTr="00223950">
        <w:trPr>
          <w:trHeight w:val="33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5л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59,77</w:t>
            </w:r>
          </w:p>
        </w:tc>
      </w:tr>
      <w:tr w:rsidR="00F4553F" w:rsidRPr="00F4553F" w:rsidTr="00223950">
        <w:trPr>
          <w:trHeight w:val="38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292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5л  для пищевых продуктов микс (ПНД)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190,00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5л.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401,39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5л.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1 165,83</w:t>
            </w:r>
          </w:p>
        </w:tc>
      </w:tr>
      <w:tr w:rsidR="00F4553F" w:rsidRPr="00F4553F" w:rsidTr="00223950">
        <w:trPr>
          <w:trHeight w:val="18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5л.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169,42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8л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27,96</w:t>
            </w:r>
          </w:p>
        </w:tc>
      </w:tr>
      <w:tr w:rsidR="00F4553F" w:rsidRPr="00F4553F" w:rsidTr="00223950">
        <w:trPr>
          <w:trHeight w:val="139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JET 110 (11,5л)+ крышка бел.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668,00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JET 110 (11,5л)+ крышка бел.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668,00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JET 205 (20,5л)+крышка бел.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275,00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JET 30 3л. + крышка  200прозрачн.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106,00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д/мусора 7л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280,00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оцинк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84,00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оцинк.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149,00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оцинк.10л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79,71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оцинков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149,00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оцинков.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149,00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оцинкованное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309,23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оцинкованное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164,32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оцинкованное  10л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79,71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оцинкованное  10л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159,40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оцинкованное  12л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712,50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оцинкованное  12л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164,32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оцинкованное  12л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164,31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оцинкованное  12л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1 041,13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оцинкованное  12л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474,31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оцинкованное 10 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79,70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оцинкованное 12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164,32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оцинкованное 9л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660,00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п/этил 10л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98,39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пищевое Комфорт 10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79,50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пищевое Комфорт 10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238,50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пищевое Комфорт 10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79,50</w:t>
            </w:r>
          </w:p>
        </w:tc>
      </w:tr>
      <w:tr w:rsidR="00F4553F" w:rsidRPr="00F4553F" w:rsidTr="00223950">
        <w:trPr>
          <w:trHeight w:val="7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пищевое Комфорт 10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159,00</w:t>
            </w:r>
          </w:p>
        </w:tc>
      </w:tr>
      <w:tr w:rsidR="00F4553F" w:rsidRPr="00F4553F" w:rsidTr="00223950">
        <w:trPr>
          <w:trHeight w:val="20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пластиковое 10л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805,43</w:t>
            </w:r>
          </w:p>
        </w:tc>
      </w:tr>
      <w:tr w:rsidR="00F4553F" w:rsidRPr="00F4553F" w:rsidTr="00223950">
        <w:trPr>
          <w:trHeight w:val="10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пластмассовое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97,60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пластмассовое 5 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72,60</w:t>
            </w:r>
          </w:p>
        </w:tc>
      </w:tr>
      <w:tr w:rsidR="00F4553F" w:rsidRPr="00F4553F" w:rsidTr="00223950">
        <w:trPr>
          <w:trHeight w:val="12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эм.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543,22</w:t>
            </w:r>
          </w:p>
        </w:tc>
      </w:tr>
      <w:tr w:rsidR="00F4553F" w:rsidRPr="00F4553F" w:rsidTr="00223950">
        <w:trPr>
          <w:trHeight w:val="163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эмалиров. с крышкой 12л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1 056,20</w:t>
            </w:r>
          </w:p>
        </w:tc>
      </w:tr>
      <w:tr w:rsidR="00F4553F" w:rsidRPr="00F4553F" w:rsidTr="00223950">
        <w:trPr>
          <w:trHeight w:val="21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эмалированное 12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2 451,91</w:t>
            </w:r>
          </w:p>
        </w:tc>
      </w:tr>
      <w:tr w:rsidR="00F4553F" w:rsidRPr="00F4553F" w:rsidTr="00223950">
        <w:trPr>
          <w:trHeight w:val="12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эмалированное 12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1 225,95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эмалированное 12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1 291,62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эмалированное 12л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2 050,00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proofErr w:type="gramStart"/>
            <w:r w:rsidRPr="00BF2A85">
              <w:rPr>
                <w:rFonts w:ascii="Times New Roman" w:hAnsi="Times New Roman" w:cs="Times New Roman"/>
              </w:rPr>
              <w:t>Ведро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 эмалированное с крышкой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2 059,60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Ведро эммалир.12л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260,59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270,00</w:t>
            </w:r>
          </w:p>
        </w:tc>
      </w:tr>
      <w:tr w:rsidR="00F4553F" w:rsidRPr="00F4553F" w:rsidTr="00223950">
        <w:trPr>
          <w:trHeight w:val="18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95,20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175,00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95,20</w:t>
            </w:r>
          </w:p>
        </w:tc>
      </w:tr>
      <w:tr w:rsidR="00F4553F" w:rsidRPr="00F4553F" w:rsidTr="00223950">
        <w:trPr>
          <w:trHeight w:val="9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190,40</w:t>
            </w:r>
          </w:p>
        </w:tc>
      </w:tr>
      <w:tr w:rsidR="00F4553F" w:rsidRPr="00F4553F" w:rsidTr="00223950">
        <w:trPr>
          <w:trHeight w:val="26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95,20</w:t>
            </w:r>
          </w:p>
        </w:tc>
      </w:tr>
      <w:tr w:rsidR="00F4553F" w:rsidRPr="00F4553F" w:rsidTr="00223950">
        <w:trPr>
          <w:trHeight w:val="33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95,20</w:t>
            </w:r>
          </w:p>
        </w:tc>
      </w:tr>
      <w:tr w:rsidR="00F4553F" w:rsidRPr="00F4553F" w:rsidTr="00223950">
        <w:trPr>
          <w:trHeight w:val="22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Веник высший сорт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95,20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Веник Сорго  вассортим.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280,00</w:t>
            </w:r>
          </w:p>
        </w:tc>
      </w:tr>
      <w:tr w:rsidR="00F4553F" w:rsidRPr="00F4553F" w:rsidTr="00223950">
        <w:trPr>
          <w:trHeight w:val="251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344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Веник Сорго  вассортим.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Веник Сорго  вассортим.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140,00</w:t>
            </w:r>
          </w:p>
        </w:tc>
      </w:tr>
      <w:tr w:rsidR="00F4553F" w:rsidRPr="00F4553F" w:rsidTr="00223950">
        <w:trPr>
          <w:trHeight w:val="26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Веник хозяйственный 3-х прошивной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165,00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Вентилятор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1 509,00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Вентилятор Sunon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1 400,00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Вентилятор напольный ДЕЛЬТА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3 993,00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Венчик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427,61</w:t>
            </w:r>
          </w:p>
        </w:tc>
      </w:tr>
      <w:tr w:rsidR="00F4553F" w:rsidRPr="00F4553F" w:rsidTr="00223950">
        <w:trPr>
          <w:trHeight w:val="17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Венчик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754,69</w:t>
            </w:r>
          </w:p>
        </w:tc>
      </w:tr>
      <w:tr w:rsidR="00F4553F" w:rsidRPr="00F4553F" w:rsidTr="00223950">
        <w:trPr>
          <w:trHeight w:val="14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Венчик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427,61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Венчик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136,41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Венчик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427,61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Венчик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91,90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Венчик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507,73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Венчик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126,43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Венчик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380,95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Венчик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427,61</w:t>
            </w:r>
          </w:p>
        </w:tc>
      </w:tr>
      <w:tr w:rsidR="00F4553F" w:rsidRPr="00F4553F" w:rsidTr="00223950">
        <w:trPr>
          <w:trHeight w:val="7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Венчик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427,61</w:t>
            </w:r>
          </w:p>
        </w:tc>
      </w:tr>
      <w:tr w:rsidR="00F4553F" w:rsidRPr="00F4553F" w:rsidTr="00223950">
        <w:trPr>
          <w:trHeight w:val="11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Венчик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1 771,75</w:t>
            </w:r>
          </w:p>
        </w:tc>
      </w:tr>
      <w:tr w:rsidR="00F4553F" w:rsidRPr="00F4553F" w:rsidTr="00223950">
        <w:trPr>
          <w:trHeight w:val="17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Венчик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427,61</w:t>
            </w:r>
          </w:p>
        </w:tc>
      </w:tr>
      <w:tr w:rsidR="00F4553F" w:rsidRPr="00F4553F" w:rsidTr="00223950">
        <w:trPr>
          <w:trHeight w:val="213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Венчик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704,11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Венчик  </w:t>
            </w:r>
            <w:proofErr w:type="gramStart"/>
            <w:r w:rsidRPr="00BF2A85">
              <w:rPr>
                <w:rFonts w:ascii="Times New Roman" w:hAnsi="Times New Roman" w:cs="Times New Roman"/>
              </w:rPr>
              <w:t>нерж</w:t>
            </w:r>
            <w:proofErr w:type="gramEnd"/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427,61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Венчик 40/28см нерж.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729,92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Венчик 41/27см нерж.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349,92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Венчик нерж.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427,61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Венчик нерж.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427,61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Венчик нерж.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427,62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Веселка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101,41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Веселка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234,10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Веселка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588,00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Веселка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97,96</w:t>
            </w:r>
          </w:p>
        </w:tc>
      </w:tr>
      <w:tr w:rsidR="00F4553F" w:rsidRPr="00F4553F" w:rsidTr="00223950">
        <w:trPr>
          <w:trHeight w:val="20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Веселка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346,86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Весёлка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561,64</w:t>
            </w:r>
          </w:p>
        </w:tc>
      </w:tr>
      <w:tr w:rsidR="00F4553F" w:rsidRPr="00F4553F" w:rsidTr="00223950">
        <w:trPr>
          <w:trHeight w:val="233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Весёлка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101,42</w:t>
            </w:r>
          </w:p>
        </w:tc>
      </w:tr>
      <w:tr w:rsidR="00F4553F" w:rsidRPr="00F4553F" w:rsidTr="00223950">
        <w:trPr>
          <w:trHeight w:val="30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Весёлка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88,19</w:t>
            </w:r>
          </w:p>
        </w:tc>
      </w:tr>
      <w:tr w:rsidR="00F4553F" w:rsidRPr="00F4553F" w:rsidTr="00223950">
        <w:trPr>
          <w:trHeight w:val="22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Весёлка 1 м берёза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321,10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Весёлка 100 см  бук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644,10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Веселка 1м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1 125,53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Весёлка 1м (берёза</w:t>
            </w:r>
            <w:proofErr w:type="gramStart"/>
            <w:r w:rsidRPr="00BF2A85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404,70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Весёлка 70 см бук.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422,75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Веселка большая 1м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105,00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Веселка большая 1м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230,40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Весы М-ER 326 АС-15,2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3 760,00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Весы напольные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8 290,00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Весы циферблатные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Вечник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427,61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Вилка большая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Вилка с/з угловая с кольцом 16А чёрная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77,00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Вилка столовая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380,000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12 703,41</w:t>
            </w:r>
          </w:p>
        </w:tc>
      </w:tr>
      <w:tr w:rsidR="00F4553F" w:rsidRPr="00F4553F" w:rsidTr="00223950">
        <w:trPr>
          <w:trHeight w:val="14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Вилка столовая М-14 "Вираж"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17,000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324,15</w:t>
            </w:r>
          </w:p>
        </w:tc>
      </w:tr>
      <w:tr w:rsidR="00F4553F" w:rsidRPr="00F4553F" w:rsidTr="00223950">
        <w:trPr>
          <w:trHeight w:val="19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Вилка столовая Славянка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139,60</w:t>
            </w:r>
          </w:p>
        </w:tc>
      </w:tr>
      <w:tr w:rsidR="00F4553F" w:rsidRPr="00F4553F" w:rsidTr="00223950">
        <w:trPr>
          <w:trHeight w:val="10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Винт с левой резьбой 19.00.00 МПР-350М, МПО-1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850,00</w:t>
            </w:r>
          </w:p>
        </w:tc>
      </w:tr>
      <w:tr w:rsidR="00F4553F" w:rsidRPr="00F4553F" w:rsidTr="00223950">
        <w:trPr>
          <w:trHeight w:val="29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Втулка 00.00.16, Гайка 00.00.17 МПО-1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941,67</w:t>
            </w:r>
          </w:p>
        </w:tc>
      </w:tr>
      <w:tr w:rsidR="00F4553F" w:rsidRPr="00F4553F" w:rsidTr="00223950">
        <w:trPr>
          <w:trHeight w:val="189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Гайка 00.00.02, Втулка 00.00.01, Контргайка 00.00.03 МПР-</w:t>
            </w:r>
            <w:r w:rsidRPr="00BF2A85">
              <w:rPr>
                <w:rFonts w:ascii="Times New Roman" w:hAnsi="Times New Roman" w:cs="Times New Roman"/>
              </w:rPr>
              <w:lastRenderedPageBreak/>
              <w:t>350М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lastRenderedPageBreak/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1 475,00</w:t>
            </w:r>
          </w:p>
        </w:tc>
      </w:tr>
      <w:tr w:rsidR="00F4553F" w:rsidRPr="00F4553F" w:rsidTr="00223950">
        <w:trPr>
          <w:trHeight w:val="253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397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Гастроемкость 65 мм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3 838,00</w:t>
            </w:r>
          </w:p>
        </w:tc>
      </w:tr>
      <w:tr w:rsidR="00F4553F" w:rsidRPr="00F4553F" w:rsidTr="00223950">
        <w:trPr>
          <w:trHeight w:val="14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Гастроемкостьнерж 100 мм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1 902,09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Гастроемкостьнерж 65мм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3 070,40</w:t>
            </w:r>
          </w:p>
        </w:tc>
      </w:tr>
      <w:tr w:rsidR="00F4553F" w:rsidRPr="00F4553F" w:rsidTr="00223950">
        <w:trPr>
          <w:trHeight w:val="223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Гастроемкость нерж. 100 мм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8 337,83</w:t>
            </w:r>
          </w:p>
        </w:tc>
      </w:tr>
      <w:tr w:rsidR="00F4553F" w:rsidRPr="00F4553F" w:rsidTr="00223950">
        <w:trPr>
          <w:trHeight w:val="13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Гастроемкость нерж. 100 мм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1 907,60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Гастроемкость нерж. 100 мм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931,76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Гастроемкость нерж. 40 мм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6 783,79</w:t>
            </w:r>
          </w:p>
        </w:tc>
      </w:tr>
      <w:tr w:rsidR="00F4553F" w:rsidRPr="00F4553F" w:rsidTr="00223950">
        <w:trPr>
          <w:trHeight w:val="26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Гастроемкость нерж. 65 мм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7 609,50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Гастроемкость нерж. 65 мм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1 535,20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Гастроемкость нерж. 65 мм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2 302,80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Гастроемкость нерж. 65 мм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3 070,40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Гастроемкость25 мм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1 618,80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Гвоздодёр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165,00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Гигрометр ВИТ-2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296,61</w:t>
            </w:r>
          </w:p>
        </w:tc>
      </w:tr>
      <w:tr w:rsidR="00F4553F" w:rsidRPr="00F4553F" w:rsidTr="00223950">
        <w:trPr>
          <w:trHeight w:val="10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Гигрометр психометрический  ВИТ-1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607,05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Гигрометр психометрический  ВИТ-1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607,05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Гигрометр психометрический  ВИТ-2 до 40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1 060,44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Гигрометр психометрический  ВИТ-2 до 40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1 060,43</w:t>
            </w:r>
          </w:p>
        </w:tc>
      </w:tr>
      <w:tr w:rsidR="00F4553F" w:rsidRPr="00F4553F" w:rsidTr="00223950">
        <w:trPr>
          <w:trHeight w:val="29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Гигрометр психометрический ВИТ-2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706,96</w:t>
            </w:r>
          </w:p>
        </w:tc>
      </w:tr>
      <w:tr w:rsidR="00F4553F" w:rsidRPr="00F4553F" w:rsidTr="00223950">
        <w:trPr>
          <w:trHeight w:val="27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Гигрометр психометрический ВИТ-2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1 413,91</w:t>
            </w:r>
          </w:p>
        </w:tc>
      </w:tr>
      <w:tr w:rsidR="00F4553F" w:rsidRPr="00F4553F" w:rsidTr="00223950">
        <w:trPr>
          <w:trHeight w:val="23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Гигрометр психрометрический ВИТ-2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11 410,00</w:t>
            </w:r>
          </w:p>
        </w:tc>
      </w:tr>
      <w:tr w:rsidR="00F4553F" w:rsidRPr="00F4553F" w:rsidTr="00223950">
        <w:trPr>
          <w:trHeight w:val="22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ГигрометрВИТ-2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326,27</w:t>
            </w:r>
          </w:p>
        </w:tc>
      </w:tr>
      <w:tr w:rsidR="00F4553F" w:rsidRPr="00F4553F" w:rsidTr="00223950">
        <w:trPr>
          <w:trHeight w:val="18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Гофросифон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580,00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Грунт -эмаль по ржавчине 3 в 1 ВИТ колор серая 0,8 кг Царицынские краски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245,00</w:t>
            </w:r>
          </w:p>
        </w:tc>
      </w:tr>
      <w:tr w:rsidR="00F4553F" w:rsidRPr="00F4553F" w:rsidTr="00223950">
        <w:trPr>
          <w:trHeight w:val="13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Грунт- эмаль 3 в 1 Серый 0,8 кг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511,00</w:t>
            </w:r>
          </w:p>
        </w:tc>
      </w:tr>
      <w:tr w:rsidR="00F4553F" w:rsidRPr="00F4553F" w:rsidTr="00223950">
        <w:trPr>
          <w:trHeight w:val="11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Дезковрик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250,00</w:t>
            </w:r>
          </w:p>
        </w:tc>
      </w:tr>
      <w:tr w:rsidR="00F4553F" w:rsidRPr="00F4553F" w:rsidTr="00223950">
        <w:trPr>
          <w:trHeight w:val="231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Дезковрик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250,00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дезковрик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250,00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425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Дезковрик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500,00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Дезковрик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250,00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Дезковрик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250,00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Дезковрик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250,00</w:t>
            </w:r>
          </w:p>
        </w:tc>
      </w:tr>
      <w:tr w:rsidR="00F4553F" w:rsidRPr="00F4553F" w:rsidTr="00223950">
        <w:trPr>
          <w:trHeight w:val="7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Дезковрик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250,00</w:t>
            </w:r>
          </w:p>
        </w:tc>
      </w:tr>
      <w:tr w:rsidR="00F4553F" w:rsidRPr="00F4553F" w:rsidTr="00223950">
        <w:trPr>
          <w:trHeight w:val="18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Дизковрик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250,00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Диск ШТАМП 16 6/170 J5.5 ET 106 130 Газель ТЗСК металлик (1000-1200 кг)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22 500,00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 разд.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1 674,36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DELINIA 36,8х27,9х1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1 512,00</w:t>
            </w:r>
          </w:p>
        </w:tc>
      </w:tr>
      <w:tr w:rsidR="00F4553F" w:rsidRPr="00F4553F" w:rsidTr="00223950">
        <w:trPr>
          <w:trHeight w:val="159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DELINIA 36,8х27,9х1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1 134,00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DELINIA 36,8х27,9х1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1 134,00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DELINIA 36,8х27,9х1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1 809,43</w:t>
            </w:r>
          </w:p>
        </w:tc>
      </w:tr>
      <w:tr w:rsidR="00F4553F" w:rsidRPr="00F4553F" w:rsidTr="00223950">
        <w:trPr>
          <w:trHeight w:val="303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DELINIA 36,8х27,9х1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1 412,85</w:t>
            </w:r>
          </w:p>
        </w:tc>
      </w:tr>
      <w:tr w:rsidR="00F4553F" w:rsidRPr="00F4553F" w:rsidTr="00223950">
        <w:trPr>
          <w:trHeight w:val="8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DELINIA 36,8х27,9х1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1 883,79</w:t>
            </w:r>
          </w:p>
        </w:tc>
      </w:tr>
      <w:tr w:rsidR="00F4553F" w:rsidRPr="00F4553F" w:rsidTr="00223950">
        <w:trPr>
          <w:trHeight w:val="12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DELINIA 36,8х27,9х1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2 825,69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деревянная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580,00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деревянная 400*300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930,00</w:t>
            </w:r>
          </w:p>
        </w:tc>
      </w:tr>
      <w:tr w:rsidR="00F4553F" w:rsidRPr="00F4553F" w:rsidTr="00223950">
        <w:trPr>
          <w:trHeight w:val="14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раздел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952,06</w:t>
            </w:r>
          </w:p>
        </w:tc>
      </w:tr>
      <w:tr w:rsidR="00F4553F" w:rsidRPr="00F4553F" w:rsidTr="00223950">
        <w:trPr>
          <w:trHeight w:val="27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Доска раздел.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1 937,93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разделочная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950,00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разделочная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2 924,85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разделочная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1 308,33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разделочная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1 992,93</w:t>
            </w:r>
          </w:p>
        </w:tc>
      </w:tr>
      <w:tr w:rsidR="00F4553F" w:rsidRPr="00F4553F" w:rsidTr="00223950">
        <w:trPr>
          <w:trHeight w:val="27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448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разделочная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439,07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разделочная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1 394,90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разделочная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781,92</w:t>
            </w:r>
          </w:p>
        </w:tc>
      </w:tr>
      <w:tr w:rsidR="00F4553F" w:rsidRPr="00F4553F" w:rsidTr="00223950">
        <w:trPr>
          <w:trHeight w:val="21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Доска разделочная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439,07</w:t>
            </w:r>
          </w:p>
        </w:tc>
      </w:tr>
      <w:tr w:rsidR="00F4553F" w:rsidRPr="00F4553F" w:rsidTr="00223950">
        <w:trPr>
          <w:trHeight w:val="17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Доска разделочная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4 123,38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453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Доска разделочная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3 126,92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Доска разделочная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2 370,92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разделочная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1 432,68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Доска разделочная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1 992,92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Доска разделочная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1 304,26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Доска разделочная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503,84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Доска разделочная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538,00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разделочная  38*32 см Marmitor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439,07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разделочная 26*36 бамбук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510,40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разделочная 350*220*14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1 134,00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разделочная 350*220*14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240,90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разделочная 36*22*1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900,80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разделочная 36*22*1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225,20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разделочная 36*22*1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1 134,00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разделочная 36*22*1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450,40</w:t>
            </w:r>
          </w:p>
        </w:tc>
      </w:tr>
      <w:tr w:rsidR="00F4553F" w:rsidRPr="00F4553F" w:rsidTr="00223950">
        <w:trPr>
          <w:trHeight w:val="22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разделочная 38*32 см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439,07</w:t>
            </w:r>
          </w:p>
        </w:tc>
      </w:tr>
      <w:tr w:rsidR="00F4553F" w:rsidRPr="00F4553F" w:rsidTr="00223950">
        <w:trPr>
          <w:trHeight w:val="11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разделочная 38*32 см Marmitor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292,71</w:t>
            </w:r>
          </w:p>
        </w:tc>
      </w:tr>
      <w:tr w:rsidR="00F4553F" w:rsidRPr="00F4553F" w:rsidTr="00223950">
        <w:trPr>
          <w:trHeight w:val="16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разделочная 38*32 см Marmitor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146,35</w:t>
            </w:r>
          </w:p>
        </w:tc>
      </w:tr>
      <w:tr w:rsidR="00F4553F" w:rsidRPr="00F4553F" w:rsidTr="00223950">
        <w:trPr>
          <w:trHeight w:val="21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разделочная 38*32 см Marmitor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439,07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разделочная 38*32 см Marmitor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439,07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разделочная 38*32 см Marmitor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439,07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разделочная 38*32 см Marmitor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439,06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разделочная 38*32 см Marmitor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439,07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разделочная 38*32 см Marmitor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439,07</w:t>
            </w:r>
          </w:p>
        </w:tc>
      </w:tr>
      <w:tr w:rsidR="00F4553F" w:rsidRPr="00F4553F" w:rsidTr="00223950">
        <w:trPr>
          <w:trHeight w:val="26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разделочная 38*32 см Мармитор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146,35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разделочная 38*32 см Мармитор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292,71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Доска разделочная 45*25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756,00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Дуршлаг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17,00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Дуршлаг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210,33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Дуршлаг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1 430,78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Дуршлаг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Дуршлаг 32 см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426,00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Дуршлаг 39 см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286,20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Дуршлаг 4,5 л. с ручкой 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580,00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Дуршлаг двойной пласт.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639,23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Дуршлаг металлич. с ручкой 24 см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1 014,00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Дуршлак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286,20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Дуршлак с ручкой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580,00</w:t>
            </w:r>
          </w:p>
        </w:tc>
      </w:tr>
      <w:tr w:rsidR="00F4553F" w:rsidRPr="00F4553F" w:rsidTr="00223950">
        <w:trPr>
          <w:trHeight w:val="183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Дуршлак с ручкой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1 014,00</w:t>
            </w:r>
          </w:p>
        </w:tc>
      </w:tr>
      <w:tr w:rsidR="00F4553F" w:rsidRPr="00F4553F" w:rsidTr="00223950">
        <w:trPr>
          <w:trHeight w:val="14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Дюбель-пробка 12х70 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18,00</w:t>
            </w:r>
          </w:p>
        </w:tc>
      </w:tr>
      <w:tr w:rsidR="00F4553F" w:rsidRPr="00F4553F" w:rsidTr="00223950">
        <w:trPr>
          <w:trHeight w:val="13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Е155 Ани обвязка д/в 11/2*40 с вып. пер. с гоф.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650,00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Емкость под 3 блюдо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Заклепочник 263 мм</w:t>
            </w:r>
            <w:proofErr w:type="gramStart"/>
            <w:r w:rsidRPr="00BF2A8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 переставной 0-360 град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828,00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Замок висячий PD-01-75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1 050,00</w:t>
            </w:r>
          </w:p>
        </w:tc>
      </w:tr>
      <w:tr w:rsidR="00F4553F" w:rsidRPr="00F4553F" w:rsidTr="00223950">
        <w:trPr>
          <w:trHeight w:val="309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Замок навесной ЗН 1-212-60 мм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450,00</w:t>
            </w:r>
          </w:p>
        </w:tc>
      </w:tr>
      <w:tr w:rsidR="00F4553F" w:rsidRPr="00F4553F" w:rsidTr="00223950">
        <w:trPr>
          <w:trHeight w:val="271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Знак навесной АПЕКС  мал</w:t>
            </w:r>
            <w:proofErr w:type="gramStart"/>
            <w:r w:rsidRPr="00BF2A85">
              <w:rPr>
                <w:rFonts w:ascii="Times New Roman" w:hAnsi="Times New Roman" w:cs="Times New Roman"/>
              </w:rPr>
              <w:t>.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2A85">
              <w:rPr>
                <w:rFonts w:ascii="Times New Roman" w:hAnsi="Times New Roman" w:cs="Times New Roman"/>
              </w:rPr>
              <w:t>д</w:t>
            </w:r>
            <w:proofErr w:type="gramEnd"/>
            <w:r w:rsidRPr="00BF2A85">
              <w:rPr>
                <w:rFonts w:ascii="Times New Roman" w:hAnsi="Times New Roman" w:cs="Times New Roman"/>
              </w:rPr>
              <w:t>ужка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550,00</w:t>
            </w:r>
          </w:p>
        </w:tc>
      </w:tr>
      <w:tr w:rsidR="00F4553F" w:rsidRPr="00F4553F" w:rsidTr="00223950">
        <w:trPr>
          <w:trHeight w:val="24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Зубило плоское, 14х20х250мм SDS PLUS//MATRIX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150,00</w:t>
            </w:r>
          </w:p>
        </w:tc>
      </w:tr>
      <w:tr w:rsidR="00F4553F" w:rsidRPr="00F4553F" w:rsidTr="00223950">
        <w:trPr>
          <w:trHeight w:val="21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Излив для см. кухня гибкий ФРАП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819,00</w:t>
            </w:r>
          </w:p>
        </w:tc>
      </w:tr>
      <w:tr w:rsidR="00F4553F" w:rsidRPr="00F4553F" w:rsidTr="00223950">
        <w:trPr>
          <w:trHeight w:val="2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501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582,00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Кастрюля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3 499,77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34,00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Кастрюля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 13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2 773,00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,3л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311,73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,4 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1 174,59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"Общепит-шеф" 20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8 150,33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10 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726,66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10 л. алюм.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351,81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10л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196,00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11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4 897,84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11л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5 783,40</w:t>
            </w:r>
          </w:p>
        </w:tc>
      </w:tr>
      <w:tr w:rsidR="00F4553F" w:rsidRPr="00F4553F" w:rsidTr="00223950">
        <w:trPr>
          <w:trHeight w:val="17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12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4 796,00</w:t>
            </w:r>
          </w:p>
        </w:tc>
      </w:tr>
      <w:tr w:rsidR="00F4553F" w:rsidRPr="00F4553F" w:rsidTr="00223950">
        <w:trPr>
          <w:trHeight w:val="15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13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16 611,50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15л алюм.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900,00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2,1л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3 151,25</w:t>
            </w:r>
          </w:p>
        </w:tc>
      </w:tr>
      <w:tr w:rsidR="00F4553F" w:rsidRPr="00F4553F" w:rsidTr="00223950">
        <w:trPr>
          <w:trHeight w:val="8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2,5 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155,87</w:t>
            </w:r>
          </w:p>
        </w:tc>
      </w:tr>
      <w:tr w:rsidR="00F4553F" w:rsidRPr="00F4553F" w:rsidTr="00223950">
        <w:trPr>
          <w:trHeight w:val="32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519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2,5 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311,73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2,5л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311,73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2,5л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311,73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2,5л.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155,86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2,5л.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311,73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20л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3 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332,20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3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2 487,83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3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996,60</w:t>
            </w:r>
          </w:p>
        </w:tc>
      </w:tr>
      <w:tr w:rsidR="00F4553F" w:rsidRPr="00F4553F" w:rsidTr="00223950">
        <w:trPr>
          <w:trHeight w:val="19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3,5 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391,15</w:t>
            </w:r>
          </w:p>
        </w:tc>
      </w:tr>
      <w:tr w:rsidR="00F4553F" w:rsidRPr="00F4553F" w:rsidTr="00223950">
        <w:trPr>
          <w:trHeight w:val="261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3,5л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</w:t>
            </w:r>
          </w:p>
        </w:tc>
      </w:tr>
      <w:tr w:rsidR="00F4553F" w:rsidRPr="00F4553F" w:rsidTr="00223950">
        <w:trPr>
          <w:trHeight w:val="15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3,5л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392,58</w:t>
            </w:r>
          </w:p>
        </w:tc>
      </w:tr>
      <w:tr w:rsidR="00F4553F" w:rsidRPr="00F4553F" w:rsidTr="00223950">
        <w:trPr>
          <w:trHeight w:val="20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3,5л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391,16</w:t>
            </w:r>
          </w:p>
        </w:tc>
      </w:tr>
      <w:tr w:rsidR="00F4553F" w:rsidRPr="00F4553F" w:rsidTr="00223950">
        <w:trPr>
          <w:trHeight w:val="11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3,5л.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1 664,00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3,5л.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195,58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3,5л.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391,15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3,9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2 215,74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30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6 849,60</w:t>
            </w:r>
          </w:p>
        </w:tc>
      </w:tr>
      <w:tr w:rsidR="00F4553F" w:rsidRPr="00F4553F" w:rsidTr="00223950">
        <w:trPr>
          <w:trHeight w:val="26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4 лит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16 648,60</w:t>
            </w:r>
          </w:p>
        </w:tc>
      </w:tr>
      <w:tr w:rsidR="00F4553F" w:rsidRPr="00F4553F" w:rsidTr="00223950">
        <w:trPr>
          <w:trHeight w:val="30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4,0л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1 979,33</w:t>
            </w:r>
          </w:p>
        </w:tc>
      </w:tr>
      <w:tr w:rsidR="00F4553F" w:rsidRPr="00F4553F" w:rsidTr="00223950">
        <w:trPr>
          <w:trHeight w:val="22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4,5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1 994,07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4,5 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1 395,93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4,5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36,000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12 985,30</w:t>
            </w:r>
          </w:p>
        </w:tc>
      </w:tr>
      <w:tr w:rsidR="00F4553F" w:rsidRPr="00F4553F" w:rsidTr="00223950">
        <w:trPr>
          <w:trHeight w:val="193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4,5л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997,03</w:t>
            </w:r>
          </w:p>
        </w:tc>
      </w:tr>
      <w:tr w:rsidR="00F4553F" w:rsidRPr="00F4553F" w:rsidTr="00223950">
        <w:trPr>
          <w:trHeight w:val="10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4,5л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1 663,99</w:t>
            </w:r>
          </w:p>
        </w:tc>
      </w:tr>
      <w:tr w:rsidR="00F4553F" w:rsidRPr="00F4553F" w:rsidTr="00223950">
        <w:trPr>
          <w:trHeight w:val="293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4,5л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293,22</w:t>
            </w:r>
          </w:p>
        </w:tc>
      </w:tr>
      <w:tr w:rsidR="00F4553F" w:rsidRPr="00F4553F" w:rsidTr="00223950">
        <w:trPr>
          <w:trHeight w:val="33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4,5л.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398,81</w:t>
            </w:r>
          </w:p>
        </w:tc>
      </w:tr>
      <w:tr w:rsidR="00F4553F" w:rsidRPr="00F4553F" w:rsidTr="00223950">
        <w:trPr>
          <w:trHeight w:val="23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40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22 209,90</w:t>
            </w:r>
          </w:p>
        </w:tc>
      </w:tr>
      <w:tr w:rsidR="00F4553F" w:rsidRPr="00F4553F" w:rsidTr="00223950">
        <w:trPr>
          <w:trHeight w:val="24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5,0л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1 555,33</w:t>
            </w:r>
          </w:p>
        </w:tc>
      </w:tr>
      <w:tr w:rsidR="00F4553F" w:rsidRPr="00F4553F" w:rsidTr="00223950">
        <w:trPr>
          <w:trHeight w:val="161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6,5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5 512,90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6л,8л. алюминевая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1 560,00</w:t>
            </w:r>
          </w:p>
        </w:tc>
      </w:tr>
      <w:tr w:rsidR="00F4553F" w:rsidRPr="00F4553F" w:rsidTr="00223950">
        <w:trPr>
          <w:trHeight w:val="24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7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3 788,25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8,2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3 650,00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алюм 6л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329,00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алюм 8л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516,12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554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алюм. 10 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1 055,44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алюм. 10л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694,66</w:t>
            </w:r>
          </w:p>
        </w:tc>
      </w:tr>
      <w:tr w:rsidR="00F4553F" w:rsidRPr="00F4553F" w:rsidTr="00223950">
        <w:trPr>
          <w:trHeight w:val="25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алюм. 10л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703,63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алюм. 3,5 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391,15</w:t>
            </w:r>
          </w:p>
        </w:tc>
      </w:tr>
      <w:tr w:rsidR="00F4553F" w:rsidRPr="00F4553F" w:rsidTr="00223950">
        <w:trPr>
          <w:trHeight w:val="26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алюм.10л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1 759,08</w:t>
            </w:r>
          </w:p>
        </w:tc>
      </w:tr>
      <w:tr w:rsidR="00F4553F" w:rsidRPr="00F4553F" w:rsidTr="00223950">
        <w:trPr>
          <w:trHeight w:val="20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алюм.10л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351,81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алюм.10л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351,81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алюминевая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372,00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алюминиевая 10 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703,63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КАЛИТВА алюмин. с крышкой с квадр. ручками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580,00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ЛАРА (нерж) 20х11 см 3,1 л. капс. дно шкала силик. накл. крыш. дуршлаг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2 680,00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некрж. 11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8 675,10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некрж. 40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18 223,57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нерж. 40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16 648,60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нерж. 40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9 111,78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нерж. 40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9 111,78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нерж. 40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9 111,78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нерж. 40,л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16 648,60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нерж. 40,л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16 648,60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нерж. 40,л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24 972,90</w:t>
            </w:r>
          </w:p>
        </w:tc>
      </w:tr>
      <w:tr w:rsidR="00F4553F" w:rsidRPr="00F4553F" w:rsidTr="00223950">
        <w:trPr>
          <w:trHeight w:val="20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нерж. 40,л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16 648,60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нерж. 40,л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16 648,60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нерж. 40,л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16 648,60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нерж. 40,л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8 324,30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нерж. 40,л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16 648,60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нерж. 40,л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9 111,78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нерж. 40,л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9 111,78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нерж. 40,л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9 111,78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нерж. 40,л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9 111,78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нерж. 40,л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9 111,78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нерж. 40л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9 111,78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эмал.10л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442,42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Кастрюля эмаль 2,5л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40,67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Кисть плоская  2 "Белый"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116,00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Кисть плоская  Стандарт 50 мм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522,00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Кисть плоская Стандарт 50 мм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58,00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Клавиатура  проводная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2 798,00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Клавиатура пленочная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2 398,00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Ключ газ. "НИЗ" №1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350,00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Ключ газ. "НИЗ" №2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420,00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Ключ разводной 250 мм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590,00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Кнопка AELA -22 "Грибок" жёлтая/подсв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426,00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Коврик деэлектрический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624,57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Коврик диелектрический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624,57</w:t>
            </w:r>
          </w:p>
        </w:tc>
      </w:tr>
      <w:tr w:rsidR="00F4553F" w:rsidRPr="00F4553F" w:rsidTr="00223950">
        <w:trPr>
          <w:trHeight w:val="203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Коврик диэлектрический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624,58</w:t>
            </w:r>
          </w:p>
        </w:tc>
      </w:tr>
      <w:tr w:rsidR="00F4553F" w:rsidRPr="00F4553F" w:rsidTr="00223950">
        <w:trPr>
          <w:trHeight w:val="253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Коврик диэлектрический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624,57</w:t>
            </w:r>
          </w:p>
        </w:tc>
      </w:tr>
      <w:tr w:rsidR="00F4553F" w:rsidRPr="00F4553F" w:rsidTr="00223950">
        <w:trPr>
          <w:trHeight w:val="16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Коврик диэлектрический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624,58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Коврик диэлектрический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624,58</w:t>
            </w:r>
          </w:p>
        </w:tc>
      </w:tr>
      <w:tr w:rsidR="00F4553F" w:rsidRPr="00F4553F" w:rsidTr="00223950">
        <w:trPr>
          <w:trHeight w:val="17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Коврик диэлектрический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624,57</w:t>
            </w:r>
          </w:p>
        </w:tc>
      </w:tr>
      <w:tr w:rsidR="00F4553F" w:rsidRPr="00F4553F" w:rsidTr="00223950">
        <w:trPr>
          <w:trHeight w:val="29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Коврик диэлектрический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624,58</w:t>
            </w:r>
          </w:p>
        </w:tc>
      </w:tr>
      <w:tr w:rsidR="00F4553F" w:rsidRPr="00F4553F" w:rsidTr="00223950">
        <w:trPr>
          <w:trHeight w:val="12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Коврик диэлектрический 75х75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711,00</w:t>
            </w:r>
          </w:p>
        </w:tc>
      </w:tr>
      <w:tr w:rsidR="00F4553F" w:rsidRPr="00F4553F" w:rsidTr="00223950">
        <w:trPr>
          <w:trHeight w:val="26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605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Коврик диэлектрический 75х75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737,00</w:t>
            </w:r>
          </w:p>
        </w:tc>
      </w:tr>
      <w:tr w:rsidR="00F4553F" w:rsidRPr="00F4553F" w:rsidTr="00223950">
        <w:trPr>
          <w:trHeight w:val="11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Коврик диэлектрический 75х75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368,50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Коврик диэлектрический 75х75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736,99</w:t>
            </w:r>
          </w:p>
        </w:tc>
      </w:tr>
      <w:tr w:rsidR="00F4553F" w:rsidRPr="00F4553F" w:rsidTr="00223950">
        <w:trPr>
          <w:trHeight w:val="33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Коврик диэлектрический 75х75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368,49</w:t>
            </w:r>
          </w:p>
        </w:tc>
      </w:tr>
      <w:tr w:rsidR="00F4553F" w:rsidRPr="00F4553F" w:rsidTr="00223950">
        <w:trPr>
          <w:trHeight w:val="2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Коврик диэлектрический.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624,57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Ковш 1л эмал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170,00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Ковш 2,0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59,00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Ковш аллюм.1,5л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705,00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Ковш аллюм.1,5л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420,00</w:t>
            </w:r>
          </w:p>
        </w:tc>
      </w:tr>
      <w:tr w:rsidR="00F4553F" w:rsidRPr="00F4553F" w:rsidTr="00223950">
        <w:trPr>
          <w:trHeight w:val="149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Ковш кухон. с мерн. шк., нерж, 1,1л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356,83</w:t>
            </w:r>
          </w:p>
        </w:tc>
      </w:tr>
      <w:tr w:rsidR="00F4553F" w:rsidRPr="00F4553F" w:rsidTr="00223950">
        <w:trPr>
          <w:trHeight w:val="12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Ковш кухон. с мерн. шк., нерж, 1,2л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332,50</w:t>
            </w:r>
          </w:p>
        </w:tc>
      </w:tr>
      <w:tr w:rsidR="00F4553F" w:rsidRPr="00F4553F" w:rsidTr="00223950">
        <w:trPr>
          <w:trHeight w:val="10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Ковш кухонный из нерж</w:t>
            </w:r>
            <w:proofErr w:type="gramStart"/>
            <w:r w:rsidRPr="00BF2A85">
              <w:rPr>
                <w:rFonts w:ascii="Times New Roman" w:hAnsi="Times New Roman" w:cs="Times New Roman"/>
              </w:rPr>
              <w:t>.с</w:t>
            </w:r>
            <w:proofErr w:type="gramEnd"/>
            <w:r w:rsidRPr="00BF2A85">
              <w:rPr>
                <w:rFonts w:ascii="Times New Roman" w:hAnsi="Times New Roman" w:cs="Times New Roman"/>
              </w:rPr>
              <w:t>тали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344,00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Ковш мерный 1,3л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333,00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Ковш мерный 1,3л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2 775,00</w:t>
            </w:r>
          </w:p>
        </w:tc>
      </w:tr>
      <w:tr w:rsidR="00F4553F" w:rsidRPr="00F4553F" w:rsidTr="00223950">
        <w:trPr>
          <w:trHeight w:val="15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Ковш мерный 1,3л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138,75</w:t>
            </w:r>
          </w:p>
        </w:tc>
      </w:tr>
      <w:tr w:rsidR="00F4553F" w:rsidRPr="00F4553F" w:rsidTr="00223950">
        <w:trPr>
          <w:trHeight w:val="14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Ковш мерный 1,8л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371,00</w:t>
            </w:r>
          </w:p>
        </w:tc>
      </w:tr>
      <w:tr w:rsidR="00F4553F" w:rsidRPr="00F4553F" w:rsidTr="00223950">
        <w:trPr>
          <w:trHeight w:val="251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Ковш мерный 1,8л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3 555,42</w:t>
            </w:r>
          </w:p>
        </w:tc>
      </w:tr>
      <w:tr w:rsidR="00F4553F" w:rsidRPr="00F4553F" w:rsidTr="00223950">
        <w:trPr>
          <w:trHeight w:val="21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Ковш нерж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1 239,85</w:t>
            </w:r>
          </w:p>
        </w:tc>
      </w:tr>
      <w:tr w:rsidR="00F4553F" w:rsidRPr="00F4553F" w:rsidTr="00223950">
        <w:trPr>
          <w:trHeight w:val="203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Ковш нержав.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260,00</w:t>
            </w:r>
          </w:p>
        </w:tc>
      </w:tr>
      <w:tr w:rsidR="00F4553F" w:rsidRPr="00F4553F" w:rsidTr="00223950">
        <w:trPr>
          <w:trHeight w:val="30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Кольцо 40х46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50,00</w:t>
            </w:r>
          </w:p>
        </w:tc>
      </w:tr>
      <w:tr w:rsidR="00F4553F" w:rsidRPr="00F4553F" w:rsidTr="00223950">
        <w:trPr>
          <w:trHeight w:val="32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Кольцо 40х46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50,00</w:t>
            </w:r>
          </w:p>
        </w:tc>
      </w:tr>
      <w:tr w:rsidR="00F4553F" w:rsidRPr="00F4553F" w:rsidTr="00223950">
        <w:trPr>
          <w:trHeight w:val="12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Комбинированные плоскозубцы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784,00</w:t>
            </w:r>
          </w:p>
        </w:tc>
      </w:tr>
      <w:tr w:rsidR="00F4553F" w:rsidRPr="00F4553F" w:rsidTr="00223950">
        <w:trPr>
          <w:trHeight w:val="18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Комплект МИМ-300 с буртом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3 541,67</w:t>
            </w:r>
          </w:p>
        </w:tc>
      </w:tr>
      <w:tr w:rsidR="00F4553F" w:rsidRPr="00F4553F" w:rsidTr="00223950">
        <w:trPr>
          <w:trHeight w:val="25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Консервооткрыватель ХОХЛОМА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360,00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Консервооткрыватель ХОХЛОМА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133,00</w:t>
            </w:r>
          </w:p>
        </w:tc>
      </w:tr>
      <w:tr w:rsidR="00F4553F" w:rsidRPr="00F4553F" w:rsidTr="00223950">
        <w:trPr>
          <w:trHeight w:val="13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Контактор КМЭ 18А 380В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1 331,00</w:t>
            </w:r>
          </w:p>
        </w:tc>
      </w:tr>
      <w:tr w:rsidR="00F4553F" w:rsidRPr="00F4553F" w:rsidTr="00223950">
        <w:trPr>
          <w:trHeight w:val="20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Конфорка КЭТ-0,12/3,0 кВт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6 200,00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Конфорка КЭТ-0,9/3,0 кВт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11 833,33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Корзина д/ мусора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161,40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Корзина для мусора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122,80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Корзина для мусора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122,80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Корзина для мусора чёрная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80,70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Корзина для мусора чёрная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80,70</w:t>
            </w:r>
          </w:p>
        </w:tc>
      </w:tr>
      <w:tr w:rsidR="00F4553F" w:rsidRPr="00F4553F" w:rsidTr="00223950">
        <w:trPr>
          <w:trHeight w:val="2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Коробка для пиццы 360*360*40 бел/бур бум 33600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420,00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Корпус загрузочной воронки 03.00.01 МПР-350М. МПО-1 цилиндрический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1 375,00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640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Котел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818,99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Котёл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27,000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27,00</w:t>
            </w:r>
          </w:p>
        </w:tc>
      </w:tr>
      <w:tr w:rsidR="00F4553F" w:rsidRPr="00F4553F" w:rsidTr="00223950">
        <w:trPr>
          <w:trHeight w:val="10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 нерж. 40 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16 931,17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 нерж. 50 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14 454,60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20л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200,00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24 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15 225,00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24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5 075,00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24л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5 075,00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30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6 128,92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30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12 967,00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30л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830,76</w:t>
            </w:r>
          </w:p>
        </w:tc>
      </w:tr>
      <w:tr w:rsidR="00F4553F" w:rsidRPr="00F4553F" w:rsidTr="00223950">
        <w:trPr>
          <w:trHeight w:val="14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34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5 930,30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34л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11 948,40</w:t>
            </w:r>
          </w:p>
        </w:tc>
      </w:tr>
      <w:tr w:rsidR="00F4553F" w:rsidRPr="00F4553F" w:rsidTr="00223950">
        <w:trPr>
          <w:trHeight w:val="23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40 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24 062,13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40 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6 771,01</w:t>
            </w:r>
          </w:p>
        </w:tc>
      </w:tr>
      <w:tr w:rsidR="00F4553F" w:rsidRPr="00F4553F" w:rsidTr="00223950">
        <w:trPr>
          <w:trHeight w:val="26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40 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6 771,02</w:t>
            </w:r>
          </w:p>
        </w:tc>
      </w:tr>
      <w:tr w:rsidR="00F4553F" w:rsidRPr="00F4553F" w:rsidTr="00223950">
        <w:trPr>
          <w:trHeight w:val="25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40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56 236,94</w:t>
            </w:r>
          </w:p>
        </w:tc>
      </w:tr>
      <w:tr w:rsidR="00F4553F" w:rsidRPr="00F4553F" w:rsidTr="00223950">
        <w:trPr>
          <w:trHeight w:val="7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40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10 640,17</w:t>
            </w:r>
          </w:p>
        </w:tc>
      </w:tr>
      <w:tr w:rsidR="00F4553F" w:rsidRPr="00F4553F" w:rsidTr="00223950">
        <w:trPr>
          <w:trHeight w:val="19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40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44 330,40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659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40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6 771,01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40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6 771,02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40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12 582,00</w:t>
            </w:r>
          </w:p>
        </w:tc>
      </w:tr>
      <w:tr w:rsidR="00F4553F" w:rsidRPr="00F4553F" w:rsidTr="00223950">
        <w:trPr>
          <w:trHeight w:val="239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40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34 922,08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40л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6 771,01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40л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6 771,02</w:t>
            </w:r>
          </w:p>
        </w:tc>
      </w:tr>
      <w:tr w:rsidR="00F4553F" w:rsidRPr="00F4553F" w:rsidTr="00223950">
        <w:trPr>
          <w:trHeight w:val="29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40л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6 771,02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40л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6 771,01</w:t>
            </w:r>
          </w:p>
        </w:tc>
      </w:tr>
      <w:tr w:rsidR="00F4553F" w:rsidRPr="00F4553F" w:rsidTr="00223950">
        <w:trPr>
          <w:trHeight w:val="10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40л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6 771,01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40л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13 062,01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40л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24 607,67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40л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20 602,71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40л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8 566,25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40л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18 873,00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40л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12 582,00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Котёл 40л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8 566,25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50 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21 681,90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676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50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7 227,30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50л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7 227,30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50л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7 227,30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наплитный 20 лит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наплитный 30 лит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</w:t>
            </w:r>
          </w:p>
        </w:tc>
      </w:tr>
      <w:tr w:rsidR="00F4553F" w:rsidRPr="00F4553F" w:rsidTr="00223950">
        <w:trPr>
          <w:trHeight w:val="16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наплитный 40 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28,00</w:t>
            </w:r>
          </w:p>
        </w:tc>
      </w:tr>
      <w:tr w:rsidR="00F4553F" w:rsidRPr="00F4553F" w:rsidTr="00223950">
        <w:trPr>
          <w:trHeight w:val="28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Котел напольный 15л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</w:t>
            </w:r>
          </w:p>
        </w:tc>
      </w:tr>
      <w:tr w:rsidR="00F4553F" w:rsidRPr="00F4553F" w:rsidTr="00223950">
        <w:trPr>
          <w:trHeight w:val="24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Котёл нерж. 34л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6 018,10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Кран  шар 1 1/2 г/г руч ДУ40  РУ16 БОЛОГОЕ 31/1 (</w:t>
            </w:r>
            <w:proofErr w:type="gramStart"/>
            <w:r w:rsidRPr="00BF2A85">
              <w:rPr>
                <w:rFonts w:ascii="Times New Roman" w:hAnsi="Times New Roman" w:cs="Times New Roman"/>
              </w:rPr>
              <w:t>шт</w:t>
            </w:r>
            <w:proofErr w:type="gramEnd"/>
            <w:r w:rsidRPr="00BF2A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1 951,00</w:t>
            </w:r>
          </w:p>
        </w:tc>
      </w:tr>
      <w:tr w:rsidR="00F4553F" w:rsidRPr="00F4553F" w:rsidTr="00223950">
        <w:trPr>
          <w:trHeight w:val="2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Кран  шар 1 1/2 г/г руч ДУ40  РУ16БОЛОГОЕ 31/1 (</w:t>
            </w:r>
            <w:proofErr w:type="gramStart"/>
            <w:r w:rsidRPr="00BF2A85">
              <w:rPr>
                <w:rFonts w:ascii="Times New Roman" w:hAnsi="Times New Roman" w:cs="Times New Roman"/>
              </w:rPr>
              <w:t>шт</w:t>
            </w:r>
            <w:proofErr w:type="gramEnd"/>
            <w:r w:rsidRPr="00BF2A8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1 951,00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Кран угловой 1/2 ш/ш ВАЛЬТЕК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472,00</w:t>
            </w:r>
          </w:p>
        </w:tc>
      </w:tr>
      <w:tr w:rsidR="00F4553F" w:rsidRPr="00F4553F" w:rsidTr="00223950">
        <w:trPr>
          <w:trHeight w:val="15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Кран шар 1/2 г/г руч. ДУ40 РУ16 Бологое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1 951,00</w:t>
            </w:r>
          </w:p>
        </w:tc>
      </w:tr>
      <w:tr w:rsidR="00F4553F" w:rsidRPr="00F4553F" w:rsidTr="00223950">
        <w:trPr>
          <w:trHeight w:val="25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Кран шар. 1/2 г/г руч ДУ40 РУ16 Бологое 31/1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1 951,00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Крепёж d-110 ПП ПОЛИТЕК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56,00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Кружка  Броунз 250 мл.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2 525,00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Кружка мерная 0,3л. Домино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61,00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Крышка рабочей камеры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941,67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Кулинарный термощуп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17,000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3 230,00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Ледоруб-топор "СИБРТЕХ" 125мм, 2кг. мет. черенок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470,00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Лейка  </w:t>
            </w:r>
            <w:proofErr w:type="gramStart"/>
            <w:r w:rsidRPr="00BF2A85">
              <w:rPr>
                <w:rFonts w:ascii="Times New Roman" w:hAnsi="Times New Roman" w:cs="Times New Roman"/>
              </w:rPr>
              <w:t>Т</w:t>
            </w:r>
            <w:proofErr w:type="gramEnd"/>
            <w:r w:rsidRPr="00BF2A85">
              <w:rPr>
                <w:rFonts w:ascii="Times New Roman" w:hAnsi="Times New Roman" w:cs="Times New Roman"/>
              </w:rPr>
              <w:t>YL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1 625,00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Лист кондитерский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 гарнирная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65,00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 соусная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гарнирная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</w:t>
            </w:r>
          </w:p>
        </w:tc>
      </w:tr>
      <w:tr w:rsidR="00F4553F" w:rsidRPr="00F4553F" w:rsidTr="00223950">
        <w:trPr>
          <w:trHeight w:val="22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гарнирная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540,00</w:t>
            </w:r>
          </w:p>
        </w:tc>
      </w:tr>
      <w:tr w:rsidR="00F4553F" w:rsidRPr="00F4553F" w:rsidTr="00223950">
        <w:trPr>
          <w:trHeight w:val="7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гарнирная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575,70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гарнирная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178,00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гарнирная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135,00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гарнирная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167,75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гарнирная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300,00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гарнирная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178,00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Ложка гарнирная нерж. ручка 20 см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287,85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Ложка гарнирная нерж. ручка 20 см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287,85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для вязких каш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485,00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из нерж. L=38 см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636,50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кондитерская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356,02</w:t>
            </w:r>
          </w:p>
        </w:tc>
      </w:tr>
      <w:tr w:rsidR="00F4553F" w:rsidRPr="00F4553F" w:rsidTr="00223950">
        <w:trPr>
          <w:trHeight w:val="9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712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кулинарна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кухонная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58,00</w:t>
            </w:r>
          </w:p>
        </w:tc>
      </w:tr>
      <w:tr w:rsidR="00F4553F" w:rsidRPr="00F4553F" w:rsidTr="00223950">
        <w:trPr>
          <w:trHeight w:val="319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нерж. С-87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420,00</w:t>
            </w:r>
          </w:p>
        </w:tc>
      </w:tr>
      <w:tr w:rsidR="00F4553F" w:rsidRPr="00F4553F" w:rsidTr="00223950">
        <w:trPr>
          <w:trHeight w:val="22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разливательная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44,40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716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разливная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</w:t>
            </w:r>
          </w:p>
        </w:tc>
      </w:tr>
      <w:tr w:rsidR="00F4553F" w:rsidRPr="00F4553F" w:rsidTr="00223950">
        <w:trPr>
          <w:trHeight w:val="24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разливная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</w:t>
            </w:r>
          </w:p>
        </w:tc>
      </w:tr>
      <w:tr w:rsidR="00F4553F" w:rsidRPr="00F4553F" w:rsidTr="00223950">
        <w:trPr>
          <w:trHeight w:val="16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разливная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648,00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разливная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1 264,20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разливная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104,28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разливная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соусная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180,00</w:t>
            </w:r>
          </w:p>
        </w:tc>
      </w:tr>
      <w:tr w:rsidR="00F4553F" w:rsidRPr="00F4553F" w:rsidTr="00223950">
        <w:trPr>
          <w:trHeight w:val="23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соусная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148,14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соусная 50мл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соусная 50мл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300,00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столовая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457,000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16 001,22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столовая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784,64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столовая 1,2 мм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2 324,00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столовая без рис. "Новинка-М"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528,81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Ложка столовая Новинка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68,000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1 526,06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Лопатка BAMBOO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168,00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Лопатка BAMBOO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56,00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Лопатка дерево  31 см бук фигурная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58,90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Лопатка дерево  31 см бук фигурная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58,90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Лопатка кондитерская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22,27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Лопатка кулинарная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2 125,02</w:t>
            </w:r>
          </w:p>
        </w:tc>
      </w:tr>
      <w:tr w:rsidR="00F4553F" w:rsidRPr="00F4553F" w:rsidTr="00223950">
        <w:trPr>
          <w:trHeight w:val="26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Лопатка кулинарная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49,00</w:t>
            </w:r>
          </w:p>
        </w:tc>
      </w:tr>
      <w:tr w:rsidR="00F4553F" w:rsidRPr="00F4553F" w:rsidTr="00223950">
        <w:trPr>
          <w:trHeight w:val="24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Лопатка кулинарная, кухонная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130,60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Лопатка кухон.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80,49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Лопатка с прорезями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331,20</w:t>
            </w:r>
          </w:p>
        </w:tc>
      </w:tr>
      <w:tr w:rsidR="00F4553F" w:rsidRPr="00F4553F" w:rsidTr="00223950">
        <w:trPr>
          <w:trHeight w:val="311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Лопатка с прорезями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165,60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Лопатка шпатель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39,00</w:t>
            </w:r>
          </w:p>
        </w:tc>
      </w:tr>
      <w:tr w:rsidR="00F4553F" w:rsidRPr="00F4553F" w:rsidTr="00223950">
        <w:trPr>
          <w:trHeight w:val="10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Лопатка шпатель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39,00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Лоток универсальный 248*190*60 Алеана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Манометр 63х1/4 6 бар ниж OR-25/2 (шт)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355,00</w:t>
            </w:r>
          </w:p>
        </w:tc>
      </w:tr>
      <w:tr w:rsidR="00F4553F" w:rsidRPr="00F4553F" w:rsidTr="00223950">
        <w:trPr>
          <w:trHeight w:val="30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Масло моторн. ГазПромНефть Супер 10w40 SG/CD п/с 5л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1 388,00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Метла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145,00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Метла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145,00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Метла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145,00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Метла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145,01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Мешки для мусора  роликМешкофф 120л. 10 </w:t>
            </w:r>
            <w:proofErr w:type="gramStart"/>
            <w:r w:rsidRPr="00BF2A85">
              <w:rPr>
                <w:rFonts w:ascii="Times New Roman" w:hAnsi="Times New Roman" w:cs="Times New Roman"/>
              </w:rPr>
              <w:t>шт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 25 мкм (уп)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154,00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Мешки для мусора "Выгодные" 120 л 10шт. 30 мкм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278,00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Микродвигатель ZF-10-20 T4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1 100,00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754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Миска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313,60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Молоток для мяса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175,08</w:t>
            </w:r>
          </w:p>
        </w:tc>
      </w:tr>
      <w:tr w:rsidR="00F4553F" w:rsidRPr="00F4553F" w:rsidTr="00223950">
        <w:trPr>
          <w:trHeight w:val="11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Молоток отбивной чёрный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195,00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Монитор Acer Черный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37 996,00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Мочалка для посуды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75,96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Мультиметр цифровой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392,00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Муфта комбинир. 20х1/2 внутр. резьба 19/14 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65,00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Муфта разъёмная 20х1/2 внутр. резьба -18/80 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207,00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Мышь беспроводная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900,00</w:t>
            </w:r>
          </w:p>
        </w:tc>
      </w:tr>
      <w:tr w:rsidR="00F4553F" w:rsidRPr="00F4553F" w:rsidTr="00223950">
        <w:trPr>
          <w:trHeight w:val="34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Набор инструментов "Сервис  Ключ " 17 предметов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2 350,00</w:t>
            </w:r>
          </w:p>
        </w:tc>
      </w:tr>
      <w:tr w:rsidR="00F4553F" w:rsidRPr="00F4553F" w:rsidTr="00223950">
        <w:trPr>
          <w:trHeight w:val="11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764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Набор напильников "Эксперт"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399,00</w:t>
            </w:r>
          </w:p>
        </w:tc>
      </w:tr>
      <w:tr w:rsidR="00F4553F" w:rsidRPr="00F4553F" w:rsidTr="00223950">
        <w:trPr>
          <w:trHeight w:val="16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Накопитель твердотелый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1 599,00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Нарукавник ПЭ 40*20 100шт 50пар/уп/2000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988,95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Нейтрализатор ржавчины 0,5л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Ниппель 1/2 LTM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65,00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Ниппель 1/2 ш/ш лат LEXLNE Украина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289,00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Ниппель 1/2 ш/ш лат. LEXLINE Украина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289,00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677,11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367,89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1 043,60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78,00</w:t>
            </w:r>
          </w:p>
        </w:tc>
      </w:tr>
      <w:tr w:rsidR="00F4553F" w:rsidRPr="00F4553F" w:rsidTr="00223950">
        <w:trPr>
          <w:trHeight w:val="12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640,76</w:t>
            </w:r>
          </w:p>
        </w:tc>
      </w:tr>
      <w:tr w:rsidR="00F4553F" w:rsidRPr="00F4553F" w:rsidTr="00223950">
        <w:trPr>
          <w:trHeight w:val="10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1 093,11</w:t>
            </w:r>
          </w:p>
        </w:tc>
      </w:tr>
      <w:tr w:rsidR="00F4553F" w:rsidRPr="00F4553F" w:rsidTr="00223950">
        <w:trPr>
          <w:trHeight w:val="22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544,91</w:t>
            </w:r>
          </w:p>
        </w:tc>
      </w:tr>
      <w:tr w:rsidR="00F4553F" w:rsidRPr="00F4553F" w:rsidTr="00223950">
        <w:trPr>
          <w:trHeight w:val="18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29,000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2 254,30</w:t>
            </w:r>
          </w:p>
        </w:tc>
      </w:tr>
      <w:tr w:rsidR="00F4553F" w:rsidRPr="00F4553F" w:rsidTr="00223950">
        <w:trPr>
          <w:trHeight w:val="17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Нож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367,82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78,00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1 474,82</w:t>
            </w:r>
          </w:p>
        </w:tc>
      </w:tr>
      <w:tr w:rsidR="00F4553F" w:rsidRPr="00F4553F" w:rsidTr="00223950">
        <w:trPr>
          <w:trHeight w:val="229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Нож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544,90</w:t>
            </w:r>
          </w:p>
        </w:tc>
      </w:tr>
      <w:tr w:rsidR="00F4553F" w:rsidRPr="00F4553F" w:rsidTr="00223950">
        <w:trPr>
          <w:trHeight w:val="20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 двухсторонний МИМ-300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723,33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 двухсторонний МИМ-300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241,11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 двухсторонний МИМ-300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241,11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 двухсторонний МИМ-300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250,00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 для чистки овощей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43,72</w:t>
            </w:r>
          </w:p>
        </w:tc>
      </w:tr>
      <w:tr w:rsidR="00F4553F" w:rsidRPr="00F4553F" w:rsidTr="00223950">
        <w:trPr>
          <w:trHeight w:val="21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Нож 100/210 мм для овощей ручка дерево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81,70</w:t>
            </w:r>
          </w:p>
        </w:tc>
      </w:tr>
      <w:tr w:rsidR="00F4553F" w:rsidRPr="00F4553F" w:rsidTr="00223950">
        <w:trPr>
          <w:trHeight w:val="189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Нож 180 мм универс.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264,10</w:t>
            </w:r>
          </w:p>
        </w:tc>
      </w:tr>
      <w:tr w:rsidR="00F4553F" w:rsidRPr="00F4553F" w:rsidTr="00223950">
        <w:trPr>
          <w:trHeight w:val="16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2-х сторонний МИМ-300 (без бурта)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1 050,00</w:t>
            </w:r>
          </w:p>
        </w:tc>
      </w:tr>
      <w:tr w:rsidR="00F4553F" w:rsidRPr="00F4553F" w:rsidTr="00223950">
        <w:trPr>
          <w:trHeight w:val="283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200 мм кухон.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163,40</w:t>
            </w:r>
          </w:p>
        </w:tc>
      </w:tr>
      <w:tr w:rsidR="00F4553F" w:rsidRPr="00F4553F" w:rsidTr="00223950">
        <w:trPr>
          <w:trHeight w:val="26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200 мм кухон.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326,80</w:t>
            </w:r>
          </w:p>
        </w:tc>
      </w:tr>
      <w:tr w:rsidR="00F4553F" w:rsidRPr="00F4553F" w:rsidTr="00223950">
        <w:trPr>
          <w:trHeight w:val="93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для мяса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для овощей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для овощей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218,65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для овощей 115 мм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164,35</w:t>
            </w:r>
          </w:p>
        </w:tc>
      </w:tr>
      <w:tr w:rsidR="00F4553F" w:rsidRPr="00F4553F" w:rsidTr="00223950">
        <w:trPr>
          <w:trHeight w:val="12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Нож для очистки ЛАРА 8,9 см/3,5 сталь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175,80</w:t>
            </w:r>
          </w:p>
        </w:tc>
      </w:tr>
      <w:tr w:rsidR="00F4553F" w:rsidRPr="00F4553F" w:rsidTr="00223950">
        <w:trPr>
          <w:trHeight w:val="10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для чистки овощей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250,12</w:t>
            </w:r>
          </w:p>
        </w:tc>
      </w:tr>
      <w:tr w:rsidR="00F4553F" w:rsidRPr="00F4553F" w:rsidTr="00223950">
        <w:trPr>
          <w:trHeight w:val="22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для чистки овощей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87,45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комбинированный 5*10мм 14.00.00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2 125,00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кух. №6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70,50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кухонный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76,48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Нож кухонный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78,00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кухонный 12 см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78,00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кухонный APOLLO "Сапфир" 20 см.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211,87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кухонный APOLLO "Сапфир" 20 см.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317,80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кухонный APOLLO "Сапфир" 20 см.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317,79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кухонный APOLLO "Сапфир" 20 см.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317,80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кухонный APOLLO "Сапфир" 20 см.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317,79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кухонный APOLLO "Сапфир" 20 см.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317,80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кухонный APOLLO "Сапфир" 20 см.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317,79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кухонный APOLLO "Сапфир" 20 см.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317,80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кухонный Ладомир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241,78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кухонный Ладомир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886,53</w:t>
            </w:r>
          </w:p>
        </w:tc>
      </w:tr>
      <w:tr w:rsidR="00F4553F" w:rsidRPr="00F4553F" w:rsidTr="00223950">
        <w:trPr>
          <w:trHeight w:val="15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кухонный Ладомир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322,38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Нож овощной  8 см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131,10</w:t>
            </w:r>
          </w:p>
        </w:tc>
      </w:tr>
      <w:tr w:rsidR="00F4553F" w:rsidRPr="00F4553F" w:rsidTr="00223950">
        <w:trPr>
          <w:trHeight w:val="9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817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Нож овощной  8 см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136,70</w:t>
            </w:r>
          </w:p>
        </w:tc>
      </w:tr>
      <w:tr w:rsidR="00F4553F" w:rsidRPr="00F4553F" w:rsidTr="00223950">
        <w:trPr>
          <w:trHeight w:val="22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поварской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78,39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подрезной 2-х сторонний МИМ-300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766,67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столовый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157,64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Трамонтина  в ассортименте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78,00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Трамонтина  в ассортименте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78,00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Трамонтина  в ассортименте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70,50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Трамонтина  в ассортименте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141,00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Трамонтина  в ассортименте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141,00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Трамонтина "7"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612,00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Трамонтина "7" широкий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198,00</w:t>
            </w:r>
          </w:p>
        </w:tc>
      </w:tr>
      <w:tr w:rsidR="00F4553F" w:rsidRPr="00F4553F" w:rsidTr="00223950">
        <w:trPr>
          <w:trHeight w:val="239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Трамонтина д/сыра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158,00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Нож Трамонтино кухонный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78,00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универс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286,33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Универсал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275,00</w:t>
            </w:r>
          </w:p>
        </w:tc>
      </w:tr>
      <w:tr w:rsidR="00F4553F" w:rsidRPr="00F4553F" w:rsidTr="00223950">
        <w:trPr>
          <w:trHeight w:val="14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универсальный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394,93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универсальный 375 мм с-231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396,00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хозяйственный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80,59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 хозяйственный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235,68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Ножницы бытовые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291,00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Ножницы ВЕТТА универсальные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242,00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Ножницы кух. 20см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73,83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Ножницы кухонные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73,83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Ножницы кухонные ТАЛЛЕР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271,00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Облучатель-рециркулятор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9 675,00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Опора колесная  поворотная  МТВ-100 (80 кг)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884,40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Отвертка -пробник (индикатор)160 мм. комб. жало, 100-500В "Эксперт Электрик"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86,49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Отвертка диэлектрическая Профи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1 386,00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Отвертка крестовая ПРОФИ 1*80 мм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141,00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Отвёртка МАСТЕР  №1-100 </w:t>
            </w:r>
            <w:proofErr w:type="gramStart"/>
            <w:r w:rsidRPr="00BF2A85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110,00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Отвёртка МАСТЕР  №13,2х100 </w:t>
            </w:r>
            <w:proofErr w:type="gramStart"/>
            <w:r w:rsidRPr="00BF2A85">
              <w:rPr>
                <w:rFonts w:ascii="Times New Roman" w:hAnsi="Times New Roman" w:cs="Times New Roman"/>
              </w:rPr>
              <w:t>шт</w:t>
            </w:r>
            <w:proofErr w:type="gramEnd"/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85,00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Отвертка с магнитным наконечником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550,00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Отвёртка ударная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450,00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Отвертка шлиц</w:t>
            </w:r>
            <w:proofErr w:type="gramStart"/>
            <w:r w:rsidRPr="00BF2A85">
              <w:rPr>
                <w:rFonts w:ascii="Times New Roman" w:hAnsi="Times New Roman" w:cs="Times New Roman"/>
              </w:rPr>
              <w:t>.П</w:t>
            </w:r>
            <w:proofErr w:type="gramEnd"/>
            <w:r w:rsidRPr="00BF2A85">
              <w:rPr>
                <w:rFonts w:ascii="Times New Roman" w:hAnsi="Times New Roman" w:cs="Times New Roman"/>
              </w:rPr>
              <w:t>РОФИ 6,5*125 мм 1000В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177,00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Отвертка шлиц</w:t>
            </w:r>
            <w:proofErr w:type="gramStart"/>
            <w:r w:rsidRPr="00BF2A85">
              <w:rPr>
                <w:rFonts w:ascii="Times New Roman" w:hAnsi="Times New Roman" w:cs="Times New Roman"/>
              </w:rPr>
              <w:t>.П</w:t>
            </w:r>
            <w:proofErr w:type="gramEnd"/>
            <w:r w:rsidRPr="00BF2A85">
              <w:rPr>
                <w:rFonts w:ascii="Times New Roman" w:hAnsi="Times New Roman" w:cs="Times New Roman"/>
              </w:rPr>
              <w:t>РОФИ 6,5*150 мм 1000В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184,14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Отвод 110 угол 45 ПП ПОЛИТЕК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Отвод 110 угол 87,5 ПП ПОЛИТЕК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103,00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Открывалка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37,00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Открывалка консервная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37,00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Открывалка консервная с пласт. ручкой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37,00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Открывашка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37,00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Открывашка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Открывашка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Открывашка "Штык" дер.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Очки защитные красные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48,00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Пакет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161,00</w:t>
            </w:r>
          </w:p>
        </w:tc>
      </w:tr>
      <w:tr w:rsidR="00F4553F" w:rsidRPr="00F4553F" w:rsidTr="00223950">
        <w:trPr>
          <w:trHeight w:val="20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Палка для щетки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569,25</w:t>
            </w:r>
          </w:p>
        </w:tc>
      </w:tr>
      <w:tr w:rsidR="00F4553F" w:rsidRPr="00F4553F" w:rsidTr="00223950">
        <w:trPr>
          <w:trHeight w:val="17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Пассатижи 180мм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460,43</w:t>
            </w:r>
          </w:p>
        </w:tc>
      </w:tr>
      <w:tr w:rsidR="00F4553F" w:rsidRPr="00F4553F" w:rsidTr="00223950">
        <w:trPr>
          <w:trHeight w:val="22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Пассатижи 180мм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615,00</w:t>
            </w:r>
          </w:p>
        </w:tc>
      </w:tr>
      <w:tr w:rsidR="00F4553F" w:rsidRPr="00F4553F" w:rsidTr="00223950">
        <w:trPr>
          <w:trHeight w:val="27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Паяльник с керам. нагреват. 220В 60 Вт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557,75</w:t>
            </w:r>
          </w:p>
        </w:tc>
      </w:tr>
      <w:tr w:rsidR="00F4553F" w:rsidRPr="00F4553F" w:rsidTr="00223950">
        <w:trPr>
          <w:trHeight w:val="17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Переключатель 7LA840511К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5 500,00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868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Перфоратор 850ВТ 3ДЖ КНЕ2660 SDS-PLUS МЕТАВО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241,80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869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Перчатки диэлектрические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294,00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Питатель для гигрометра ВИТ-1-2 (2шт)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477,00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6095" w:type="dxa"/>
            <w:hideMark/>
          </w:tcPr>
          <w:p w:rsidR="00F4553F" w:rsidRPr="00F4553F" w:rsidRDefault="00F4553F" w:rsidP="00223950">
            <w:pPr>
              <w:pStyle w:val="a7"/>
              <w:rPr>
                <w:rFonts w:ascii="Times New Roman" w:hAnsi="Times New Roman" w:cs="Times New Roman"/>
                <w:lang w:val="en-US"/>
              </w:rPr>
            </w:pPr>
            <w:r w:rsidRPr="00BF2A85">
              <w:rPr>
                <w:rFonts w:ascii="Times New Roman" w:hAnsi="Times New Roman" w:cs="Times New Roman"/>
              </w:rPr>
              <w:t>ПК</w:t>
            </w:r>
            <w:r w:rsidRPr="00F4553F">
              <w:rPr>
                <w:rFonts w:ascii="Times New Roman" w:hAnsi="Times New Roman" w:cs="Times New Roman"/>
                <w:lang w:val="en-US"/>
              </w:rPr>
              <w:t xml:space="preserve"> DEXP Atlas H304 Core i5-10400/8GB/SSD 240GB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46 798,00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Плёнка пищевая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484,00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6095" w:type="dxa"/>
            <w:hideMark/>
          </w:tcPr>
          <w:p w:rsidR="00F4553F" w:rsidRPr="00F4553F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Плоскогубцы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604,00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6095" w:type="dxa"/>
            <w:hideMark/>
          </w:tcPr>
          <w:p w:rsidR="00F4553F" w:rsidRPr="00F4553F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Плоскогубцы Т4Р 200 мм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471,00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Подводка вода АКВАТЕХНИКА НЕРЖ 1,0 г/г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Подводка к смесителю АКВАТЕХНИКА 2,0г/г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210,00</w:t>
            </w:r>
          </w:p>
        </w:tc>
      </w:tr>
      <w:tr w:rsidR="00F4553F" w:rsidRPr="00F4553F" w:rsidTr="00223950">
        <w:trPr>
          <w:trHeight w:val="26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6095" w:type="dxa"/>
            <w:hideMark/>
          </w:tcPr>
          <w:p w:rsidR="00F4553F" w:rsidRPr="0095552B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Подводка к смесителю АКВАТЕХНИКА 2,0г/ш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250,00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Поддойник 12л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330,00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879</w:t>
            </w:r>
          </w:p>
        </w:tc>
        <w:tc>
          <w:tcPr>
            <w:tcW w:w="6095" w:type="dxa"/>
            <w:hideMark/>
          </w:tcPr>
          <w:p w:rsidR="00F4553F" w:rsidRPr="0095552B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Поднос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2 031,67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Поднос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52,71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Поднос "Ретро" 247 (микс)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212,50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6095" w:type="dxa"/>
            <w:hideMark/>
          </w:tcPr>
          <w:p w:rsidR="00F4553F" w:rsidRPr="0095552B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Поднос большой универсальный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225,00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6095" w:type="dxa"/>
            <w:hideMark/>
          </w:tcPr>
          <w:p w:rsidR="00F4553F" w:rsidRPr="0095552B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Поднос столовый 355*47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186,27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Поднос столовый 355*470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93,14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Подставка под кухонный инвентарь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14 460,00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Подставка под кухонный инвентарь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4 820,00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Половник 0,25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730,23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Половник 0,25 л нерж.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730,23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Половник 0,25 л нерж.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730,23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Половник 0,25 л нерж.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2 555,82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Половник 2л черпак алюм.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855,95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Половник 2л черпак алюм.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855,95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Половник 2л.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855,95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Половник черпак 2 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855,95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Припой  П-14 (офлюсованный) 3мм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90,00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Припой StellaSt 20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0,010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90,00</w:t>
            </w:r>
          </w:p>
        </w:tc>
      </w:tr>
      <w:tr w:rsidR="00F4553F" w:rsidRPr="00F4553F" w:rsidTr="00223950">
        <w:trPr>
          <w:trHeight w:val="16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Пробка в ванну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12,00</w:t>
            </w:r>
          </w:p>
        </w:tc>
      </w:tr>
      <w:tr w:rsidR="00F4553F" w:rsidRPr="00F4553F" w:rsidTr="00223950">
        <w:trPr>
          <w:trHeight w:val="13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Прокладка КПЭМ -60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230,00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Прокладка КПЭМ-60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230,00</w:t>
            </w:r>
          </w:p>
        </w:tc>
      </w:tr>
      <w:tr w:rsidR="00F4553F" w:rsidRPr="00F4553F" w:rsidTr="00223950">
        <w:trPr>
          <w:trHeight w:val="22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Прокладка КПЭМ-60.01.00.002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600,00</w:t>
            </w:r>
          </w:p>
        </w:tc>
      </w:tr>
      <w:tr w:rsidR="00F4553F" w:rsidRPr="00F4553F" w:rsidTr="00223950">
        <w:trPr>
          <w:trHeight w:val="2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Протвень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10,00</w:t>
            </w:r>
          </w:p>
        </w:tc>
      </w:tr>
      <w:tr w:rsidR="00F4553F" w:rsidRPr="00F4553F" w:rsidTr="00223950">
        <w:trPr>
          <w:trHeight w:val="17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Рабочая камера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2 416,67</w:t>
            </w:r>
          </w:p>
        </w:tc>
      </w:tr>
      <w:tr w:rsidR="00F4553F" w:rsidRPr="00F4553F" w:rsidTr="00223950">
        <w:trPr>
          <w:trHeight w:val="12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Решетка №2 МИМ-300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808,33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Решетка №3 МИМ-300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691,67</w:t>
            </w:r>
          </w:p>
        </w:tc>
      </w:tr>
      <w:tr w:rsidR="00F4553F" w:rsidRPr="00F4553F" w:rsidTr="00223950">
        <w:trPr>
          <w:trHeight w:val="12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Рукав пожарный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1 400,00</w:t>
            </w:r>
          </w:p>
        </w:tc>
      </w:tr>
      <w:tr w:rsidR="00F4553F" w:rsidRPr="00F4553F" w:rsidTr="00223950">
        <w:trPr>
          <w:trHeight w:val="11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Рулетка 5 м х19 мм, АВТОСТОП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161,00</w:t>
            </w:r>
          </w:p>
        </w:tc>
      </w:tr>
      <w:tr w:rsidR="00F4553F" w:rsidRPr="00F4553F" w:rsidTr="00223950">
        <w:trPr>
          <w:trHeight w:val="7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Ручка для ковша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162,45</w:t>
            </w:r>
          </w:p>
        </w:tc>
      </w:tr>
      <w:tr w:rsidR="00F4553F" w:rsidRPr="00F4553F" w:rsidTr="00223950">
        <w:trPr>
          <w:trHeight w:val="193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Ручка для окон ПВХ ключ белая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419,00</w:t>
            </w:r>
          </w:p>
        </w:tc>
      </w:tr>
      <w:tr w:rsidR="00F4553F" w:rsidRPr="00F4553F" w:rsidTr="00223950">
        <w:trPr>
          <w:trHeight w:val="1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Ручка для черпака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353,97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Ручка для черпака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353,97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Ручка для черпака 83 см берёза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303,05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Ручка луна ЭПК-27Н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266,67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Салатник 1 бл.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3 676,98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Салатник 1 бл.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742,61</w:t>
            </w:r>
          </w:p>
        </w:tc>
      </w:tr>
      <w:tr w:rsidR="00F4553F" w:rsidRPr="00F4553F" w:rsidTr="00223950">
        <w:trPr>
          <w:trHeight w:val="29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Салатник мелкий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2 380,00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Салфетница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232,63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Салфетница метал. в ассортим. 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384,00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Саморез п/ш сверло 4,2*13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198,000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198,00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Сапоги ПВХ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1 066,00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920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Сбрасыватель МПО-1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329,17</w:t>
            </w:r>
          </w:p>
        </w:tc>
      </w:tr>
      <w:tr w:rsidR="00F4553F" w:rsidRPr="00F4553F" w:rsidTr="00223950">
        <w:trPr>
          <w:trHeight w:val="13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Сбрасыватель МПР-350М пластмассовый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875,00</w:t>
            </w:r>
          </w:p>
        </w:tc>
      </w:tr>
      <w:tr w:rsidR="00F4553F" w:rsidRPr="00F4553F" w:rsidTr="00223950">
        <w:trPr>
          <w:trHeight w:val="11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Свет. разветвитель ТОКЕР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103,00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Ситечко для раковины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Ситечко с ручкой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257,83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Ситечко с ручкой d=24 см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138,30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Ситечко с ручкой d=26 см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171,10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Сито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404,25</w:t>
            </w:r>
          </w:p>
        </w:tc>
      </w:tr>
      <w:tr w:rsidR="00F4553F" w:rsidRPr="00F4553F" w:rsidTr="00223950">
        <w:trPr>
          <w:trHeight w:val="9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Сито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269,80</w:t>
            </w:r>
          </w:p>
        </w:tc>
      </w:tr>
      <w:tr w:rsidR="00F4553F" w:rsidRPr="00F4553F" w:rsidTr="00223950">
        <w:trPr>
          <w:trHeight w:val="21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Сито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556,46</w:t>
            </w:r>
          </w:p>
        </w:tc>
      </w:tr>
      <w:tr w:rsidR="00F4553F" w:rsidRPr="00F4553F" w:rsidTr="00223950">
        <w:trPr>
          <w:trHeight w:val="19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Сито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330,00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Сито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169,00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Сито  металлич. д=21 см с деревян. ручкой 886-044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286,00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Сито  металлич. д=21 см с деревян. ручкой 886-044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286,00</w:t>
            </w:r>
          </w:p>
        </w:tc>
      </w:tr>
      <w:tr w:rsidR="00F4553F" w:rsidRPr="00F4553F" w:rsidTr="00223950">
        <w:trPr>
          <w:trHeight w:val="9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Сито  металлич. д=21 см с деревян. ручкой 886-051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292,00</w:t>
            </w:r>
          </w:p>
        </w:tc>
      </w:tr>
      <w:tr w:rsidR="00F4553F" w:rsidRPr="00F4553F" w:rsidTr="00223950">
        <w:trPr>
          <w:trHeight w:val="2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Сито  с ручкой 180 мм </w:t>
            </w:r>
            <w:proofErr w:type="gramStart"/>
            <w:r w:rsidRPr="00BF2A85">
              <w:rPr>
                <w:rFonts w:ascii="Times New Roman" w:hAnsi="Times New Roman" w:cs="Times New Roman"/>
              </w:rPr>
              <w:t>нерж</w:t>
            </w:r>
            <w:proofErr w:type="gramEnd"/>
            <w:r w:rsidRPr="00BF2A85">
              <w:rPr>
                <w:rFonts w:ascii="Times New Roman" w:hAnsi="Times New Roman" w:cs="Times New Roman"/>
              </w:rPr>
              <w:t>/дерев. с ушками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440,80</w:t>
            </w:r>
          </w:p>
        </w:tc>
      </w:tr>
      <w:tr w:rsidR="00F4553F" w:rsidRPr="00F4553F" w:rsidTr="00223950">
        <w:trPr>
          <w:trHeight w:val="161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Сито  с ручкой d=150 мм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120,00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Сито  с ручкой d=22 см </w:t>
            </w:r>
            <w:proofErr w:type="gramStart"/>
            <w:r w:rsidRPr="00BF2A85">
              <w:rPr>
                <w:rFonts w:ascii="Times New Roman" w:hAnsi="Times New Roman" w:cs="Times New Roman"/>
              </w:rPr>
              <w:t>нерж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/пласт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504,45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938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Сито  с ручкой d=22 см </w:t>
            </w:r>
            <w:proofErr w:type="gramStart"/>
            <w:r w:rsidRPr="00BF2A85">
              <w:rPr>
                <w:rFonts w:ascii="Times New Roman" w:hAnsi="Times New Roman" w:cs="Times New Roman"/>
              </w:rPr>
              <w:t>нерж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/пласт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504,45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Сито  с ручкой d=25 см </w:t>
            </w:r>
            <w:proofErr w:type="gramStart"/>
            <w:r w:rsidRPr="00BF2A85">
              <w:rPr>
                <w:rFonts w:ascii="Times New Roman" w:hAnsi="Times New Roman" w:cs="Times New Roman"/>
              </w:rPr>
              <w:t>нерж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/пласт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570,00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Сито  с ручкой d=25 см </w:t>
            </w:r>
            <w:proofErr w:type="gramStart"/>
            <w:r w:rsidRPr="00BF2A85">
              <w:rPr>
                <w:rFonts w:ascii="Times New Roman" w:hAnsi="Times New Roman" w:cs="Times New Roman"/>
              </w:rPr>
              <w:t>нерж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/пласт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570,00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Сито  с ручкой d=25 см </w:t>
            </w:r>
            <w:proofErr w:type="gramStart"/>
            <w:r w:rsidRPr="00BF2A85">
              <w:rPr>
                <w:rFonts w:ascii="Times New Roman" w:hAnsi="Times New Roman" w:cs="Times New Roman"/>
              </w:rPr>
              <w:t>нерж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/пласт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570,00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942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Сито  с ручкой d=25 см </w:t>
            </w:r>
            <w:proofErr w:type="gramStart"/>
            <w:r w:rsidRPr="00BF2A85">
              <w:rPr>
                <w:rFonts w:ascii="Times New Roman" w:hAnsi="Times New Roman" w:cs="Times New Roman"/>
              </w:rPr>
              <w:t>нерж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/пласт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1 140,00</w:t>
            </w:r>
          </w:p>
        </w:tc>
      </w:tr>
      <w:tr w:rsidR="00F4553F" w:rsidRPr="00F4553F" w:rsidTr="00223950">
        <w:trPr>
          <w:trHeight w:val="13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Сито  с ручкой d=30 см </w:t>
            </w:r>
            <w:proofErr w:type="gramStart"/>
            <w:r w:rsidRPr="00BF2A85">
              <w:rPr>
                <w:rFonts w:ascii="Times New Roman" w:hAnsi="Times New Roman" w:cs="Times New Roman"/>
              </w:rPr>
              <w:t>нерж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/пласт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836,00</w:t>
            </w:r>
          </w:p>
        </w:tc>
      </w:tr>
      <w:tr w:rsidR="00F4553F" w:rsidRPr="00F4553F" w:rsidTr="00223950">
        <w:trPr>
          <w:trHeight w:val="24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Сито  с ручкой d=70 мм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65,00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Сито 20см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168,00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Сито 210 с дер. ручкой  нерж.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179,55</w:t>
            </w:r>
          </w:p>
        </w:tc>
      </w:tr>
      <w:tr w:rsidR="00F4553F" w:rsidRPr="00F4553F" w:rsidTr="00223950">
        <w:trPr>
          <w:trHeight w:val="309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Сито 300 нерж</w:t>
            </w:r>
            <w:proofErr w:type="gramStart"/>
            <w:r w:rsidRPr="00BF2A85">
              <w:rPr>
                <w:rFonts w:ascii="Times New Roman" w:hAnsi="Times New Roman" w:cs="Times New Roman"/>
              </w:rPr>
              <w:t>.с</w:t>
            </w:r>
            <w:proofErr w:type="gramEnd"/>
            <w:r w:rsidRPr="00BF2A85">
              <w:rPr>
                <w:rFonts w:ascii="Times New Roman" w:hAnsi="Times New Roman" w:cs="Times New Roman"/>
              </w:rPr>
              <w:t>дерев.ручкой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404,25</w:t>
            </w:r>
          </w:p>
        </w:tc>
      </w:tr>
      <w:tr w:rsidR="00F4553F" w:rsidRPr="00F4553F" w:rsidTr="00223950">
        <w:trPr>
          <w:trHeight w:val="13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Сито 300 нерж</w:t>
            </w:r>
            <w:proofErr w:type="gramStart"/>
            <w:r w:rsidRPr="00BF2A85">
              <w:rPr>
                <w:rFonts w:ascii="Times New Roman" w:hAnsi="Times New Roman" w:cs="Times New Roman"/>
              </w:rPr>
              <w:t>.с</w:t>
            </w:r>
            <w:proofErr w:type="gramEnd"/>
            <w:r w:rsidRPr="00BF2A85">
              <w:rPr>
                <w:rFonts w:ascii="Times New Roman" w:hAnsi="Times New Roman" w:cs="Times New Roman"/>
              </w:rPr>
              <w:t>дерев.ручкой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404,25</w:t>
            </w:r>
          </w:p>
        </w:tc>
      </w:tr>
      <w:tr w:rsidR="00F4553F" w:rsidRPr="00F4553F" w:rsidTr="00223950">
        <w:trPr>
          <w:trHeight w:val="26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Сито металлическое д=22см с  пластик</w:t>
            </w:r>
            <w:proofErr w:type="gramStart"/>
            <w:r w:rsidRPr="00BF2A85">
              <w:rPr>
                <w:rFonts w:ascii="Times New Roman" w:hAnsi="Times New Roman" w:cs="Times New Roman"/>
              </w:rPr>
              <w:t>.р</w:t>
            </w:r>
            <w:proofErr w:type="gramEnd"/>
            <w:r w:rsidRPr="00BF2A85">
              <w:rPr>
                <w:rFonts w:ascii="Times New Roman" w:hAnsi="Times New Roman" w:cs="Times New Roman"/>
              </w:rPr>
              <w:t>учкой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292,00</w:t>
            </w:r>
          </w:p>
        </w:tc>
      </w:tr>
      <w:tr w:rsidR="00F4553F" w:rsidRPr="00F4553F" w:rsidTr="00223950">
        <w:trPr>
          <w:trHeight w:val="223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Сито нжс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622,18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Сито-дуршлаг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136,00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Сито-дуршлак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136,00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Сито-дуршлак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136,00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Сито-дуршлак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272,00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Сковорода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51,29</w:t>
            </w:r>
          </w:p>
        </w:tc>
      </w:tr>
      <w:tr w:rsidR="00F4553F" w:rsidRPr="00F4553F" w:rsidTr="00223950">
        <w:trPr>
          <w:trHeight w:val="25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Сковорода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85,47</w:t>
            </w:r>
          </w:p>
        </w:tc>
      </w:tr>
      <w:tr w:rsidR="00F4553F" w:rsidRPr="00F4553F" w:rsidTr="00223950">
        <w:trPr>
          <w:trHeight w:val="21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Сковорода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8,00</w:t>
            </w:r>
          </w:p>
        </w:tc>
      </w:tr>
      <w:tr w:rsidR="00F4553F" w:rsidRPr="00F4553F" w:rsidTr="00223950">
        <w:trPr>
          <w:trHeight w:val="33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Сковорода 28 см антипригарная, с крышкой Омега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1 233,33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Сковорода блинная с антиприг. покрыт 22 см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359,00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Сковорода с крышкой, съёмная ручка Омега 26см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2 201,66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Совок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25,63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962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Совок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25,63</w:t>
            </w:r>
          </w:p>
        </w:tc>
      </w:tr>
      <w:tr w:rsidR="00F4553F" w:rsidRPr="00F4553F" w:rsidTr="00223950">
        <w:trPr>
          <w:trHeight w:val="17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Совок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25,63</w:t>
            </w:r>
          </w:p>
        </w:tc>
      </w:tr>
      <w:tr w:rsidR="00F4553F" w:rsidRPr="00F4553F" w:rsidTr="00223950">
        <w:trPr>
          <w:trHeight w:val="291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Совок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25,64</w:t>
            </w:r>
          </w:p>
        </w:tc>
      </w:tr>
      <w:tr w:rsidR="00F4553F" w:rsidRPr="00F4553F" w:rsidTr="00223950">
        <w:trPr>
          <w:trHeight w:val="25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Совок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25,64</w:t>
            </w:r>
          </w:p>
        </w:tc>
      </w:tr>
      <w:tr w:rsidR="00F4553F" w:rsidRPr="00F4553F" w:rsidTr="00223950">
        <w:trPr>
          <w:trHeight w:val="10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Совок д/мусора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19,00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Совок для мусора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424,80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Совок для мусора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94,40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Совок для мусора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94,40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Совок для мусора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47,20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Совок для мусора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43,40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Совок для сыпучих продуктоа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131,70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Совок для сыпучих продуктов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175,60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974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Совок для сыпучих продуктов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131,70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Совок для сыпучих продуктов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219,50</w:t>
            </w:r>
          </w:p>
        </w:tc>
      </w:tr>
      <w:tr w:rsidR="00F4553F" w:rsidRPr="00F4553F" w:rsidTr="00223950">
        <w:trPr>
          <w:trHeight w:val="10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Совок с длинной ручкой 80 см.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110,00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Соски безкамерные хром №14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3 000,00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Сотейник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2 160,30</w:t>
            </w:r>
          </w:p>
        </w:tc>
      </w:tr>
      <w:tr w:rsidR="00F4553F" w:rsidRPr="00F4553F" w:rsidTr="00223950">
        <w:trPr>
          <w:trHeight w:val="31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Сотейник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2 161,30</w:t>
            </w:r>
          </w:p>
        </w:tc>
      </w:tr>
      <w:tr w:rsidR="00F4553F" w:rsidRPr="00F4553F" w:rsidTr="00223950">
        <w:trPr>
          <w:trHeight w:val="13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Сотейник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2 160,31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Сотейник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2 160,31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Сотейник нерж</w:t>
            </w:r>
            <w:proofErr w:type="gramStart"/>
            <w:r w:rsidRPr="00BF2A85">
              <w:rPr>
                <w:rFonts w:ascii="Times New Roman" w:hAnsi="Times New Roman" w:cs="Times New Roman"/>
              </w:rPr>
              <w:t>.с</w:t>
            </w:r>
            <w:proofErr w:type="gramEnd"/>
            <w:r w:rsidRPr="00BF2A85">
              <w:rPr>
                <w:rFonts w:ascii="Times New Roman" w:hAnsi="Times New Roman" w:cs="Times New Roman"/>
              </w:rPr>
              <w:t>таль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2 011,67</w:t>
            </w:r>
          </w:p>
        </w:tc>
      </w:tr>
      <w:tr w:rsidR="00F4553F" w:rsidRPr="00F4553F" w:rsidTr="00223950">
        <w:trPr>
          <w:trHeight w:val="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Сотейник, ковш кухонный / 5л, 24см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3 946,00</w:t>
            </w:r>
          </w:p>
        </w:tc>
      </w:tr>
      <w:tr w:rsidR="00F4553F" w:rsidRPr="00F4553F" w:rsidTr="00223950">
        <w:trPr>
          <w:trHeight w:val="309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Соусница 30мл.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18,00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Спец. обувь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500,00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Стакан  200мл прозр. (ФП) (100 шт)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681,000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631,96</w:t>
            </w:r>
          </w:p>
        </w:tc>
      </w:tr>
      <w:tr w:rsidR="00F4553F" w:rsidRPr="00F4553F" w:rsidTr="00223950">
        <w:trPr>
          <w:trHeight w:val="23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Стакан гранен. (0,25л.)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340,000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5 277,85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Стакан гранен. (0,25л.)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4 527,14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Стакан граненый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2 386,90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Стамеска-долото ударная 20 мм  ДЕКСТЕР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314,00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Стеллаж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Степлер мебельн. регул. тип скобы 53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527,00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Стол обеденный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Стол производственный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Стол СП-1050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</w:t>
            </w:r>
          </w:p>
        </w:tc>
      </w:tr>
      <w:tr w:rsidR="00F4553F" w:rsidRPr="00F4553F" w:rsidTr="00223950">
        <w:trPr>
          <w:trHeight w:val="13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Сушилка для стол. приборов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643,22</w:t>
            </w:r>
          </w:p>
        </w:tc>
      </w:tr>
      <w:tr w:rsidR="00F4553F" w:rsidRPr="00F4553F" w:rsidTr="00223950">
        <w:trPr>
          <w:trHeight w:val="24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Сушилка для столовых приборов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389,00</w:t>
            </w:r>
          </w:p>
        </w:tc>
      </w:tr>
      <w:tr w:rsidR="00F4553F" w:rsidRPr="00F4553F" w:rsidTr="00223950">
        <w:trPr>
          <w:trHeight w:val="21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154,00</w:t>
            </w:r>
          </w:p>
        </w:tc>
      </w:tr>
      <w:tr w:rsidR="00F4553F" w:rsidRPr="00F4553F" w:rsidTr="00223950">
        <w:trPr>
          <w:trHeight w:val="192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114,85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 "Изобилие" 15л мерный (микс)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176,90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 "Изобилие" 15л мерный (микс)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176,90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 "Изобилие" 15л мерный (микс)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353,80</w:t>
            </w:r>
          </w:p>
        </w:tc>
      </w:tr>
      <w:tr w:rsidR="00F4553F" w:rsidRPr="00F4553F" w:rsidTr="00223950">
        <w:trPr>
          <w:trHeight w:val="30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 "Изобилие" 15л мерный (микс)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353,80</w:t>
            </w:r>
          </w:p>
        </w:tc>
      </w:tr>
      <w:tr w:rsidR="00F4553F" w:rsidRPr="00F4553F" w:rsidTr="00223950">
        <w:trPr>
          <w:trHeight w:val="267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 "Изобилие" 15л мерный (микс)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530,70</w:t>
            </w:r>
          </w:p>
        </w:tc>
      </w:tr>
      <w:tr w:rsidR="00F4553F" w:rsidRPr="00F4553F" w:rsidTr="00223950">
        <w:trPr>
          <w:trHeight w:val="125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 "Изобилие" 15л мерный (микс)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322,44</w:t>
            </w:r>
          </w:p>
        </w:tc>
      </w:tr>
      <w:tr w:rsidR="00F4553F" w:rsidRPr="00F4553F" w:rsidTr="00223950">
        <w:trPr>
          <w:trHeight w:val="256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 "Изобилие"11л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275,40</w:t>
            </w:r>
          </w:p>
        </w:tc>
      </w:tr>
      <w:tr w:rsidR="00F4553F" w:rsidRPr="00F4553F" w:rsidTr="00223950">
        <w:trPr>
          <w:trHeight w:val="218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 "Изобилие"11л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137,70</w:t>
            </w:r>
          </w:p>
        </w:tc>
      </w:tr>
      <w:tr w:rsidR="00F4553F" w:rsidRPr="00F4553F" w:rsidTr="00223950">
        <w:trPr>
          <w:trHeight w:val="194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 10 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204,80</w:t>
            </w:r>
          </w:p>
        </w:tc>
      </w:tr>
      <w:tr w:rsidR="00F4553F" w:rsidRPr="00F4553F" w:rsidTr="00223950">
        <w:trPr>
          <w:trHeight w:val="170"/>
        </w:trPr>
        <w:tc>
          <w:tcPr>
            <w:tcW w:w="70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6095" w:type="dxa"/>
            <w:hideMark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 10л.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  <w:hideMark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231,60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 15 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314,40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 круглый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393,00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 круглый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77,00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 круглый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154,00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 круглый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77,00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10 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307,20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10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39,000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3 745,98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10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546,13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10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273,06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10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273,07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10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409,60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10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273,07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10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307,20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10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102,40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1024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10л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204,80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10л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204,80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10л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204,80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1027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10л.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307,20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15 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471,60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15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3 511,70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15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127,20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15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77,20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15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77,20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1033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15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77,20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1034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15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471,60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15л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314,40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1036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15л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314,40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15л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157,20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15л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314,40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15л.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314,40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Таз круглый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77,00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круглый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490,10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Таз пластм.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63,16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Тарелка 1бл.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24,000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1 074,06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Тарелка 2бл.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255,81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Тарелка глубокая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327,75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Тарелка глубокая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350,000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28 678,33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Тарелка глубокая 200 мм,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1 400,25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Тарелка мелкая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179,000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9 636,28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Тарелка мелкая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1 316,00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Тарелка мелкая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385,000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22 757,44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Тарелка мелкая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80,000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4 880,00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Тарелка мелкая  6"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30,000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1 245,00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1053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Терка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38,22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Терка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199,00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1055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Терка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238,00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1056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Терка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288,44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1057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Терка LaDina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412,00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Тёрка Malloni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221,00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1059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Тёрка ВН-7773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243,80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1060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Тёрка ЛАРА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773,00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1061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Терка овощная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238,00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1062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Терка Тм-2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107,17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1063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Тёрка ТМ-2 (Никис)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257,20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1064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Терка четырехгранная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45,36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1065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Терка четырехгранная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52,50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1066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Термокружка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840,00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1067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Термомерт гигрометр уличный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189,00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1068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Гигрометр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502,02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1069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Гигрометр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702,84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Термометр д/пищи, электронный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636,44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1071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Термометр д/пищи, электронный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213,75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1072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д/пищи, электронный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318,22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1073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для пищи, электронный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318,22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1074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для холодильника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86,69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1075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для холодильника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16,10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1076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для холодильника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64,41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1077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для холодильника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48,30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1078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для холодильника Айсберг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121,14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1079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Термометр для холодильника Айсберг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96,00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для холодильника Айсберг ТБ225 в блистере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40,18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1081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для холодильника Айсберг ТБ225 в блистере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242,63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для холодильника Айсберг ТБ225 в блистере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82,20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1083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для холодильника Айсберг ТБ225 в блистере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31,31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1084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для холодильника Айсберг ТБ225 в блистере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82,20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1085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для холодильника Айсберг ТБ225 в блистере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1086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для холодильника Айсберг ТБ225 в блистере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132,43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1087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для холодильника Айсберг ТБ225 в блистере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36,26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для холодильника Айсберг ТБ225 в блистере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31,31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1089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для холодильника Айсберг ТБ225 в блистере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27,10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1090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для холодильника Айсберг ТБ225 в блистере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131,31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1091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для холодильника Айсберг ТБ225 в блистере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146,97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для холодильника Айсберг ТБ225 в блистере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32,83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1093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для холодильника Айсберг ТБ225 в блистере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111,83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1094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для холодильника Айсберг ТБ225 в блистере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145,05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1095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для холодильника Айсберг ТБ225 в блистере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44,47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1096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для холодильника Айсберг ТБ225 в блистере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1097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для холодильника Айсберг ТБ225 в блистере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1098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комнатный  Модерн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84,00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1099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комнатный  Модерн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126,00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Термометр медицинский ртутный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399,00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Термометр медицинский ртутный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399,00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Термометр медицинский ртутный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399,00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Термометр медицинский ртутный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399,00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ртутный мед. модели TVY-120*1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79,54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ртутный мед. модели TVY-120*1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79,54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ртутный мед. модели TVY-120*1 АМРУС ЭНТЕРПРАЙСЕС ЛТД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99,00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ртутный мед. модели TVY-120*1 АМРУС ЭНТЕРПРАЙСЕС ЛТД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99,00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ртутный мед. модели TVY-120*1 АМРУС ЭНТЕРПРАЙСЕС ЛТД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99,00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1109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ртутный мед. модели TVY-120*1 АМРУС ЭНТЕРПРАЙСЕС ЛТД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99,00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ртутный мед. модели TVY-120*1 АМРУС ЭНТЕРПРАЙСЕС ЛТД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99,00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спиртов</w:t>
            </w:r>
            <w:proofErr w:type="gramStart"/>
            <w:r w:rsidRPr="00BF2A85">
              <w:rPr>
                <w:rFonts w:ascii="Times New Roman" w:hAnsi="Times New Roman" w:cs="Times New Roman"/>
              </w:rPr>
              <w:t>.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2A85">
              <w:rPr>
                <w:rFonts w:ascii="Times New Roman" w:hAnsi="Times New Roman" w:cs="Times New Roman"/>
              </w:rPr>
              <w:t>д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/холодильника  - Айсберг ТБ-225 в блистере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1112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спиртов</w:t>
            </w:r>
            <w:proofErr w:type="gramStart"/>
            <w:r w:rsidRPr="00BF2A85">
              <w:rPr>
                <w:rFonts w:ascii="Times New Roman" w:hAnsi="Times New Roman" w:cs="Times New Roman"/>
              </w:rPr>
              <w:t>.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2A85">
              <w:rPr>
                <w:rFonts w:ascii="Times New Roman" w:hAnsi="Times New Roman" w:cs="Times New Roman"/>
              </w:rPr>
              <w:t>д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/холодильника  - Айсберг ТБ-225 в блистере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1113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спиртов</w:t>
            </w:r>
            <w:proofErr w:type="gramStart"/>
            <w:r w:rsidRPr="00BF2A85">
              <w:rPr>
                <w:rFonts w:ascii="Times New Roman" w:hAnsi="Times New Roman" w:cs="Times New Roman"/>
              </w:rPr>
              <w:t>.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2A85">
              <w:rPr>
                <w:rFonts w:ascii="Times New Roman" w:hAnsi="Times New Roman" w:cs="Times New Roman"/>
              </w:rPr>
              <w:t>д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/холодильника  - Айсберг ТБ-225 в блистере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1114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спиртов</w:t>
            </w:r>
            <w:proofErr w:type="gramStart"/>
            <w:r w:rsidRPr="00BF2A85">
              <w:rPr>
                <w:rFonts w:ascii="Times New Roman" w:hAnsi="Times New Roman" w:cs="Times New Roman"/>
              </w:rPr>
              <w:t>.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2A85">
              <w:rPr>
                <w:rFonts w:ascii="Times New Roman" w:hAnsi="Times New Roman" w:cs="Times New Roman"/>
              </w:rPr>
              <w:t>д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/холодильника  -30 +30С 12 см стекло блистер Айсберг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35,15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1115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спиртов</w:t>
            </w:r>
            <w:proofErr w:type="gramStart"/>
            <w:r w:rsidRPr="00BF2A85">
              <w:rPr>
                <w:rFonts w:ascii="Times New Roman" w:hAnsi="Times New Roman" w:cs="Times New Roman"/>
              </w:rPr>
              <w:t>.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2A85">
              <w:rPr>
                <w:rFonts w:ascii="Times New Roman" w:hAnsi="Times New Roman" w:cs="Times New Roman"/>
              </w:rPr>
              <w:t>д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/холодильника  -30 +30С 12 см стекло блистер Айсберг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35,15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1116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спиртов</w:t>
            </w:r>
            <w:proofErr w:type="gramStart"/>
            <w:r w:rsidRPr="00BF2A85">
              <w:rPr>
                <w:rFonts w:ascii="Times New Roman" w:hAnsi="Times New Roman" w:cs="Times New Roman"/>
              </w:rPr>
              <w:t>.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2A85">
              <w:rPr>
                <w:rFonts w:ascii="Times New Roman" w:hAnsi="Times New Roman" w:cs="Times New Roman"/>
              </w:rPr>
              <w:t>д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/холодильника  -30 +30С 12 см стекло пакет  Айсберг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83,60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1117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спиртов</w:t>
            </w:r>
            <w:proofErr w:type="gramStart"/>
            <w:r w:rsidRPr="00BF2A85">
              <w:rPr>
                <w:rFonts w:ascii="Times New Roman" w:hAnsi="Times New Roman" w:cs="Times New Roman"/>
              </w:rPr>
              <w:t>.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2A85">
              <w:rPr>
                <w:rFonts w:ascii="Times New Roman" w:hAnsi="Times New Roman" w:cs="Times New Roman"/>
              </w:rPr>
              <w:t>д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/холодильника  -30 +30С 12 см стекло пакет  Айсберг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383,60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1118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Термометр спиртов</w:t>
            </w:r>
            <w:proofErr w:type="gramStart"/>
            <w:r w:rsidRPr="00BF2A85">
              <w:rPr>
                <w:rFonts w:ascii="Times New Roman" w:hAnsi="Times New Roman" w:cs="Times New Roman"/>
              </w:rPr>
              <w:t>.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2A85">
              <w:rPr>
                <w:rFonts w:ascii="Times New Roman" w:hAnsi="Times New Roman" w:cs="Times New Roman"/>
              </w:rPr>
              <w:t>д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/холодильника  -30 +30С 12 см стекло пакет  Айсберг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41,80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1119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Термос NG 1000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1 450,00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Термос БИОСТАЛЬ  "Спорт" с узким горлышком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1 550,00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1121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Термостат К-59-1,6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230,00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1122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Термощуп электрон. -40+200 С нерж. 15 см пенал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303,05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1123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Термощуп электрон. -40+200 С нерж. 15 см пенал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303,05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1124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Термощуп электрон. -40+200 С нерж. 15 см пенал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303,05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1125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Термощуп электрон. -50+300 СF нерж. 11/20 см чехол. блистер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318,25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1126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Толкатель (в сборе)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1 900,00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1127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Толкушка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342,50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1128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Тонометр  Эконом  автомат  с адаптером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5 022,00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1129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Трос буксировачный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440,00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1130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Трос буксировачный 10т с сумкой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500,00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1131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Труба 110/0,5 м ПП (толщ. 2,2 мм) ПОЛИТЕК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185,00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1132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ТЭН 112-9-7.4/0,8 Т220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4 125,00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1133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ТЭН 130-9-7.4/1,0 Т220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4 125,00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1134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ТЭН 146-9-7,4/1,2 Т220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4 125,00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1135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ТЭН 155-9-8,5/1,4 Т230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4 687,50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1136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ТЭН 182-9-8,5/1,6 Т230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4 687,50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1137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ТЭН 245-А-8,5/ 9 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2 650,00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1138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ТЭН 444-3,5-6,5/9 ОР230В3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4 800,00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1139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ТЭН В3-245 А 8,5/9,0 Р 230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13 000,00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ТЭН ВЗ 245-А-8,5/9,0 Р 230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2 650,00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1141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ТЭН-130-9-7,4/1,0 Т220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825,00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1142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ТЭН-146-9-7,4/1,2 Т220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825,00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1143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Уголок 1/2 г/г лат. с креп.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1144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Указатель напряжения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937,65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1145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Уплотнитель ПКА6-11ПП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2 800,00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1146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Факсимиле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1 780,00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1147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Фартук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450,00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1148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Фартук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790,00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Фартук нейлон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1 100,00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Фильтр воздушный "Ливны" 122-1109080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883,00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1151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Фильтр масленный "Ливны"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354,00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1152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Фильтр осушитель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650,00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1153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Фреон 22(0,7гр.</w:t>
            </w:r>
            <w:proofErr w:type="gramStart"/>
            <w:r w:rsidRPr="00BF2A85">
              <w:rPr>
                <w:rFonts w:ascii="Times New Roman" w:hAnsi="Times New Roman" w:cs="Times New Roman"/>
              </w:rPr>
              <w:t>)н</w:t>
            </w:r>
            <w:proofErr w:type="gramEnd"/>
            <w:r w:rsidRPr="00BF2A85">
              <w:rPr>
                <w:rFonts w:ascii="Times New Roman" w:hAnsi="Times New Roman" w:cs="Times New Roman"/>
              </w:rPr>
              <w:t>ипель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2 700,00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1154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Хомут шланга отопителя (16-27) НОРМА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45,00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Цилиндр сцепления рабочий  ГАЗель Бизнес,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1 735,00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Чайная набор "EssenceWhite" 12 пар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993,30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1157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Чайник 5 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2 458,80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1158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Чайник 5л.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1 229,40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1159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Чайник нерж</w:t>
            </w:r>
            <w:proofErr w:type="gramStart"/>
            <w:r w:rsidRPr="00BF2A85">
              <w:rPr>
                <w:rFonts w:ascii="Times New Roman" w:hAnsi="Times New Roman" w:cs="Times New Roman"/>
              </w:rPr>
              <w:t>.с</w:t>
            </w:r>
            <w:proofErr w:type="gramEnd"/>
            <w:r w:rsidRPr="00BF2A85">
              <w:rPr>
                <w:rFonts w:ascii="Times New Roman" w:hAnsi="Times New Roman" w:cs="Times New Roman"/>
              </w:rPr>
              <w:t>о свистком 4,0л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3 317,00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Чаша абразивная МОК-300, МОК-150 с повышен. абразив. свойст.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2 416,67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1161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Черенок д/щётки 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129,50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1162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Черенок для щетки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635,00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1163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Шайба увеличенная М8 цинк шт.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1164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Швабра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104,65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1165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Швабра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621,40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1166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швабра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192,80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1167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Швабра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144,60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1168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Швабра дерев.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132,29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1169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Швабра деревянная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48,20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Швабра деревянная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150,00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1171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Швабра деревянная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96,00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1172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Швабра деревянная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191,59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1173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Швабра деревянная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95,80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1174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Швабра деревянная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144,60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1175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Швабра деревянная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48,20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1176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Швабра деревянная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296,00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1177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Швабра деревянная  плоская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288,00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1178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Швабра деревянная  плоская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288,00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1179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Швабра деревянная  плоская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288,00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Швабра деревянная  плоская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288,00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1181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Швабра деревянная  плоская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144,00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1182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Швабра хозяйств.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405,00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1183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Швабра хозяйств.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330,00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1184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Швабра хозяйственная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1185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Шланг д/душа 150 -170 cмрастягивающ.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310,00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1186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Шланг заливной 1,5м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250,00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1187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Шумовка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1 800,00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1188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Шумовка d=17  L=40 см ЦМ сварная </w:t>
            </w:r>
            <w:proofErr w:type="gramStart"/>
            <w:r w:rsidRPr="00BF2A85">
              <w:rPr>
                <w:rFonts w:ascii="Times New Roman" w:hAnsi="Times New Roman" w:cs="Times New Roman"/>
              </w:rPr>
              <w:t>нерж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 1 мм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394,25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1189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Шумовка d=17  L=40 см ЦМ сварная </w:t>
            </w:r>
            <w:proofErr w:type="gramStart"/>
            <w:r w:rsidRPr="00BF2A85">
              <w:rPr>
                <w:rFonts w:ascii="Times New Roman" w:hAnsi="Times New Roman" w:cs="Times New Roman"/>
              </w:rPr>
              <w:t>нерж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 1 мм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788,50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1190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Шуруп шестигр 8х60 шт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36,00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1191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Щетка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104,40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1192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Щетка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78,70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1193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Щетка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78,70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1194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Щетка  д/пола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78,70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1195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Щётка д/ковра Стандарт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139,00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1196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Щетка д/пола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203,10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1197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Щётка д/пола Шробер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89,00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1198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Щетка для одежды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26,10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1199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Щетка для одежды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104,40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Щетка для одежды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26,10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Щетка для одежды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101,82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Щетка для пола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124,00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Щетка для посуды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318,00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Щетка для посуды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31,80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1205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Щетка для посуды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63,60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1206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Щётка для чистки пола Тара короткий ворс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289,00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1207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Щетка с короткой щепиной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19,000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1 389,69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1208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Щетка с короткой щетиной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78,70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1209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Щетка с короткой щетиной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78,70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1210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Щётка с короткой щетиной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78,70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1211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 xml:space="preserve">Щётка стеклоочистителя 550 мм бескаркасная 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580,00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1212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Щетка универсальная утюжок " Практик"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61,02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1213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Щетка универсальная утюжок "Практик"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135,40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1214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Щетка универсальная утюжок "Практик"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118,98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Щетка универсальная утюжок "Практик"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203,10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1216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Щетка утюжок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20,000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1 335,00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1217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Щетка утюжок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203,10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1218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Щётка-смётка  3-рядная с дерев</w:t>
            </w:r>
            <w:proofErr w:type="gramStart"/>
            <w:r w:rsidRPr="00BF2A85">
              <w:rPr>
                <w:rFonts w:ascii="Times New Roman" w:hAnsi="Times New Roman" w:cs="Times New Roman"/>
              </w:rPr>
              <w:t>.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F2A85">
              <w:rPr>
                <w:rFonts w:ascii="Times New Roman" w:hAnsi="Times New Roman" w:cs="Times New Roman"/>
              </w:rPr>
              <w:t>р</w:t>
            </w:r>
            <w:proofErr w:type="gramEnd"/>
            <w:r w:rsidRPr="00BF2A85">
              <w:rPr>
                <w:rFonts w:ascii="Times New Roman" w:hAnsi="Times New Roman" w:cs="Times New Roman"/>
              </w:rPr>
              <w:t>учкой 280мм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87,00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1219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Щипцы кондитерские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35,00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Щипцы кондитерские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35,00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1221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Электрокипятильник Airhot WB-40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12 535,00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1222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Электромотор YZF 16-25 Китай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1 300,00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1223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Электромотор YZF 25-40 Китай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1 800,00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Электронагревательная спираль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1 730,00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1225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Эмаль  ПФ-115  белый 0,9 кг. PROFREMONT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319,00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1226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Эмаль  ПФ-115  серый 0,9 кг. PROFREMONT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867,00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1227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Эмаль  ПФ-115  серый 1,9 кг. PROFREMONT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2 040,00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1228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Блузки праздничные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7,000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5 383,00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1229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Кост. бязь. Специалист голубой для всех (48-50)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3 201,67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Кост. бязь. Специалист голубой для всех (52-54)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14,000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11 205,83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1231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Кост. бязь. Специалист голубой для всех (56-58)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27,000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21 752,50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1232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Кост. бязь. Специалист голубой для всех (60-62)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25,000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20 010,42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1233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Кост. бязь. Специалист голубой для всех (64-66)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13 533,33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1234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Кост. бязь. Специалист голубой для всех (68-70)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13 352,08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1235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Кост. грета Стандарт синий муж</w:t>
            </w:r>
            <w:proofErr w:type="gramStart"/>
            <w:r w:rsidRPr="00BF2A85">
              <w:rPr>
                <w:rFonts w:ascii="Times New Roman" w:hAnsi="Times New Roman" w:cs="Times New Roman"/>
              </w:rPr>
              <w:t>.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BF2A85">
              <w:rPr>
                <w:rFonts w:ascii="Times New Roman" w:hAnsi="Times New Roman" w:cs="Times New Roman"/>
              </w:rPr>
              <w:t>к</w:t>
            </w:r>
            <w:proofErr w:type="gramEnd"/>
            <w:r w:rsidRPr="00BF2A85">
              <w:rPr>
                <w:rFonts w:ascii="Times New Roman" w:hAnsi="Times New Roman" w:cs="Times New Roman"/>
              </w:rPr>
              <w:t>уртка+брюки) 52-54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2,000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1 345,83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1236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Кост. грета Стандарт синий муж</w:t>
            </w:r>
            <w:proofErr w:type="gramStart"/>
            <w:r w:rsidRPr="00BF2A85">
              <w:rPr>
                <w:rFonts w:ascii="Times New Roman" w:hAnsi="Times New Roman" w:cs="Times New Roman"/>
              </w:rPr>
              <w:t>.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BF2A85">
              <w:rPr>
                <w:rFonts w:ascii="Times New Roman" w:hAnsi="Times New Roman" w:cs="Times New Roman"/>
              </w:rPr>
              <w:t>к</w:t>
            </w:r>
            <w:proofErr w:type="gramEnd"/>
            <w:r w:rsidRPr="00BF2A85">
              <w:rPr>
                <w:rFonts w:ascii="Times New Roman" w:hAnsi="Times New Roman" w:cs="Times New Roman"/>
              </w:rPr>
              <w:t>уртка+брюки) 56-58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672,92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1237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Кост. грета Стандарт синий муж</w:t>
            </w:r>
            <w:proofErr w:type="gramStart"/>
            <w:r w:rsidRPr="00BF2A85">
              <w:rPr>
                <w:rFonts w:ascii="Times New Roman" w:hAnsi="Times New Roman" w:cs="Times New Roman"/>
              </w:rPr>
              <w:t>.</w:t>
            </w:r>
            <w:proofErr w:type="gramEnd"/>
            <w:r w:rsidRPr="00BF2A85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BF2A85">
              <w:rPr>
                <w:rFonts w:ascii="Times New Roman" w:hAnsi="Times New Roman" w:cs="Times New Roman"/>
              </w:rPr>
              <w:t>к</w:t>
            </w:r>
            <w:proofErr w:type="gramEnd"/>
            <w:r w:rsidRPr="00BF2A85">
              <w:rPr>
                <w:rFonts w:ascii="Times New Roman" w:hAnsi="Times New Roman" w:cs="Times New Roman"/>
              </w:rPr>
              <w:t>уртка+брюки) 60-62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672,92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1238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Костюм для повара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1 900,00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1239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Нарукавники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9 668,75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1240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Нарукавники Габардин василек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443,75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1241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Нарукавники Нейлон василек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108,33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1242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Поварской чепчик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838,75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1243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Фартук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1 950,00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Фартук нейлон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8,000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3 305,00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1245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Фартук тиси Универсал василек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101,000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47 300,00</w:t>
            </w:r>
          </w:p>
        </w:tc>
      </w:tr>
      <w:tr w:rsidR="00F4553F" w:rsidRPr="00F4553F" w:rsidTr="00223950">
        <w:trPr>
          <w:trHeight w:val="287"/>
        </w:trPr>
        <w:tc>
          <w:tcPr>
            <w:tcW w:w="704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1246</w:t>
            </w:r>
          </w:p>
        </w:tc>
        <w:tc>
          <w:tcPr>
            <w:tcW w:w="6095" w:type="dxa"/>
          </w:tcPr>
          <w:p w:rsidR="00F4553F" w:rsidRPr="00BF2A85" w:rsidRDefault="00F4553F" w:rsidP="00223950">
            <w:pPr>
              <w:pStyle w:val="a7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Халат белый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2150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F2A85">
              <w:rPr>
                <w:rFonts w:ascii="Times New Roman" w:hAnsi="Times New Roman" w:cs="Times New Roman"/>
              </w:rPr>
              <w:t>1 300,00</w:t>
            </w:r>
          </w:p>
        </w:tc>
      </w:tr>
      <w:tr w:rsidR="00F4553F" w:rsidRPr="00F4553F" w:rsidTr="00223950">
        <w:trPr>
          <w:trHeight w:val="287"/>
        </w:trPr>
        <w:tc>
          <w:tcPr>
            <w:tcW w:w="6799" w:type="dxa"/>
            <w:gridSpan w:val="2"/>
            <w:noWrap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Итого 7.1. Сырье, материалы</w:t>
            </w:r>
          </w:p>
        </w:tc>
        <w:tc>
          <w:tcPr>
            <w:tcW w:w="1365" w:type="dxa"/>
          </w:tcPr>
          <w:p w:rsidR="00F4553F" w:rsidRPr="00BF2A85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4 657 194,56</w:t>
            </w:r>
          </w:p>
        </w:tc>
      </w:tr>
    </w:tbl>
    <w:p w:rsidR="00F4553F" w:rsidRPr="00F4553F" w:rsidRDefault="00F4553F" w:rsidP="00F4553F">
      <w:pPr>
        <w:pStyle w:val="a7"/>
        <w:jc w:val="center"/>
        <w:rPr>
          <w:rFonts w:ascii="Times New Roman" w:hAnsi="Times New Roman" w:cs="Times New Roman"/>
        </w:rPr>
      </w:pPr>
      <w:r w:rsidRPr="00F4553F">
        <w:rPr>
          <w:rFonts w:ascii="Times New Roman" w:hAnsi="Times New Roman" w:cs="Times New Roman"/>
        </w:rPr>
        <w:tab/>
      </w:r>
    </w:p>
    <w:tbl>
      <w:tblPr>
        <w:tblStyle w:val="a4"/>
        <w:tblW w:w="10173" w:type="dxa"/>
        <w:tblLook w:val="04A0"/>
      </w:tblPr>
      <w:tblGrid>
        <w:gridCol w:w="723"/>
        <w:gridCol w:w="5055"/>
        <w:gridCol w:w="4395"/>
      </w:tblGrid>
      <w:tr w:rsidR="00F4553F" w:rsidRPr="00F4553F" w:rsidTr="00F4553F">
        <w:trPr>
          <w:trHeight w:val="345"/>
        </w:trPr>
        <w:tc>
          <w:tcPr>
            <w:tcW w:w="10173" w:type="dxa"/>
            <w:gridSpan w:val="3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7.2. Готовая продукция</w:t>
            </w:r>
          </w:p>
        </w:tc>
      </w:tr>
      <w:tr w:rsidR="00F4553F" w:rsidRPr="00F4553F" w:rsidTr="00F4553F">
        <w:trPr>
          <w:trHeight w:val="495"/>
        </w:trPr>
        <w:tc>
          <w:tcPr>
            <w:tcW w:w="723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05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39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D3652">
              <w:rPr>
                <w:rFonts w:ascii="Times New Roman" w:hAnsi="Times New Roman" w:cs="Times New Roman"/>
              </w:rPr>
              <w:t xml:space="preserve">Стоимостьпо промежуточному балансу, </w:t>
            </w:r>
            <w:r w:rsidRPr="00F4553F">
              <w:rPr>
                <w:rFonts w:ascii="Times New Roman" w:hAnsi="Times New Roman" w:cs="Times New Roman"/>
              </w:rPr>
              <w:t>руб.</w:t>
            </w:r>
          </w:p>
        </w:tc>
      </w:tr>
      <w:tr w:rsidR="00F4553F" w:rsidRPr="00F4553F" w:rsidTr="00F4553F">
        <w:trPr>
          <w:trHeight w:val="300"/>
        </w:trPr>
        <w:tc>
          <w:tcPr>
            <w:tcW w:w="10173" w:type="dxa"/>
            <w:gridSpan w:val="3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4553F" w:rsidRPr="00F4553F" w:rsidTr="00F4553F">
        <w:trPr>
          <w:trHeight w:val="345"/>
        </w:trPr>
        <w:tc>
          <w:tcPr>
            <w:tcW w:w="5778" w:type="dxa"/>
            <w:gridSpan w:val="2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Итого 7.2. Готовая продукция</w:t>
            </w:r>
          </w:p>
        </w:tc>
        <w:tc>
          <w:tcPr>
            <w:tcW w:w="4395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3F" w:rsidRPr="00F4553F" w:rsidTr="00F4553F">
        <w:trPr>
          <w:trHeight w:val="345"/>
        </w:trPr>
        <w:tc>
          <w:tcPr>
            <w:tcW w:w="10173" w:type="dxa"/>
            <w:gridSpan w:val="3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7.3. Товары</w:t>
            </w:r>
          </w:p>
        </w:tc>
      </w:tr>
      <w:tr w:rsidR="00F4553F" w:rsidRPr="00F4553F" w:rsidTr="00F4553F">
        <w:trPr>
          <w:trHeight w:val="300"/>
        </w:trPr>
        <w:tc>
          <w:tcPr>
            <w:tcW w:w="10173" w:type="dxa"/>
            <w:gridSpan w:val="3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4553F" w:rsidRPr="00F4553F" w:rsidTr="00F4553F">
        <w:trPr>
          <w:trHeight w:val="345"/>
        </w:trPr>
        <w:tc>
          <w:tcPr>
            <w:tcW w:w="5778" w:type="dxa"/>
            <w:gridSpan w:val="2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Итого 7.3. Товары</w:t>
            </w:r>
          </w:p>
        </w:tc>
        <w:tc>
          <w:tcPr>
            <w:tcW w:w="4395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553F" w:rsidRPr="00F4553F" w:rsidTr="00F4553F">
        <w:trPr>
          <w:trHeight w:val="345"/>
        </w:trPr>
        <w:tc>
          <w:tcPr>
            <w:tcW w:w="10173" w:type="dxa"/>
            <w:gridSpan w:val="3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7.4. Прочие</w:t>
            </w:r>
          </w:p>
        </w:tc>
      </w:tr>
      <w:tr w:rsidR="00F4553F" w:rsidRPr="00F4553F" w:rsidTr="00F4553F">
        <w:trPr>
          <w:trHeight w:val="345"/>
        </w:trPr>
        <w:tc>
          <w:tcPr>
            <w:tcW w:w="10173" w:type="dxa"/>
            <w:gridSpan w:val="3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4553F" w:rsidRPr="00F4553F" w:rsidTr="00F4553F">
        <w:trPr>
          <w:trHeight w:val="345"/>
        </w:trPr>
        <w:tc>
          <w:tcPr>
            <w:tcW w:w="5778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 xml:space="preserve">Итого по разделу </w:t>
            </w:r>
          </w:p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 «Запасы»</w:t>
            </w:r>
          </w:p>
        </w:tc>
        <w:tc>
          <w:tcPr>
            <w:tcW w:w="439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4 657 194,56</w:t>
            </w:r>
          </w:p>
        </w:tc>
      </w:tr>
    </w:tbl>
    <w:p w:rsidR="00BB121A" w:rsidRDefault="00BB121A" w:rsidP="00F4553F">
      <w:pPr>
        <w:pStyle w:val="a7"/>
        <w:jc w:val="center"/>
        <w:rPr>
          <w:rFonts w:ascii="Times New Roman" w:hAnsi="Times New Roman" w:cs="Times New Roman"/>
        </w:rPr>
      </w:pPr>
    </w:p>
    <w:p w:rsidR="00F4553F" w:rsidRPr="00F4553F" w:rsidRDefault="00F4553F" w:rsidP="00F4553F">
      <w:pPr>
        <w:pStyle w:val="a7"/>
        <w:jc w:val="center"/>
        <w:rPr>
          <w:rFonts w:ascii="Times New Roman" w:hAnsi="Times New Roman" w:cs="Times New Roman"/>
        </w:rPr>
      </w:pPr>
      <w:r w:rsidRPr="00F4553F">
        <w:rPr>
          <w:rFonts w:ascii="Times New Roman" w:hAnsi="Times New Roman" w:cs="Times New Roman"/>
        </w:rPr>
        <w:t>8. Итого по разделу 8 «Денежные средства и денежные эквиваленты»</w:t>
      </w:r>
    </w:p>
    <w:tbl>
      <w:tblPr>
        <w:tblStyle w:val="a4"/>
        <w:tblW w:w="10173" w:type="dxa"/>
        <w:tblLook w:val="04A0"/>
      </w:tblPr>
      <w:tblGrid>
        <w:gridCol w:w="675"/>
        <w:gridCol w:w="6124"/>
        <w:gridCol w:w="3374"/>
      </w:tblGrid>
      <w:tr w:rsidR="00F4553F" w:rsidRPr="00F4553F" w:rsidTr="00223950">
        <w:trPr>
          <w:trHeight w:val="775"/>
        </w:trPr>
        <w:tc>
          <w:tcPr>
            <w:tcW w:w="67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124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Наименование кредитной организации (номера счетов, суммы средств на счете)</w:t>
            </w:r>
          </w:p>
        </w:tc>
        <w:tc>
          <w:tcPr>
            <w:tcW w:w="3374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D3652">
              <w:rPr>
                <w:rFonts w:ascii="Times New Roman" w:hAnsi="Times New Roman" w:cs="Times New Roman"/>
              </w:rPr>
              <w:t xml:space="preserve">Стоимостьпо промежуточному балансу, </w:t>
            </w:r>
            <w:r w:rsidRPr="00F4553F">
              <w:rPr>
                <w:rFonts w:ascii="Times New Roman" w:hAnsi="Times New Roman" w:cs="Times New Roman"/>
              </w:rPr>
              <w:t>руб.</w:t>
            </w:r>
          </w:p>
        </w:tc>
      </w:tr>
      <w:tr w:rsidR="00F4553F" w:rsidRPr="00F4553F" w:rsidTr="00223950">
        <w:trPr>
          <w:trHeight w:val="300"/>
        </w:trPr>
        <w:tc>
          <w:tcPr>
            <w:tcW w:w="67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24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4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</w:t>
            </w:r>
          </w:p>
        </w:tc>
      </w:tr>
      <w:tr w:rsidR="00F4553F" w:rsidRPr="00F4553F" w:rsidTr="00F4553F">
        <w:trPr>
          <w:trHeight w:val="345"/>
        </w:trPr>
        <w:tc>
          <w:tcPr>
            <w:tcW w:w="10173" w:type="dxa"/>
            <w:gridSpan w:val="3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 w:hint="eastAsia"/>
              </w:rPr>
              <w:t xml:space="preserve">8.1. </w:t>
            </w:r>
            <w:r w:rsidRPr="00F4553F">
              <w:rPr>
                <w:rFonts w:ascii="Times New Roman" w:hAnsi="Times New Roman" w:cs="Times New Roman"/>
              </w:rPr>
              <w:t>Касса</w:t>
            </w:r>
          </w:p>
        </w:tc>
      </w:tr>
      <w:tr w:rsidR="00F4553F" w:rsidRPr="00F4553F" w:rsidTr="00223950">
        <w:trPr>
          <w:trHeight w:val="300"/>
        </w:trPr>
        <w:tc>
          <w:tcPr>
            <w:tcW w:w="67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6124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Касса предприятия</w:t>
            </w:r>
          </w:p>
        </w:tc>
        <w:tc>
          <w:tcPr>
            <w:tcW w:w="3374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67 135,18</w:t>
            </w:r>
          </w:p>
        </w:tc>
      </w:tr>
      <w:tr w:rsidR="00F4553F" w:rsidRPr="00F4553F" w:rsidTr="00F4553F">
        <w:trPr>
          <w:trHeight w:val="345"/>
        </w:trPr>
        <w:tc>
          <w:tcPr>
            <w:tcW w:w="10173" w:type="dxa"/>
            <w:gridSpan w:val="3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8.2. Расчетные счета</w:t>
            </w:r>
          </w:p>
        </w:tc>
      </w:tr>
      <w:tr w:rsidR="00F4553F" w:rsidRPr="00F4553F" w:rsidTr="00223950">
        <w:trPr>
          <w:trHeight w:val="459"/>
        </w:trPr>
        <w:tc>
          <w:tcPr>
            <w:tcW w:w="67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6124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 xml:space="preserve">Пензенское отделение  № 8624 Сбербанк    </w:t>
            </w:r>
            <w:proofErr w:type="gramStart"/>
            <w:r w:rsidRPr="00F4553F">
              <w:rPr>
                <w:rFonts w:ascii="Times New Roman" w:hAnsi="Times New Roman" w:cs="Times New Roman"/>
              </w:rPr>
              <w:t>г</w:t>
            </w:r>
            <w:proofErr w:type="gramEnd"/>
            <w:r w:rsidRPr="00F4553F">
              <w:rPr>
                <w:rFonts w:ascii="Times New Roman" w:hAnsi="Times New Roman" w:cs="Times New Roman"/>
              </w:rPr>
              <w:t>. Пенза (40702810848000130101)</w:t>
            </w:r>
          </w:p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40702810648000007955</w:t>
            </w:r>
          </w:p>
        </w:tc>
        <w:tc>
          <w:tcPr>
            <w:tcW w:w="3374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1 294 988,85</w:t>
            </w:r>
          </w:p>
        </w:tc>
      </w:tr>
      <w:tr w:rsidR="00F4553F" w:rsidRPr="00F4553F" w:rsidTr="00223950">
        <w:trPr>
          <w:trHeight w:val="459"/>
        </w:trPr>
        <w:tc>
          <w:tcPr>
            <w:tcW w:w="67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24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Пензенское отделение  № 8624 Сбербанк    г. Пенза (спец</w:t>
            </w:r>
            <w:proofErr w:type="gramStart"/>
            <w:r w:rsidRPr="00F4553F">
              <w:rPr>
                <w:rFonts w:ascii="Times New Roman" w:hAnsi="Times New Roman" w:cs="Times New Roman"/>
              </w:rPr>
              <w:t>.с</w:t>
            </w:r>
            <w:proofErr w:type="gramEnd"/>
            <w:r w:rsidRPr="00F4553F">
              <w:rPr>
                <w:rFonts w:ascii="Times New Roman" w:hAnsi="Times New Roman" w:cs="Times New Roman"/>
              </w:rPr>
              <w:t>чет 40702810648000007955)</w:t>
            </w:r>
          </w:p>
        </w:tc>
        <w:tc>
          <w:tcPr>
            <w:tcW w:w="3374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0,32</w:t>
            </w:r>
          </w:p>
        </w:tc>
      </w:tr>
      <w:tr w:rsidR="00F4553F" w:rsidRPr="00F4553F" w:rsidTr="00223950">
        <w:trPr>
          <w:trHeight w:val="459"/>
        </w:trPr>
        <w:tc>
          <w:tcPr>
            <w:tcW w:w="67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24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Филиал "Центральный" Банка ВТБ (ПАО) 40702810015850001509</w:t>
            </w:r>
          </w:p>
        </w:tc>
        <w:tc>
          <w:tcPr>
            <w:tcW w:w="3374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0,00</w:t>
            </w:r>
          </w:p>
        </w:tc>
      </w:tr>
      <w:tr w:rsidR="00F4553F" w:rsidRPr="00F4553F" w:rsidTr="00F4553F">
        <w:trPr>
          <w:trHeight w:val="345"/>
        </w:trPr>
        <w:tc>
          <w:tcPr>
            <w:tcW w:w="10173" w:type="dxa"/>
            <w:gridSpan w:val="3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8.3. Валютные счета</w:t>
            </w:r>
          </w:p>
        </w:tc>
      </w:tr>
      <w:tr w:rsidR="00F4553F" w:rsidRPr="00F4553F" w:rsidTr="00223950">
        <w:trPr>
          <w:trHeight w:val="345"/>
        </w:trPr>
        <w:tc>
          <w:tcPr>
            <w:tcW w:w="67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 w:hint="eastAsia"/>
              </w:rPr>
              <w:lastRenderedPageBreak/>
              <w:t> </w:t>
            </w:r>
          </w:p>
        </w:tc>
        <w:tc>
          <w:tcPr>
            <w:tcW w:w="6124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3374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 w:hint="eastAsia"/>
              </w:rPr>
              <w:t> </w:t>
            </w:r>
          </w:p>
        </w:tc>
      </w:tr>
      <w:tr w:rsidR="00F4553F" w:rsidRPr="00F4553F" w:rsidTr="00223950">
        <w:trPr>
          <w:trHeight w:val="345"/>
        </w:trPr>
        <w:tc>
          <w:tcPr>
            <w:tcW w:w="6799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8.4. Прочее</w:t>
            </w:r>
          </w:p>
        </w:tc>
        <w:tc>
          <w:tcPr>
            <w:tcW w:w="3374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 w:hint="eastAsia"/>
              </w:rPr>
              <w:t> </w:t>
            </w:r>
          </w:p>
        </w:tc>
      </w:tr>
      <w:tr w:rsidR="00F4553F" w:rsidRPr="00F4553F" w:rsidTr="00223950">
        <w:trPr>
          <w:trHeight w:val="345"/>
        </w:trPr>
        <w:tc>
          <w:tcPr>
            <w:tcW w:w="67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24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3374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 w:hint="eastAsia"/>
              </w:rPr>
              <w:t> </w:t>
            </w:r>
          </w:p>
        </w:tc>
      </w:tr>
      <w:tr w:rsidR="00F4553F" w:rsidRPr="00F4553F" w:rsidTr="00223950">
        <w:trPr>
          <w:trHeight w:val="345"/>
        </w:trPr>
        <w:tc>
          <w:tcPr>
            <w:tcW w:w="6799" w:type="dxa"/>
            <w:gridSpan w:val="2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Итого по разделу 8 «Денежные средства и денежные эквиваленты»</w:t>
            </w:r>
          </w:p>
        </w:tc>
        <w:tc>
          <w:tcPr>
            <w:tcW w:w="3374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1 362 124 ,35</w:t>
            </w:r>
          </w:p>
        </w:tc>
      </w:tr>
    </w:tbl>
    <w:p w:rsidR="00F4553F" w:rsidRPr="00F4553F" w:rsidRDefault="00F4553F" w:rsidP="00F4553F">
      <w:pPr>
        <w:pStyle w:val="a7"/>
        <w:jc w:val="center"/>
        <w:rPr>
          <w:rFonts w:ascii="Times New Roman" w:hAnsi="Times New Roman" w:cs="Times New Roman"/>
        </w:rPr>
      </w:pPr>
      <w:r w:rsidRPr="00F4553F">
        <w:rPr>
          <w:rFonts w:ascii="Times New Roman" w:hAnsi="Times New Roman" w:cs="Times New Roman"/>
        </w:rPr>
        <w:t>9. Финансовые вложения (за исключением денежных эквивалентов)</w:t>
      </w:r>
    </w:p>
    <w:tbl>
      <w:tblPr>
        <w:tblStyle w:val="a4"/>
        <w:tblW w:w="10173" w:type="dxa"/>
        <w:tblLook w:val="04A0"/>
      </w:tblPr>
      <w:tblGrid>
        <w:gridCol w:w="675"/>
        <w:gridCol w:w="1311"/>
        <w:gridCol w:w="1840"/>
        <w:gridCol w:w="1952"/>
        <w:gridCol w:w="1701"/>
        <w:gridCol w:w="2694"/>
      </w:tblGrid>
      <w:tr w:rsidR="00F4553F" w:rsidRPr="00F4553F" w:rsidTr="00F4553F">
        <w:trPr>
          <w:trHeight w:val="1186"/>
        </w:trPr>
        <w:tc>
          <w:tcPr>
            <w:tcW w:w="67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1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Вид вложений</w:t>
            </w:r>
          </w:p>
        </w:tc>
        <w:tc>
          <w:tcPr>
            <w:tcW w:w="1840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Наименование эмитента (дебитора)</w:t>
            </w:r>
          </w:p>
        </w:tc>
        <w:tc>
          <w:tcPr>
            <w:tcW w:w="1952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Дата приобретения</w:t>
            </w:r>
          </w:p>
        </w:tc>
        <w:tc>
          <w:tcPr>
            <w:tcW w:w="170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Дата погашения (при наличии)</w:t>
            </w:r>
          </w:p>
        </w:tc>
        <w:tc>
          <w:tcPr>
            <w:tcW w:w="2694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D3652">
              <w:rPr>
                <w:rFonts w:ascii="Times New Roman" w:hAnsi="Times New Roman" w:cs="Times New Roman"/>
              </w:rPr>
              <w:t xml:space="preserve">Стоимостьпо промежуточному балансу, </w:t>
            </w:r>
            <w:r w:rsidRPr="00DD1FFA">
              <w:rPr>
                <w:rFonts w:ascii="Times New Roman" w:hAnsi="Times New Roman" w:cs="Times New Roman"/>
              </w:rPr>
              <w:t>руб.</w:t>
            </w:r>
          </w:p>
        </w:tc>
      </w:tr>
      <w:tr w:rsidR="00F4553F" w:rsidRPr="00F4553F" w:rsidTr="00F4553F">
        <w:trPr>
          <w:trHeight w:val="345"/>
        </w:trPr>
        <w:tc>
          <w:tcPr>
            <w:tcW w:w="67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0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2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</w:t>
            </w:r>
          </w:p>
        </w:tc>
      </w:tr>
      <w:tr w:rsidR="00F4553F" w:rsidRPr="00F4553F" w:rsidTr="00F4553F">
        <w:trPr>
          <w:trHeight w:val="345"/>
        </w:trPr>
        <w:tc>
          <w:tcPr>
            <w:tcW w:w="10173" w:type="dxa"/>
            <w:gridSpan w:val="6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9.1. Акции</w:t>
            </w:r>
          </w:p>
        </w:tc>
      </w:tr>
      <w:tr w:rsidR="00F4553F" w:rsidRPr="00F4553F" w:rsidTr="00F4553F">
        <w:trPr>
          <w:trHeight w:val="345"/>
        </w:trPr>
        <w:tc>
          <w:tcPr>
            <w:tcW w:w="10173" w:type="dxa"/>
            <w:gridSpan w:val="6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4553F" w:rsidRPr="00F4553F" w:rsidTr="00F4553F">
        <w:trPr>
          <w:trHeight w:val="345"/>
        </w:trPr>
        <w:tc>
          <w:tcPr>
            <w:tcW w:w="10173" w:type="dxa"/>
            <w:gridSpan w:val="6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9.2. Прочие</w:t>
            </w:r>
          </w:p>
        </w:tc>
      </w:tr>
      <w:tr w:rsidR="00F4553F" w:rsidRPr="00F4553F" w:rsidTr="00F4553F">
        <w:trPr>
          <w:trHeight w:val="300"/>
        </w:trPr>
        <w:tc>
          <w:tcPr>
            <w:tcW w:w="10173" w:type="dxa"/>
            <w:gridSpan w:val="6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4553F" w:rsidRPr="00F4553F" w:rsidTr="00F4553F">
        <w:trPr>
          <w:trHeight w:val="551"/>
        </w:trPr>
        <w:tc>
          <w:tcPr>
            <w:tcW w:w="7479" w:type="dxa"/>
            <w:gridSpan w:val="5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Итого по разделу 9 «Финансовые вложения (за исключением денежных эквивалентов)»</w:t>
            </w:r>
          </w:p>
        </w:tc>
        <w:tc>
          <w:tcPr>
            <w:tcW w:w="2694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 w:hint="eastAsia"/>
              </w:rPr>
              <w:t> </w:t>
            </w:r>
          </w:p>
        </w:tc>
      </w:tr>
    </w:tbl>
    <w:p w:rsidR="00F4553F" w:rsidRPr="00F4553F" w:rsidRDefault="00F4553F" w:rsidP="00F4553F">
      <w:pPr>
        <w:pStyle w:val="a7"/>
        <w:jc w:val="center"/>
        <w:rPr>
          <w:rFonts w:ascii="Times New Roman" w:hAnsi="Times New Roman" w:cs="Times New Roman"/>
        </w:rPr>
      </w:pPr>
    </w:p>
    <w:p w:rsidR="00F4553F" w:rsidRPr="00F4553F" w:rsidRDefault="00F4553F" w:rsidP="00F4553F">
      <w:pPr>
        <w:pStyle w:val="a7"/>
        <w:jc w:val="center"/>
        <w:rPr>
          <w:rFonts w:ascii="Times New Roman" w:hAnsi="Times New Roman" w:cs="Times New Roman"/>
        </w:rPr>
      </w:pPr>
      <w:r w:rsidRPr="00F4553F">
        <w:rPr>
          <w:rFonts w:ascii="Times New Roman" w:hAnsi="Times New Roman" w:cs="Times New Roman"/>
        </w:rPr>
        <w:t>10. Налог на добавленную стоимость на приобретенные ценности</w:t>
      </w:r>
    </w:p>
    <w:tbl>
      <w:tblPr>
        <w:tblStyle w:val="a4"/>
        <w:tblW w:w="10173" w:type="dxa"/>
        <w:tblLook w:val="04A0"/>
      </w:tblPr>
      <w:tblGrid>
        <w:gridCol w:w="5070"/>
        <w:gridCol w:w="5103"/>
      </w:tblGrid>
      <w:tr w:rsidR="00F4553F" w:rsidRPr="00F4553F" w:rsidTr="00F4553F">
        <w:trPr>
          <w:trHeight w:val="638"/>
        </w:trPr>
        <w:tc>
          <w:tcPr>
            <w:tcW w:w="5070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03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D18D3">
              <w:rPr>
                <w:rFonts w:ascii="Times New Roman" w:hAnsi="Times New Roman" w:cs="Times New Roman"/>
              </w:rPr>
              <w:t xml:space="preserve">Стоимость по промежуточному балансу, </w:t>
            </w:r>
            <w:r w:rsidRPr="00F4553F">
              <w:rPr>
                <w:rFonts w:ascii="Times New Roman" w:hAnsi="Times New Roman" w:cs="Times New Roman"/>
              </w:rPr>
              <w:t>руб.</w:t>
            </w:r>
          </w:p>
        </w:tc>
      </w:tr>
      <w:tr w:rsidR="00F4553F" w:rsidRPr="00F4553F" w:rsidTr="00F4553F">
        <w:trPr>
          <w:trHeight w:val="137"/>
        </w:trPr>
        <w:tc>
          <w:tcPr>
            <w:tcW w:w="5070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</w:t>
            </w:r>
          </w:p>
        </w:tc>
      </w:tr>
      <w:tr w:rsidR="00F4553F" w:rsidRPr="00F4553F" w:rsidTr="00F4553F">
        <w:trPr>
          <w:trHeight w:val="137"/>
        </w:trPr>
        <w:tc>
          <w:tcPr>
            <w:tcW w:w="5070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Налог на добавленную стоимость на приобретенные ценности</w:t>
            </w:r>
          </w:p>
        </w:tc>
        <w:tc>
          <w:tcPr>
            <w:tcW w:w="5103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227 935,16</w:t>
            </w:r>
          </w:p>
        </w:tc>
      </w:tr>
      <w:tr w:rsidR="00F4553F" w:rsidRPr="00F4553F" w:rsidTr="00F4553F">
        <w:trPr>
          <w:trHeight w:val="675"/>
        </w:trPr>
        <w:tc>
          <w:tcPr>
            <w:tcW w:w="5070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 xml:space="preserve">Итого по разделу </w:t>
            </w:r>
          </w:p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 «Налог на добавленную стоимость на приобретенные ценности»</w:t>
            </w:r>
          </w:p>
        </w:tc>
        <w:tc>
          <w:tcPr>
            <w:tcW w:w="5103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227 935,16</w:t>
            </w:r>
          </w:p>
        </w:tc>
      </w:tr>
    </w:tbl>
    <w:p w:rsidR="00F4553F" w:rsidRPr="00F4553F" w:rsidRDefault="00F4553F" w:rsidP="00F4553F">
      <w:pPr>
        <w:pStyle w:val="a7"/>
        <w:jc w:val="center"/>
        <w:rPr>
          <w:rFonts w:ascii="Times New Roman" w:hAnsi="Times New Roman" w:cs="Times New Roman"/>
        </w:rPr>
      </w:pPr>
      <w:r w:rsidRPr="00F4553F">
        <w:rPr>
          <w:rFonts w:ascii="Times New Roman" w:hAnsi="Times New Roman" w:cs="Times New Roman"/>
        </w:rPr>
        <w:t>11. Дебиторская задолженность: краткосрочная, долгосрочная</w:t>
      </w:r>
    </w:p>
    <w:tbl>
      <w:tblPr>
        <w:tblStyle w:val="a4"/>
        <w:tblW w:w="10173" w:type="dxa"/>
        <w:tblLook w:val="04A0"/>
      </w:tblPr>
      <w:tblGrid>
        <w:gridCol w:w="675"/>
        <w:gridCol w:w="5841"/>
        <w:gridCol w:w="1211"/>
        <w:gridCol w:w="2446"/>
      </w:tblGrid>
      <w:tr w:rsidR="00F4553F" w:rsidRPr="00F4553F" w:rsidTr="00223950">
        <w:trPr>
          <w:trHeight w:val="573"/>
        </w:trPr>
        <w:tc>
          <w:tcPr>
            <w:tcW w:w="67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Наименование дебитора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D3652">
              <w:rPr>
                <w:rFonts w:ascii="Times New Roman" w:hAnsi="Times New Roman" w:cs="Times New Roman"/>
              </w:rPr>
              <w:t xml:space="preserve">Стоимостьпо промежуточному балансу, </w:t>
            </w:r>
            <w:r w:rsidRPr="00F4553F">
              <w:rPr>
                <w:rFonts w:ascii="Times New Roman" w:hAnsi="Times New Roman" w:cs="Times New Roman"/>
              </w:rPr>
              <w:t>руб.</w:t>
            </w:r>
          </w:p>
        </w:tc>
      </w:tr>
      <w:tr w:rsidR="00F4553F" w:rsidRPr="00F4553F" w:rsidTr="00223950">
        <w:trPr>
          <w:trHeight w:val="300"/>
        </w:trPr>
        <w:tc>
          <w:tcPr>
            <w:tcW w:w="67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</w:t>
            </w:r>
          </w:p>
        </w:tc>
      </w:tr>
      <w:tr w:rsidR="00F4553F" w:rsidRPr="00F4553F" w:rsidTr="00F4553F">
        <w:trPr>
          <w:trHeight w:val="345"/>
        </w:trPr>
        <w:tc>
          <w:tcPr>
            <w:tcW w:w="10173" w:type="dxa"/>
            <w:gridSpan w:val="4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11.1. Долгосрочная задолженность</w:t>
            </w:r>
          </w:p>
        </w:tc>
      </w:tr>
      <w:tr w:rsidR="00F4553F" w:rsidRPr="00F4553F" w:rsidTr="00F4553F">
        <w:trPr>
          <w:trHeight w:val="134"/>
        </w:trPr>
        <w:tc>
          <w:tcPr>
            <w:tcW w:w="10173" w:type="dxa"/>
            <w:gridSpan w:val="4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(платежи по которой ожидаются более чем через 12 месяцев после отчетной даты)</w:t>
            </w:r>
          </w:p>
        </w:tc>
      </w:tr>
      <w:tr w:rsidR="00F4553F" w:rsidRPr="00F4553F" w:rsidTr="00F4553F">
        <w:trPr>
          <w:trHeight w:val="251"/>
        </w:trPr>
        <w:tc>
          <w:tcPr>
            <w:tcW w:w="10173" w:type="dxa"/>
            <w:gridSpan w:val="4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4553F" w:rsidRPr="00F4553F" w:rsidTr="00F4553F">
        <w:trPr>
          <w:trHeight w:val="359"/>
        </w:trPr>
        <w:tc>
          <w:tcPr>
            <w:tcW w:w="10173" w:type="dxa"/>
            <w:gridSpan w:val="4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11.1.1. Долгосрочная задолженность просроченная</w:t>
            </w:r>
          </w:p>
        </w:tc>
      </w:tr>
      <w:tr w:rsidR="00F4553F" w:rsidRPr="00F4553F" w:rsidTr="00F4553F">
        <w:trPr>
          <w:trHeight w:val="300"/>
        </w:trPr>
        <w:tc>
          <w:tcPr>
            <w:tcW w:w="10173" w:type="dxa"/>
            <w:gridSpan w:val="4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4553F" w:rsidRPr="00F4553F" w:rsidTr="00F4553F">
        <w:trPr>
          <w:trHeight w:val="345"/>
        </w:trPr>
        <w:tc>
          <w:tcPr>
            <w:tcW w:w="10173" w:type="dxa"/>
            <w:gridSpan w:val="4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11.2. Краткосрочная задолженность</w:t>
            </w:r>
          </w:p>
        </w:tc>
      </w:tr>
      <w:tr w:rsidR="00F4553F" w:rsidRPr="00F4553F" w:rsidTr="00F4553F">
        <w:trPr>
          <w:trHeight w:val="328"/>
        </w:trPr>
        <w:tc>
          <w:tcPr>
            <w:tcW w:w="10173" w:type="dxa"/>
            <w:gridSpan w:val="4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(платежи по которой ожидаются в течение 12 месяцев после отчетной даты)</w:t>
            </w:r>
          </w:p>
        </w:tc>
      </w:tr>
      <w:tr w:rsidR="00F4553F" w:rsidRPr="00F4553F" w:rsidTr="00F4553F">
        <w:trPr>
          <w:trHeight w:val="284"/>
        </w:trPr>
        <w:tc>
          <w:tcPr>
            <w:tcW w:w="10173" w:type="dxa"/>
            <w:gridSpan w:val="4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Расчеты с покупателями и заказчиками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Будякова Мария Александровна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86,00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Бушманова Светлана Юрьевна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Винничек Владислав Станиславович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Волков Лев Ильич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274,00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Гуменюк Егор Борисович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233,00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Гурьянова Дарья  Максимовна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53,00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Д/сад №10 МДОУ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289 348,68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Д/сад №13 МДОУ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206 924,20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Д/сад №15 МДОУ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275 776,34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Д/сад №16 МДОУ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212 431,95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Д/сад №17 МДОУ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144 116,10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Д/сад №18 МДОУ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281 375,10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Д/сад №4 МДОУ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278 169,19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Д/сад №5 МАДОУ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95 018,95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Д/сад №7 МДОУ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490 571,75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Дворецков Александр Вячеславович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ДЕТСКИЙ САД № 11 МАДОУ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479 931,53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Кузнецова Ангелина Владиславовна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6,56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Кузнецова Арина Сергеевна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50,00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Кузнецова Вероника Олеговна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34,00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Кузнецова София Максимовна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79,00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Куканов Никита Александрович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24,00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Куренкова Ева Михайловна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Кутыркина Ульяна Валерьевна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86,00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КШП- буфет кухни школы 225 филиал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1 965,00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КШП- буфет кухни школы 226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290,00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КШП- Кухня Д/С15-питание сотрудников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1 984,60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КШП- Кухня Д/С4-питание сотрудников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1 927,50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КШП- Кухня Д/С4(Братская 24)-питание сотрудников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1 184,25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Лабазина Екатерина Алексеевна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Лаптева Валерия Евгеньевна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Лобанов Гергий Романович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Лушникова Анастасия Денисовна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930,00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Любушин Илья Павлович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54,00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Люлина Анна Александровна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38,00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Макаров Артем Дмитриевич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20,00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Макарова Елизавета Михайловна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274,00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Малахов Матвей Андреевич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276,00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Мамонтов Никита Павлович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38,00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Мамулин Максим Павлович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395,00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Манахова Алина Дмитриевна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40,00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Марина Алиса Дмитриевна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616,00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Масеев Матвей Александрович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208,00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Махов Назар Николаевич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Медведева Ольга Андреевна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84,00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Мельникова Александра Алексеевна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103,00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Милованов Максим Сергеевич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18,00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Миронов Александр Романович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158,00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Миряева Карина Валентиновна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52,00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Михальчук Федор Александрович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17,00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Моисеев Вадим Васильевич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65,00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Моисеев Роман Александрович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Моисеева Алиса Михайловна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46,00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МСЧ № 59 ФГУЗ ФМБА России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5 444,78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Мухаев Максим Михайлович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17,00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Немцева Виктория Алексеевна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Никишин Артём Олегович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37,00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Николаев Кирилл Дмитриевич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Николаевская Александра Евгеньевна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98,00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Никулин Иван Алексеевич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19,00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Никулов Савелий Денисович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98,00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Новосельцев Роман Сергеевич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Огольцова Вероника Сергеевна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23,00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Осетрова Виктория Александровна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76,00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Осминина Маргарита Романовна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19,00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Охмак Даниил Андреевич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21,00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Павлова Вероника Андреевна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Пильгин Андрей Евгеньевич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14,00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Питанов Даниил Алексеевич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Полетило Милена Александровна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63,00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Пономарев Иван Андреевич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26,00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Попков Максим Александрович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Посадский Даниил Ильич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69,00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Пронин Артем Александрович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43,00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Пчелинцев Никита Игоревич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735,00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Пятайкина Екатерина Игоревна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Рамазанов Александр Сергеевич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Растов Георгий Григорьевич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43,00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Рогозина Дарья Дмитриевна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Рудкевич Антон Максимович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15,00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Рушнов Даниил Сергеевич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Салюкова София Тимуровна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64,00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Самаров Егор Александрович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Самойлов Кирилл Романович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Самсонова Ульяна Ильинична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Самушкина Александра Валентиновна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60,00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Санаторий "Заречье" МАУЗ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169 200,00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Сарафанкина Дарья Андреевна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30,00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Сарафанкина Софья Андреевна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30,00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Сатяева Виктория Александровна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22,00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Светлова Алёна Дмитриевна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50,00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Семенов Никита Игоревич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45,00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Сергеева Дарья Александровна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69,00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Серняева Анастасия Михайловна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39,00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Сидорков Иван Михайлович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23,00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Синцев Матвей Алексеевич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Ситникова Анна Сергеевна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706,00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Скорова Ульяна Константиновна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55,00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Смирнов Илья Евгеньевич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69,00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Смирнов Кирилл Игоревич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40,00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Соловьев Вячеслав Александрович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45,00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Сорокина Юлия Алексеевна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78,00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Субботина Ева Дмитриевна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29,00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Сулиманов Денис Андреевич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Сумбаева Полина Андреевна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32,00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Суркина Карина Олеговна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84,00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Суслов Степан Андреевич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Тагильцев Константин Русланович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40,00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Тарасова Надежда Романовна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Терехина Полина Дмитриевна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Теречев Артем Юрьевич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Теречев Вадим Витальевич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65,00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Терешкина Екатерина Вячеславовна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54,00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Тишкин Максим Юрьевич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54,00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Ткешелиадзе Алина Георгиевна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Тузков Данил Дмитриевич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Туманова Виктория Даниловна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Тюгаев Дмитрий Андреевич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Тюленева Виктория Александровна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Тюрина Полина Андреевна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55,00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Уланова Арина Максимовна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22,00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Умнова Анастасия Павловна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86,00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Федотов Максим Сергеевич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Федяшова Маргарита Николаевна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735,00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Феклистов Егор Вадимович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Филиппов Даниил Дмитревич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61,00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Флоренцев Алексей Дмитриевич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93,00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Фролов Георгий Витальевич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24,00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Хазова Валерия Сергеевна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14,00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Цибулин Егор Вячеславович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57,00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Челухаева Кира Сергеевна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19,00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Чернышова Ксения Андреевна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Черняев Максим Алексеевич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759,00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Чеснокова Виктория Сергеевна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Чиркина Алиса Александровна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15,00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841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Чувыкин Егор Юрьевич</w:t>
            </w:r>
          </w:p>
        </w:tc>
        <w:tc>
          <w:tcPr>
            <w:tcW w:w="3657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32,00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Чуйкин Никита Александрович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65,00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Чукуров Иван Максимович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43,00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Чукурова Вероника Денисовна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Шабашова Татьяна Михайловна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55,00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Шавохин Алексей Витальевич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14,00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Шалёва Полина Валерьевна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75,00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Шалеев Вадим Сергеевич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57,00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Широкова Ольга Романовна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Широлапов Демид Васильевич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21,00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Школа № 216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331 281,76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Школа №220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547 688,84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Школа №221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470 751,28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Школа №222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497 111,96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Школа №225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806 705,50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Школа №226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137 447,00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Школа №230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343 881,64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Шмарова Виктория Владимировна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Штанников Михаил Сергеевич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61,00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Шульгина Дарина Ивановна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76,00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Шумарина Алиса Михайловна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54,00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Шумарина Лина Михайловна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55,00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Щеглов Вадим Александрович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54,00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Ягудин Тимур Рушанович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Ярлыков Эдуард Юрьевич.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1 545,28</w:t>
            </w:r>
          </w:p>
        </w:tc>
      </w:tr>
      <w:tr w:rsidR="00F4553F" w:rsidRPr="00F4553F" w:rsidTr="00F4553F">
        <w:trPr>
          <w:trHeight w:val="284"/>
        </w:trPr>
        <w:tc>
          <w:tcPr>
            <w:tcW w:w="10173" w:type="dxa"/>
            <w:gridSpan w:val="4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Расчеты с прочими дебиторами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Страховка транспортного средства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14 076,55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Обеспечение исполнения контракта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1 051 090,32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Восток-Сервис-Поволжье ООО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5 876,00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ДЕЛОВЫЕ ЛИНИИ ООО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2 737,20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Интеллект АНОДПО УЦ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12 000,00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Интернет Решения ООО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10 614,00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ИНТЕРФАКС АО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1 938,96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КейСистемс-Пенза ООО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5 800,00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Коммерсантъ КАРТОТЕКА ООО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950,00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КОМПАНИЯ ТЕНЗОР ООО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2 850,00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ЛЕ МОЛИД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67,00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Общепит-Сервис ООО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125,15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Охрана. Безопасность ООО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4 500,00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Партнер-Аудит ООО АФ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0,67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Почта Росс</w:t>
            </w:r>
            <w:proofErr w:type="gramStart"/>
            <w:r w:rsidRPr="00F4553F">
              <w:rPr>
                <w:rFonts w:ascii="Times New Roman" w:hAnsi="Times New Roman" w:cs="Times New Roman"/>
              </w:rPr>
              <w:t>ии  АО</w:t>
            </w:r>
            <w:proofErr w:type="gramEnd"/>
            <w:r w:rsidRPr="00F4553F">
              <w:rPr>
                <w:rFonts w:ascii="Times New Roman" w:hAnsi="Times New Roman" w:cs="Times New Roman"/>
              </w:rPr>
              <w:t xml:space="preserve"> УФПС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2 761,20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ПРАКТИК-ЦЕНТР ООО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830,00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РТС-ТЕНДЕР ООО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18 900,00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Синельников Андрей Викторович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11 600,00</w:t>
            </w:r>
          </w:p>
        </w:tc>
      </w:tr>
      <w:tr w:rsidR="00F4553F" w:rsidRPr="00F4553F" w:rsidTr="00223950">
        <w:trPr>
          <w:trHeight w:val="284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Система плюс ООО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19 400,00</w:t>
            </w:r>
          </w:p>
        </w:tc>
      </w:tr>
      <w:tr w:rsidR="00F4553F" w:rsidRPr="00F4553F" w:rsidTr="00223950">
        <w:trPr>
          <w:trHeight w:val="345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ТНС энерго Пенза ООО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6 408,15</w:t>
            </w:r>
          </w:p>
        </w:tc>
      </w:tr>
      <w:tr w:rsidR="00F4553F" w:rsidRPr="00F4553F" w:rsidTr="00223950">
        <w:trPr>
          <w:trHeight w:val="345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УФК по Пензенской области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2 655,00</w:t>
            </w:r>
          </w:p>
        </w:tc>
      </w:tr>
      <w:tr w:rsidR="00F4553F" w:rsidRPr="00F4553F" w:rsidTr="00223950">
        <w:trPr>
          <w:trHeight w:val="345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ЭнергоПромРесурс ООО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0,04</w:t>
            </w:r>
          </w:p>
        </w:tc>
      </w:tr>
      <w:tr w:rsidR="00F4553F" w:rsidRPr="00F4553F" w:rsidTr="00223950">
        <w:trPr>
          <w:trHeight w:val="345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Расчеты с подотчетными лицами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188 389,09</w:t>
            </w:r>
          </w:p>
        </w:tc>
      </w:tr>
      <w:tr w:rsidR="00F4553F" w:rsidRPr="00F4553F" w:rsidTr="00F4553F">
        <w:trPr>
          <w:trHeight w:val="345"/>
        </w:trPr>
        <w:tc>
          <w:tcPr>
            <w:tcW w:w="10173" w:type="dxa"/>
            <w:gridSpan w:val="4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Расчеты по прочим налогам</w:t>
            </w:r>
          </w:p>
        </w:tc>
      </w:tr>
      <w:tr w:rsidR="00F4553F" w:rsidRPr="00F4553F" w:rsidTr="00223950">
        <w:trPr>
          <w:trHeight w:val="345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Единый налоговый счет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9 968,00</w:t>
            </w:r>
          </w:p>
        </w:tc>
      </w:tr>
      <w:tr w:rsidR="00F4553F" w:rsidRPr="00F4553F" w:rsidTr="00223950">
        <w:trPr>
          <w:trHeight w:val="345"/>
        </w:trPr>
        <w:tc>
          <w:tcPr>
            <w:tcW w:w="675" w:type="dxa"/>
            <w:vAlign w:val="bottom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1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Транспортный налог</w:t>
            </w:r>
          </w:p>
        </w:tc>
        <w:tc>
          <w:tcPr>
            <w:tcW w:w="3657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13 293,00</w:t>
            </w:r>
          </w:p>
        </w:tc>
      </w:tr>
      <w:tr w:rsidR="00F4553F" w:rsidRPr="00F4553F" w:rsidTr="00F4553F">
        <w:trPr>
          <w:trHeight w:val="345"/>
        </w:trPr>
        <w:tc>
          <w:tcPr>
            <w:tcW w:w="7727" w:type="dxa"/>
            <w:gridSpan w:val="3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Всего по разделу 11 «Дебиторская задолженность»</w:t>
            </w:r>
          </w:p>
        </w:tc>
        <w:tc>
          <w:tcPr>
            <w:tcW w:w="2446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7 469 307,07</w:t>
            </w:r>
          </w:p>
        </w:tc>
      </w:tr>
    </w:tbl>
    <w:p w:rsidR="00F4553F" w:rsidRPr="00F4553F" w:rsidRDefault="00F4553F" w:rsidP="00F4553F">
      <w:pPr>
        <w:pStyle w:val="a7"/>
        <w:jc w:val="center"/>
        <w:rPr>
          <w:rFonts w:ascii="Times New Roman" w:hAnsi="Times New Roman" w:cs="Times New Roman"/>
        </w:rPr>
      </w:pPr>
    </w:p>
    <w:tbl>
      <w:tblPr>
        <w:tblStyle w:val="a4"/>
        <w:tblW w:w="10173" w:type="dxa"/>
        <w:tblLook w:val="04A0"/>
      </w:tblPr>
      <w:tblGrid>
        <w:gridCol w:w="675"/>
        <w:gridCol w:w="5103"/>
        <w:gridCol w:w="4395"/>
      </w:tblGrid>
      <w:tr w:rsidR="00F4553F" w:rsidRPr="00F4553F" w:rsidTr="00883F28">
        <w:trPr>
          <w:trHeight w:val="219"/>
        </w:trPr>
        <w:tc>
          <w:tcPr>
            <w:tcW w:w="10173" w:type="dxa"/>
            <w:gridSpan w:val="3"/>
          </w:tcPr>
          <w:p w:rsidR="00F4553F" w:rsidRPr="007D3652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12. Прочие оборотные активы</w:t>
            </w:r>
          </w:p>
        </w:tc>
      </w:tr>
      <w:tr w:rsidR="00F4553F" w:rsidRPr="00F4553F" w:rsidTr="00F4553F">
        <w:trPr>
          <w:trHeight w:val="682"/>
        </w:trPr>
        <w:tc>
          <w:tcPr>
            <w:tcW w:w="67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03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Наименование (вид) прочие оборотных активов</w:t>
            </w:r>
          </w:p>
        </w:tc>
        <w:tc>
          <w:tcPr>
            <w:tcW w:w="439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D3652">
              <w:rPr>
                <w:rFonts w:ascii="Times New Roman" w:hAnsi="Times New Roman" w:cs="Times New Roman"/>
              </w:rPr>
              <w:t xml:space="preserve">Стоимостьпо промежуточному балансу, </w:t>
            </w:r>
            <w:r w:rsidRPr="00F4553F">
              <w:rPr>
                <w:rFonts w:ascii="Times New Roman" w:hAnsi="Times New Roman" w:cs="Times New Roman"/>
              </w:rPr>
              <w:t>руб.</w:t>
            </w:r>
          </w:p>
        </w:tc>
      </w:tr>
      <w:tr w:rsidR="00F4553F" w:rsidRPr="00F4553F" w:rsidTr="00F4553F">
        <w:trPr>
          <w:trHeight w:val="284"/>
        </w:trPr>
        <w:tc>
          <w:tcPr>
            <w:tcW w:w="10173" w:type="dxa"/>
            <w:gridSpan w:val="3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4553F" w:rsidRPr="00F4553F" w:rsidTr="00F4553F">
        <w:trPr>
          <w:trHeight w:val="579"/>
        </w:trPr>
        <w:tc>
          <w:tcPr>
            <w:tcW w:w="5778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 xml:space="preserve">Итого по разделу </w:t>
            </w:r>
          </w:p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12. «Прочие оборотные активы»</w:t>
            </w:r>
          </w:p>
        </w:tc>
        <w:tc>
          <w:tcPr>
            <w:tcW w:w="439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4553F" w:rsidRPr="00F4553F" w:rsidRDefault="00F4553F" w:rsidP="00F4553F">
      <w:pPr>
        <w:pStyle w:val="a7"/>
        <w:jc w:val="center"/>
        <w:rPr>
          <w:rFonts w:ascii="Times New Roman" w:hAnsi="Times New Roman" w:cs="Times New Roman"/>
        </w:rPr>
      </w:pPr>
      <w:r w:rsidRPr="00F4553F">
        <w:rPr>
          <w:rFonts w:ascii="Times New Roman" w:hAnsi="Times New Roman" w:cs="Times New Roman"/>
        </w:rPr>
        <w:t>13. Долгосрочные обязательства (кредиторская задолженность)</w:t>
      </w:r>
    </w:p>
    <w:tbl>
      <w:tblPr>
        <w:tblStyle w:val="a4"/>
        <w:tblW w:w="10173" w:type="dxa"/>
        <w:tblLook w:val="04A0"/>
      </w:tblPr>
      <w:tblGrid>
        <w:gridCol w:w="675"/>
        <w:gridCol w:w="2410"/>
        <w:gridCol w:w="2835"/>
        <w:gridCol w:w="1843"/>
        <w:gridCol w:w="2410"/>
      </w:tblGrid>
      <w:tr w:rsidR="00F4553F" w:rsidRPr="00F4553F" w:rsidTr="00F4553F">
        <w:trPr>
          <w:trHeight w:val="1258"/>
        </w:trPr>
        <w:tc>
          <w:tcPr>
            <w:tcW w:w="67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2835" w:type="dxa"/>
            <w:hideMark/>
          </w:tcPr>
          <w:p w:rsidR="00223950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 xml:space="preserve">Основание возникновения (договор от №, </w:t>
            </w:r>
          </w:p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вексель, иное)</w:t>
            </w:r>
          </w:p>
        </w:tc>
        <w:tc>
          <w:tcPr>
            <w:tcW w:w="1843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Дата исполнения</w:t>
            </w:r>
          </w:p>
        </w:tc>
        <w:tc>
          <w:tcPr>
            <w:tcW w:w="2410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Стоимость по промежуточному балансу, руб.</w:t>
            </w:r>
          </w:p>
        </w:tc>
      </w:tr>
      <w:tr w:rsidR="00F4553F" w:rsidRPr="00F4553F" w:rsidTr="00F4553F">
        <w:trPr>
          <w:trHeight w:val="300"/>
        </w:trPr>
        <w:tc>
          <w:tcPr>
            <w:tcW w:w="67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</w:t>
            </w:r>
          </w:p>
        </w:tc>
      </w:tr>
      <w:tr w:rsidR="00F4553F" w:rsidRPr="00F4553F" w:rsidTr="00F4553F">
        <w:trPr>
          <w:trHeight w:val="345"/>
        </w:trPr>
        <w:tc>
          <w:tcPr>
            <w:tcW w:w="10173" w:type="dxa"/>
            <w:gridSpan w:val="5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13.1. Заемные средства</w:t>
            </w:r>
          </w:p>
        </w:tc>
      </w:tr>
      <w:tr w:rsidR="00F4553F" w:rsidRPr="00F4553F" w:rsidTr="00F4553F">
        <w:trPr>
          <w:trHeight w:val="345"/>
        </w:trPr>
        <w:tc>
          <w:tcPr>
            <w:tcW w:w="10173" w:type="dxa"/>
            <w:gridSpan w:val="5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4553F" w:rsidRPr="00F4553F" w:rsidTr="00F4553F">
        <w:trPr>
          <w:trHeight w:val="661"/>
        </w:trPr>
        <w:tc>
          <w:tcPr>
            <w:tcW w:w="3085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13.2.Отложенные налоговые обязательства</w:t>
            </w:r>
          </w:p>
        </w:tc>
        <w:tc>
          <w:tcPr>
            <w:tcW w:w="283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 w:hint="eastAsia"/>
              </w:rPr>
              <w:t> </w:t>
            </w:r>
          </w:p>
        </w:tc>
        <w:tc>
          <w:tcPr>
            <w:tcW w:w="1843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 w:hint="eastAsia"/>
              </w:rPr>
              <w:t> </w:t>
            </w:r>
          </w:p>
        </w:tc>
        <w:tc>
          <w:tcPr>
            <w:tcW w:w="2410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 w:hint="eastAsia"/>
              </w:rPr>
              <w:t> </w:t>
            </w:r>
          </w:p>
        </w:tc>
      </w:tr>
      <w:tr w:rsidR="00F4553F" w:rsidRPr="00F4553F" w:rsidTr="00F4553F">
        <w:trPr>
          <w:trHeight w:val="345"/>
        </w:trPr>
        <w:tc>
          <w:tcPr>
            <w:tcW w:w="10173" w:type="dxa"/>
            <w:gridSpan w:val="5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4553F" w:rsidRPr="00F4553F" w:rsidTr="00F4553F">
        <w:trPr>
          <w:trHeight w:val="239"/>
        </w:trPr>
        <w:tc>
          <w:tcPr>
            <w:tcW w:w="3085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13.3.Оценочныебязательства</w:t>
            </w:r>
          </w:p>
        </w:tc>
        <w:tc>
          <w:tcPr>
            <w:tcW w:w="283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 w:hint="eastAsia"/>
              </w:rPr>
              <w:t> </w:t>
            </w:r>
          </w:p>
        </w:tc>
        <w:tc>
          <w:tcPr>
            <w:tcW w:w="1843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 w:hint="eastAsia"/>
              </w:rPr>
              <w:t> </w:t>
            </w:r>
          </w:p>
        </w:tc>
        <w:tc>
          <w:tcPr>
            <w:tcW w:w="2410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 w:hint="eastAsia"/>
              </w:rPr>
              <w:t> </w:t>
            </w:r>
          </w:p>
        </w:tc>
      </w:tr>
      <w:tr w:rsidR="00F4553F" w:rsidRPr="00F4553F" w:rsidTr="00F4553F">
        <w:trPr>
          <w:trHeight w:val="300"/>
        </w:trPr>
        <w:tc>
          <w:tcPr>
            <w:tcW w:w="10173" w:type="dxa"/>
            <w:gridSpan w:val="5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4553F" w:rsidRPr="00F4553F" w:rsidTr="00F4553F">
        <w:trPr>
          <w:trHeight w:val="345"/>
        </w:trPr>
        <w:tc>
          <w:tcPr>
            <w:tcW w:w="10173" w:type="dxa"/>
            <w:gridSpan w:val="5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13.4. Прочие долгосрочные обязательства</w:t>
            </w:r>
          </w:p>
        </w:tc>
      </w:tr>
      <w:tr w:rsidR="00F4553F" w:rsidRPr="00F4553F" w:rsidTr="00F4553F">
        <w:trPr>
          <w:trHeight w:val="345"/>
        </w:trPr>
        <w:tc>
          <w:tcPr>
            <w:tcW w:w="10173" w:type="dxa"/>
            <w:gridSpan w:val="5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4553F" w:rsidRPr="00F4553F" w:rsidTr="00F4553F">
        <w:trPr>
          <w:trHeight w:val="640"/>
        </w:trPr>
        <w:tc>
          <w:tcPr>
            <w:tcW w:w="7763" w:type="dxa"/>
            <w:gridSpan w:val="4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Итого по разделу 13 «Долгосрочные обязательства (кредиторская задолженность)»</w:t>
            </w:r>
          </w:p>
        </w:tc>
        <w:tc>
          <w:tcPr>
            <w:tcW w:w="2410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 w:hint="eastAsia"/>
              </w:rPr>
              <w:t> </w:t>
            </w:r>
          </w:p>
        </w:tc>
      </w:tr>
    </w:tbl>
    <w:p w:rsidR="00F4553F" w:rsidRPr="00F4553F" w:rsidRDefault="00F4553F" w:rsidP="00F4553F">
      <w:pPr>
        <w:pStyle w:val="a7"/>
        <w:jc w:val="center"/>
        <w:rPr>
          <w:rFonts w:ascii="Times New Roman" w:hAnsi="Times New Roman" w:cs="Times New Roman"/>
        </w:rPr>
      </w:pPr>
      <w:r w:rsidRPr="00F4553F">
        <w:rPr>
          <w:rFonts w:ascii="Times New Roman" w:hAnsi="Times New Roman" w:cs="Times New Roman"/>
        </w:rPr>
        <w:t>ПАССИВ</w:t>
      </w:r>
    </w:p>
    <w:p w:rsidR="00F4553F" w:rsidRPr="00F4553F" w:rsidRDefault="00F4553F" w:rsidP="00F4553F">
      <w:pPr>
        <w:pStyle w:val="a7"/>
        <w:jc w:val="center"/>
        <w:rPr>
          <w:rFonts w:ascii="Times New Roman" w:hAnsi="Times New Roman" w:cs="Times New Roman"/>
        </w:rPr>
      </w:pPr>
      <w:r w:rsidRPr="00F4553F">
        <w:rPr>
          <w:rFonts w:ascii="Times New Roman" w:hAnsi="Times New Roman" w:cs="Times New Roman"/>
        </w:rPr>
        <w:t>14. Заемные средства</w:t>
      </w:r>
    </w:p>
    <w:tbl>
      <w:tblPr>
        <w:tblStyle w:val="a4"/>
        <w:tblW w:w="10173" w:type="dxa"/>
        <w:tblLook w:val="04A0"/>
      </w:tblPr>
      <w:tblGrid>
        <w:gridCol w:w="675"/>
        <w:gridCol w:w="5245"/>
        <w:gridCol w:w="4253"/>
      </w:tblGrid>
      <w:tr w:rsidR="00F4553F" w:rsidRPr="00F4553F" w:rsidTr="00F4553F">
        <w:trPr>
          <w:trHeight w:val="799"/>
        </w:trPr>
        <w:tc>
          <w:tcPr>
            <w:tcW w:w="67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4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4253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Стоимость по промежуточному балансу, руб.</w:t>
            </w:r>
          </w:p>
        </w:tc>
      </w:tr>
      <w:tr w:rsidR="00F4553F" w:rsidRPr="00F4553F" w:rsidTr="00F4553F">
        <w:trPr>
          <w:trHeight w:val="300"/>
        </w:trPr>
        <w:tc>
          <w:tcPr>
            <w:tcW w:w="67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</w:t>
            </w:r>
          </w:p>
        </w:tc>
      </w:tr>
      <w:tr w:rsidR="00F4553F" w:rsidRPr="00F4553F" w:rsidTr="00F4553F">
        <w:trPr>
          <w:trHeight w:val="70"/>
        </w:trPr>
        <w:tc>
          <w:tcPr>
            <w:tcW w:w="10173" w:type="dxa"/>
            <w:gridSpan w:val="3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:rsidR="00223950" w:rsidRDefault="00223950" w:rsidP="00F4553F">
      <w:pPr>
        <w:pStyle w:val="a7"/>
        <w:jc w:val="center"/>
        <w:rPr>
          <w:rFonts w:ascii="Times New Roman" w:hAnsi="Times New Roman" w:cs="Times New Roman"/>
        </w:rPr>
      </w:pPr>
    </w:p>
    <w:p w:rsidR="00F4553F" w:rsidRPr="00F4553F" w:rsidRDefault="00F4553F" w:rsidP="00F4553F">
      <w:pPr>
        <w:pStyle w:val="a7"/>
        <w:jc w:val="center"/>
        <w:rPr>
          <w:rFonts w:ascii="Times New Roman" w:hAnsi="Times New Roman" w:cs="Times New Roman"/>
        </w:rPr>
      </w:pPr>
      <w:r w:rsidRPr="00F4553F">
        <w:rPr>
          <w:rFonts w:ascii="Times New Roman" w:hAnsi="Times New Roman" w:cs="Times New Roman"/>
        </w:rPr>
        <w:t>15. Кредиторская задолженность</w:t>
      </w:r>
    </w:p>
    <w:tbl>
      <w:tblPr>
        <w:tblStyle w:val="a4"/>
        <w:tblW w:w="10173" w:type="dxa"/>
        <w:tblLayout w:type="fixed"/>
        <w:tblLook w:val="04A0"/>
      </w:tblPr>
      <w:tblGrid>
        <w:gridCol w:w="675"/>
        <w:gridCol w:w="5245"/>
        <w:gridCol w:w="1843"/>
        <w:gridCol w:w="2410"/>
      </w:tblGrid>
      <w:tr w:rsidR="00F4553F" w:rsidRPr="00F4553F" w:rsidTr="00F4553F">
        <w:trPr>
          <w:trHeight w:val="735"/>
        </w:trPr>
        <w:tc>
          <w:tcPr>
            <w:tcW w:w="67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524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4253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Стоимость по промежуточному балансу, руб.</w:t>
            </w:r>
          </w:p>
        </w:tc>
      </w:tr>
      <w:tr w:rsidR="00F4553F" w:rsidRPr="00F4553F" w:rsidTr="00F4553F">
        <w:trPr>
          <w:trHeight w:val="300"/>
        </w:trPr>
        <w:tc>
          <w:tcPr>
            <w:tcW w:w="67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</w:t>
            </w:r>
          </w:p>
        </w:tc>
      </w:tr>
      <w:tr w:rsidR="00F4553F" w:rsidRPr="00F4553F" w:rsidTr="00F4553F">
        <w:trPr>
          <w:trHeight w:val="283"/>
        </w:trPr>
        <w:tc>
          <w:tcPr>
            <w:tcW w:w="10173" w:type="dxa"/>
            <w:gridSpan w:val="4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Поставщики и подрядчики</w:t>
            </w:r>
          </w:p>
        </w:tc>
      </w:tr>
      <w:tr w:rsidR="00F4553F" w:rsidRPr="00F4553F" w:rsidTr="00883F28">
        <w:trPr>
          <w:trHeight w:val="166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"ЖЭУ-2" ООО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8 126,56</w:t>
            </w:r>
          </w:p>
        </w:tc>
      </w:tr>
      <w:tr w:rsidR="00F4553F" w:rsidRPr="00F4553F" w:rsidTr="00883F28">
        <w:trPr>
          <w:trHeight w:val="325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Автотранс МП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3 672,00</w:t>
            </w:r>
          </w:p>
        </w:tc>
      </w:tr>
      <w:tr w:rsidR="00F4553F" w:rsidRPr="00F4553F" w:rsidTr="00883F28">
        <w:trPr>
          <w:trHeight w:val="132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Адамова Татьяна Николаевна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148 907,00</w:t>
            </w:r>
          </w:p>
        </w:tc>
      </w:tr>
      <w:tr w:rsidR="00F4553F" w:rsidRPr="00F4553F" w:rsidTr="00883F28">
        <w:trPr>
          <w:trHeight w:val="70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Булаев М.Е. ИП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36 500,00</w:t>
            </w:r>
          </w:p>
        </w:tc>
      </w:tr>
      <w:tr w:rsidR="00F4553F" w:rsidRPr="00F4553F" w:rsidTr="00883F28">
        <w:trPr>
          <w:trHeight w:val="70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ВДПО ПОО ООО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3 900,00</w:t>
            </w:r>
          </w:p>
        </w:tc>
      </w:tr>
      <w:tr w:rsidR="00F4553F" w:rsidRPr="00F4553F" w:rsidTr="00883F28">
        <w:trPr>
          <w:trHeight w:val="70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ГЕРМЕС-58 ООО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519 372,00</w:t>
            </w:r>
          </w:p>
        </w:tc>
      </w:tr>
      <w:tr w:rsidR="00F4553F" w:rsidRPr="00F4553F" w:rsidTr="00883F28">
        <w:trPr>
          <w:trHeight w:val="70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Елизарова Екатерина Игоревна ИП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20 244,00</w:t>
            </w:r>
          </w:p>
        </w:tc>
      </w:tr>
      <w:tr w:rsidR="00F4553F" w:rsidRPr="00F4553F" w:rsidTr="00883F28">
        <w:trPr>
          <w:trHeight w:val="143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Золотая линия АО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8 959,00</w:t>
            </w:r>
          </w:p>
        </w:tc>
      </w:tr>
      <w:tr w:rsidR="00F4553F" w:rsidRPr="00F4553F" w:rsidTr="00883F28">
        <w:trPr>
          <w:trHeight w:val="70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КАНЦОФИС ООО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15 841,25</w:t>
            </w:r>
          </w:p>
        </w:tc>
      </w:tr>
      <w:tr w:rsidR="00F4553F" w:rsidRPr="00F4553F" w:rsidTr="00883F28">
        <w:trPr>
          <w:trHeight w:val="178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Ковальский А.А. ИП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67 727,94</w:t>
            </w:r>
          </w:p>
        </w:tc>
      </w:tr>
      <w:tr w:rsidR="00F4553F" w:rsidRPr="00F4553F" w:rsidTr="00883F28">
        <w:trPr>
          <w:trHeight w:val="70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КОМПАНИЯ ТЕНЗОР ООО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3 000,00</w:t>
            </w:r>
          </w:p>
        </w:tc>
      </w:tr>
      <w:tr w:rsidR="00F4553F" w:rsidRPr="00F4553F" w:rsidTr="00883F28">
        <w:trPr>
          <w:trHeight w:val="70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Лапин П.Ю. ИП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5 131 240,60</w:t>
            </w:r>
          </w:p>
        </w:tc>
      </w:tr>
      <w:tr w:rsidR="00F4553F" w:rsidRPr="00F4553F" w:rsidTr="00883F28">
        <w:trPr>
          <w:trHeight w:val="70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Лукашова Наталья Дмитриевна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44 715,00</w:t>
            </w:r>
          </w:p>
        </w:tc>
      </w:tr>
      <w:tr w:rsidR="00F4553F" w:rsidRPr="00F4553F" w:rsidTr="00883F28">
        <w:trPr>
          <w:trHeight w:val="70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Мир посуды ООО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140,00</w:t>
            </w:r>
          </w:p>
        </w:tc>
      </w:tr>
      <w:tr w:rsidR="00F4553F" w:rsidRPr="00F4553F" w:rsidTr="00883F28">
        <w:trPr>
          <w:trHeight w:val="70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МСЧ № 59 ФГУЗ ФМБА России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229 200,00</w:t>
            </w:r>
          </w:p>
        </w:tc>
      </w:tr>
      <w:tr w:rsidR="00F4553F" w:rsidRPr="00F4553F" w:rsidTr="00883F28">
        <w:trPr>
          <w:trHeight w:val="70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Охрана. Безопасность ООО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4 500,00</w:t>
            </w:r>
          </w:p>
        </w:tc>
      </w:tr>
      <w:tr w:rsidR="00F4553F" w:rsidRPr="00F4553F" w:rsidTr="00883F28">
        <w:trPr>
          <w:trHeight w:val="70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Пенза-Информ ООО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3 795,00</w:t>
            </w:r>
          </w:p>
        </w:tc>
      </w:tr>
      <w:tr w:rsidR="00F4553F" w:rsidRPr="00F4553F" w:rsidTr="00883F28">
        <w:trPr>
          <w:trHeight w:val="70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Почта Росс</w:t>
            </w:r>
            <w:proofErr w:type="gramStart"/>
            <w:r w:rsidRPr="00F4553F">
              <w:rPr>
                <w:rFonts w:ascii="Times New Roman" w:hAnsi="Times New Roman" w:cs="Times New Roman"/>
              </w:rPr>
              <w:t>ии  АО</w:t>
            </w:r>
            <w:proofErr w:type="gramEnd"/>
            <w:r w:rsidRPr="00F4553F">
              <w:rPr>
                <w:rFonts w:ascii="Times New Roman" w:hAnsi="Times New Roman" w:cs="Times New Roman"/>
              </w:rPr>
              <w:t xml:space="preserve"> УФПС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1 062,00</w:t>
            </w:r>
          </w:p>
        </w:tc>
      </w:tr>
      <w:tr w:rsidR="00F4553F" w:rsidRPr="00F4553F" w:rsidTr="00883F28">
        <w:trPr>
          <w:trHeight w:val="98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РОСТЕЛЕКОМ ПАО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4 849,47</w:t>
            </w:r>
          </w:p>
        </w:tc>
      </w:tr>
      <w:tr w:rsidR="00F4553F" w:rsidRPr="00F4553F" w:rsidTr="00883F28">
        <w:trPr>
          <w:trHeight w:val="70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Рыгалов С.В. ИП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12,60</w:t>
            </w:r>
          </w:p>
        </w:tc>
      </w:tr>
      <w:tr w:rsidR="00F4553F" w:rsidRPr="00F4553F" w:rsidTr="00883F28">
        <w:trPr>
          <w:trHeight w:val="70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СББЖ ГБУ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5 001,03</w:t>
            </w:r>
          </w:p>
        </w:tc>
      </w:tr>
      <w:tr w:rsidR="00F4553F" w:rsidRPr="00F4553F" w:rsidTr="00883F28">
        <w:trPr>
          <w:trHeight w:val="70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Система плюс ООО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19 400,00</w:t>
            </w:r>
          </w:p>
        </w:tc>
      </w:tr>
      <w:tr w:rsidR="00F4553F" w:rsidRPr="00F4553F" w:rsidTr="00883F28">
        <w:trPr>
          <w:trHeight w:val="70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Содружество ООО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8 300,00</w:t>
            </w:r>
          </w:p>
        </w:tc>
      </w:tr>
      <w:tr w:rsidR="00F4553F" w:rsidRPr="00F4553F" w:rsidTr="00883F28">
        <w:trPr>
          <w:trHeight w:val="70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Степанов Илья Денисович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26,00</w:t>
            </w:r>
          </w:p>
        </w:tc>
      </w:tr>
      <w:tr w:rsidR="00F4553F" w:rsidRPr="00F4553F" w:rsidTr="00883F28">
        <w:trPr>
          <w:trHeight w:val="70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ТНС энерго Пенза ООО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8,97</w:t>
            </w:r>
          </w:p>
        </w:tc>
      </w:tr>
      <w:tr w:rsidR="00F4553F" w:rsidRPr="00F4553F" w:rsidTr="00883F28">
        <w:trPr>
          <w:trHeight w:val="70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УБО ООО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63 164,68</w:t>
            </w:r>
          </w:p>
        </w:tc>
      </w:tr>
      <w:tr w:rsidR="00F4553F" w:rsidRPr="00F4553F" w:rsidTr="00883F28">
        <w:trPr>
          <w:trHeight w:val="70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УИ и ОГД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1 490,00</w:t>
            </w:r>
          </w:p>
        </w:tc>
      </w:tr>
      <w:tr w:rsidR="00F4553F" w:rsidRPr="00F4553F" w:rsidTr="00883F28">
        <w:trPr>
          <w:trHeight w:val="70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УПРАВЛЕНИЕ ОБЩЕСТВЕННЫХ СВЯЗЕЙ МАУ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736,70</w:t>
            </w:r>
          </w:p>
        </w:tc>
      </w:tr>
      <w:tr w:rsidR="00F4553F" w:rsidRPr="00F4553F" w:rsidTr="00883F28">
        <w:trPr>
          <w:trHeight w:val="70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УЭК НКО ООО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116,96</w:t>
            </w:r>
          </w:p>
        </w:tc>
      </w:tr>
      <w:tr w:rsidR="00F4553F" w:rsidRPr="00F4553F" w:rsidTr="00883F28">
        <w:trPr>
          <w:trHeight w:val="70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УЭК/ АО "Расчетные решения" (вознагр.0,01%)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13 546,95</w:t>
            </w:r>
          </w:p>
        </w:tc>
      </w:tr>
      <w:tr w:rsidR="00F4553F" w:rsidRPr="00F4553F" w:rsidTr="00883F28">
        <w:trPr>
          <w:trHeight w:val="70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ФГБУЗ ЦГИЭ № 59 ФМБА РОССИИ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66 097,25</w:t>
            </w:r>
          </w:p>
        </w:tc>
      </w:tr>
      <w:tr w:rsidR="00F4553F" w:rsidRPr="00F4553F" w:rsidTr="00883F28">
        <w:trPr>
          <w:trHeight w:val="70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ЭнергоПромРесурс ООО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23,94</w:t>
            </w:r>
          </w:p>
        </w:tc>
      </w:tr>
      <w:tr w:rsidR="00F4553F" w:rsidRPr="00F4553F" w:rsidTr="00883F28">
        <w:trPr>
          <w:trHeight w:val="70"/>
        </w:trPr>
        <w:tc>
          <w:tcPr>
            <w:tcW w:w="67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ЯРД ООО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19 014 281,23</w:t>
            </w:r>
          </w:p>
        </w:tc>
      </w:tr>
      <w:tr w:rsidR="00F4553F" w:rsidRPr="00F4553F" w:rsidTr="00F4553F">
        <w:trPr>
          <w:trHeight w:val="300"/>
        </w:trPr>
        <w:tc>
          <w:tcPr>
            <w:tcW w:w="10173" w:type="dxa"/>
            <w:gridSpan w:val="4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задолженность перед персоналом</w:t>
            </w:r>
          </w:p>
        </w:tc>
      </w:tr>
      <w:tr w:rsidR="00F4553F" w:rsidRPr="00F4553F" w:rsidTr="00883F28">
        <w:trPr>
          <w:trHeight w:val="70"/>
        </w:trPr>
        <w:tc>
          <w:tcPr>
            <w:tcW w:w="675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Расчеты с персоналом по оплате труда</w:t>
            </w:r>
          </w:p>
        </w:tc>
        <w:tc>
          <w:tcPr>
            <w:tcW w:w="4253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2 427 193,72</w:t>
            </w:r>
          </w:p>
        </w:tc>
      </w:tr>
      <w:tr w:rsidR="00F4553F" w:rsidRPr="00F4553F" w:rsidTr="00883F28">
        <w:trPr>
          <w:trHeight w:val="106"/>
        </w:trPr>
        <w:tc>
          <w:tcPr>
            <w:tcW w:w="675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Расчеты с персоналом по прочим операция</w:t>
            </w:r>
          </w:p>
        </w:tc>
        <w:tc>
          <w:tcPr>
            <w:tcW w:w="4253" w:type="dxa"/>
            <w:gridSpan w:val="2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18 644,23</w:t>
            </w:r>
          </w:p>
        </w:tc>
      </w:tr>
      <w:tr w:rsidR="00F4553F" w:rsidRPr="00F4553F" w:rsidTr="00F4553F">
        <w:trPr>
          <w:trHeight w:val="300"/>
        </w:trPr>
        <w:tc>
          <w:tcPr>
            <w:tcW w:w="10173" w:type="dxa"/>
            <w:gridSpan w:val="4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задолженность перед покупателями</w:t>
            </w:r>
          </w:p>
        </w:tc>
      </w:tr>
      <w:tr w:rsidR="00F4553F" w:rsidRPr="00F4553F" w:rsidTr="00883F28">
        <w:trPr>
          <w:trHeight w:val="70"/>
        </w:trPr>
        <w:tc>
          <w:tcPr>
            <w:tcW w:w="675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4253" w:type="dxa"/>
            <w:gridSpan w:val="2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2 630 758,88</w:t>
            </w:r>
          </w:p>
        </w:tc>
      </w:tr>
      <w:tr w:rsidR="00F4553F" w:rsidRPr="00F4553F" w:rsidTr="00F4553F">
        <w:trPr>
          <w:trHeight w:val="300"/>
        </w:trPr>
        <w:tc>
          <w:tcPr>
            <w:tcW w:w="10173" w:type="dxa"/>
            <w:gridSpan w:val="4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задолженность по налогам и сборам</w:t>
            </w:r>
          </w:p>
        </w:tc>
      </w:tr>
      <w:tr w:rsidR="00F4553F" w:rsidRPr="00F4553F" w:rsidTr="00883F28">
        <w:trPr>
          <w:trHeight w:val="94"/>
        </w:trPr>
        <w:tc>
          <w:tcPr>
            <w:tcW w:w="675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Страховые взносы по единому тарифу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1 127 502,85</w:t>
            </w:r>
          </w:p>
        </w:tc>
      </w:tr>
      <w:tr w:rsidR="00F4553F" w:rsidRPr="00F4553F" w:rsidTr="00F4553F">
        <w:trPr>
          <w:trHeight w:val="510"/>
        </w:trPr>
        <w:tc>
          <w:tcPr>
            <w:tcW w:w="675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Расчеты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2 697,80</w:t>
            </w:r>
          </w:p>
        </w:tc>
      </w:tr>
      <w:tr w:rsidR="00F4553F" w:rsidRPr="00F4553F" w:rsidTr="00883F28">
        <w:trPr>
          <w:trHeight w:val="70"/>
        </w:trPr>
        <w:tc>
          <w:tcPr>
            <w:tcW w:w="675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Расчеты по налогам (НДФЛ)</w:t>
            </w:r>
          </w:p>
        </w:tc>
        <w:tc>
          <w:tcPr>
            <w:tcW w:w="4253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437 546,74</w:t>
            </w:r>
          </w:p>
        </w:tc>
      </w:tr>
      <w:tr w:rsidR="00F4553F" w:rsidRPr="00F4553F" w:rsidTr="00F4553F">
        <w:trPr>
          <w:trHeight w:val="510"/>
        </w:trPr>
        <w:tc>
          <w:tcPr>
            <w:tcW w:w="675" w:type="dxa"/>
            <w:noWrap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Расчеты по налогам (Налог на добавленную стоимость)</w:t>
            </w:r>
          </w:p>
        </w:tc>
        <w:tc>
          <w:tcPr>
            <w:tcW w:w="4253" w:type="dxa"/>
            <w:gridSpan w:val="2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616 380,41</w:t>
            </w:r>
          </w:p>
        </w:tc>
      </w:tr>
      <w:tr w:rsidR="00F4553F" w:rsidRPr="00F4553F" w:rsidTr="00883F28">
        <w:trPr>
          <w:trHeight w:val="70"/>
        </w:trPr>
        <w:tc>
          <w:tcPr>
            <w:tcW w:w="675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Расчеты по налогам (Налог на имущество)</w:t>
            </w:r>
          </w:p>
        </w:tc>
        <w:tc>
          <w:tcPr>
            <w:tcW w:w="4253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88 577,00</w:t>
            </w:r>
          </w:p>
        </w:tc>
      </w:tr>
      <w:tr w:rsidR="00F4553F" w:rsidRPr="00F4553F" w:rsidTr="00F4553F">
        <w:trPr>
          <w:trHeight w:val="300"/>
        </w:trPr>
        <w:tc>
          <w:tcPr>
            <w:tcW w:w="10173" w:type="dxa"/>
            <w:gridSpan w:val="4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прочие кредиторы</w:t>
            </w:r>
          </w:p>
        </w:tc>
      </w:tr>
      <w:tr w:rsidR="00F4553F" w:rsidRPr="00F4553F" w:rsidTr="00F4553F">
        <w:trPr>
          <w:trHeight w:val="300"/>
        </w:trPr>
        <w:tc>
          <w:tcPr>
            <w:tcW w:w="675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Профсоюз ЗАТО</w:t>
            </w:r>
          </w:p>
        </w:tc>
        <w:tc>
          <w:tcPr>
            <w:tcW w:w="4253" w:type="dxa"/>
            <w:gridSpan w:val="2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34 317,83</w:t>
            </w:r>
          </w:p>
        </w:tc>
      </w:tr>
      <w:tr w:rsidR="00F4553F" w:rsidRPr="00F4553F" w:rsidTr="00F4553F">
        <w:trPr>
          <w:trHeight w:val="345"/>
        </w:trPr>
        <w:tc>
          <w:tcPr>
            <w:tcW w:w="7763" w:type="dxa"/>
            <w:gridSpan w:val="3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Итого по разделу 15 «Кредиторская задолженность»</w:t>
            </w:r>
          </w:p>
        </w:tc>
        <w:tc>
          <w:tcPr>
            <w:tcW w:w="2410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32 831 577,59</w:t>
            </w:r>
          </w:p>
        </w:tc>
      </w:tr>
    </w:tbl>
    <w:p w:rsidR="00223950" w:rsidRDefault="00223950" w:rsidP="00F4553F">
      <w:pPr>
        <w:pStyle w:val="a7"/>
        <w:jc w:val="center"/>
        <w:rPr>
          <w:rFonts w:ascii="Times New Roman" w:hAnsi="Times New Roman" w:cs="Times New Roman"/>
        </w:rPr>
      </w:pPr>
    </w:p>
    <w:p w:rsidR="00223950" w:rsidRDefault="00223950" w:rsidP="00F4553F">
      <w:pPr>
        <w:pStyle w:val="a7"/>
        <w:jc w:val="center"/>
        <w:rPr>
          <w:rFonts w:ascii="Times New Roman" w:hAnsi="Times New Roman" w:cs="Times New Roman"/>
        </w:rPr>
      </w:pPr>
    </w:p>
    <w:p w:rsidR="00F4553F" w:rsidRPr="00F4553F" w:rsidRDefault="00F4553F" w:rsidP="00F4553F">
      <w:pPr>
        <w:pStyle w:val="a7"/>
        <w:jc w:val="center"/>
        <w:rPr>
          <w:rFonts w:ascii="Times New Roman" w:hAnsi="Times New Roman" w:cs="Times New Roman"/>
        </w:rPr>
      </w:pPr>
      <w:r w:rsidRPr="00F4553F">
        <w:rPr>
          <w:rFonts w:ascii="Times New Roman" w:hAnsi="Times New Roman" w:cs="Times New Roman"/>
        </w:rPr>
        <w:t>16. Оценочные обязательства</w:t>
      </w:r>
    </w:p>
    <w:tbl>
      <w:tblPr>
        <w:tblStyle w:val="a4"/>
        <w:tblW w:w="10173" w:type="dxa"/>
        <w:tblLook w:val="04A0"/>
      </w:tblPr>
      <w:tblGrid>
        <w:gridCol w:w="817"/>
        <w:gridCol w:w="5387"/>
        <w:gridCol w:w="3969"/>
      </w:tblGrid>
      <w:tr w:rsidR="00F4553F" w:rsidRPr="00F4553F" w:rsidTr="00883F28">
        <w:trPr>
          <w:trHeight w:val="184"/>
        </w:trPr>
        <w:tc>
          <w:tcPr>
            <w:tcW w:w="817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5387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3969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Стоимость по промежуточному балансу, руб.</w:t>
            </w:r>
          </w:p>
        </w:tc>
      </w:tr>
      <w:tr w:rsidR="00F4553F" w:rsidRPr="00F4553F" w:rsidTr="00F4553F">
        <w:trPr>
          <w:trHeight w:val="300"/>
        </w:trPr>
        <w:tc>
          <w:tcPr>
            <w:tcW w:w="817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3</w:t>
            </w:r>
          </w:p>
        </w:tc>
      </w:tr>
      <w:tr w:rsidR="00F4553F" w:rsidRPr="00F4553F" w:rsidTr="00F4553F">
        <w:trPr>
          <w:trHeight w:val="300"/>
        </w:trPr>
        <w:tc>
          <w:tcPr>
            <w:tcW w:w="817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Резервы предстоящих расходов</w:t>
            </w:r>
          </w:p>
        </w:tc>
        <w:tc>
          <w:tcPr>
            <w:tcW w:w="3969" w:type="dxa"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2 871 962,64</w:t>
            </w:r>
          </w:p>
        </w:tc>
      </w:tr>
      <w:tr w:rsidR="00F4553F" w:rsidRPr="00F4553F" w:rsidTr="00F4553F">
        <w:trPr>
          <w:trHeight w:val="345"/>
        </w:trPr>
        <w:tc>
          <w:tcPr>
            <w:tcW w:w="6204" w:type="dxa"/>
            <w:gridSpan w:val="2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Итого по разделу 16 «Оценочные обязательства»</w:t>
            </w:r>
          </w:p>
        </w:tc>
        <w:tc>
          <w:tcPr>
            <w:tcW w:w="3969" w:type="dxa"/>
            <w:noWrap/>
            <w:hideMark/>
          </w:tcPr>
          <w:p w:rsidR="00F4553F" w:rsidRPr="00F4553F" w:rsidRDefault="00F4553F" w:rsidP="00F4553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4553F">
              <w:rPr>
                <w:rFonts w:ascii="Times New Roman" w:hAnsi="Times New Roman" w:cs="Times New Roman"/>
              </w:rPr>
              <w:t>2 871 962,64</w:t>
            </w:r>
          </w:p>
        </w:tc>
      </w:tr>
    </w:tbl>
    <w:p w:rsidR="00F4553F" w:rsidRDefault="00F4553F" w:rsidP="00F4553F">
      <w:pPr>
        <w:pStyle w:val="a7"/>
        <w:jc w:val="center"/>
        <w:rPr>
          <w:rFonts w:ascii="Times New Roman" w:hAnsi="Times New Roman" w:cs="Times New Roman"/>
        </w:rPr>
      </w:pPr>
      <w:r w:rsidRPr="00F4553F">
        <w:rPr>
          <w:rFonts w:ascii="Times New Roman" w:hAnsi="Times New Roman" w:cs="Times New Roman"/>
        </w:rPr>
        <w:t>17. Прочие обязательства (забалансовый учет)</w:t>
      </w:r>
    </w:p>
    <w:tbl>
      <w:tblPr>
        <w:tblStyle w:val="a4"/>
        <w:tblW w:w="10201" w:type="dxa"/>
        <w:tblLook w:val="04A0"/>
      </w:tblPr>
      <w:tblGrid>
        <w:gridCol w:w="846"/>
        <w:gridCol w:w="6633"/>
        <w:gridCol w:w="2722"/>
      </w:tblGrid>
      <w:tr w:rsidR="002D3534" w:rsidRPr="002D3534" w:rsidTr="002D3534">
        <w:trPr>
          <w:trHeight w:val="446"/>
        </w:trPr>
        <w:tc>
          <w:tcPr>
            <w:tcW w:w="846" w:type="dxa"/>
            <w:hideMark/>
          </w:tcPr>
          <w:p w:rsidR="002D3534" w:rsidRPr="002D3534" w:rsidRDefault="002D3534" w:rsidP="004B36F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Количество, шт.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hideMark/>
          </w:tcPr>
          <w:p w:rsidR="002D3534" w:rsidRPr="002D3534" w:rsidRDefault="002D3534" w:rsidP="004B36F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D3534" w:rsidRPr="002D3534" w:rsidTr="002D3534">
        <w:trPr>
          <w:trHeight w:val="281"/>
        </w:trPr>
        <w:tc>
          <w:tcPr>
            <w:tcW w:w="10201" w:type="dxa"/>
            <w:gridSpan w:val="3"/>
            <w:hideMark/>
          </w:tcPr>
          <w:p w:rsidR="002D3534" w:rsidRPr="002D3534" w:rsidRDefault="002D3534" w:rsidP="004B36F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17.1. Выданные обеспечения обязательств и платежей</w:t>
            </w:r>
          </w:p>
        </w:tc>
      </w:tr>
      <w:tr w:rsidR="002D3534" w:rsidRPr="002D3534" w:rsidTr="002D3534">
        <w:trPr>
          <w:trHeight w:val="345"/>
        </w:trPr>
        <w:tc>
          <w:tcPr>
            <w:tcW w:w="10201" w:type="dxa"/>
            <w:gridSpan w:val="3"/>
            <w:hideMark/>
          </w:tcPr>
          <w:p w:rsidR="002D3534" w:rsidRPr="002D3534" w:rsidRDefault="002D3534" w:rsidP="004B36F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2D3534" w:rsidRPr="002D3534" w:rsidTr="002D3534">
        <w:trPr>
          <w:trHeight w:val="191"/>
        </w:trPr>
        <w:tc>
          <w:tcPr>
            <w:tcW w:w="10201" w:type="dxa"/>
            <w:gridSpan w:val="3"/>
            <w:hideMark/>
          </w:tcPr>
          <w:p w:rsidR="002D3534" w:rsidRPr="002D3534" w:rsidRDefault="002D3534" w:rsidP="004B36F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Итого по разделу 17.2. «Инвентарь и хозяйственные принадлежности в эксплуатации</w:t>
            </w:r>
          </w:p>
          <w:p w:rsidR="002D3534" w:rsidRPr="002D3534" w:rsidRDefault="002D3534" w:rsidP="004B36F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 (забалансовый учет)»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Multi OVM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R16-185/75 Triangle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R16-185/75 Кама 243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R16-185/75 Кама-ЕВРО 131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R16-185\Кама 232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Автономная касса Орион-100Ф (Wi-Fi)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Автошины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Бак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Бак 30 л цилиндрический с краном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Бак 30л. цилинд.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Бак 40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Бак наплитный 1338-1355, 1357-1368 Б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26,000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Бак нержавеющий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Бак оцинков. 32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Бак оцинкованный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Бак оцинкованный 32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Бак пластмассовый 50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Бак пластмассовый пищевой 65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Бак с краном 20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Бактерицидный облучатель рециркуляр Дезар-3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Бачок нерж. 40л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Блинница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Блок упоавления FLECK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Блок управления пароконвектоматом ПКА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Блюдце-тазик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Бытовой холодильник Стинол-256 Q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Ваза стекл.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Ваза стекл. факел</w:t>
            </w: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 цвет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1 секционная ВМП-7-1- котломойка (мойка 604*600*500)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2-х секц. (моечная столовой посуды по группам</w:t>
            </w: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МП-6-2-5 РЧ (краш.)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2-х секц. (овощной и мясной цеха</w:t>
            </w: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МП-6-2-5 РЧ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2-х секц. ВМП-6-2-5 РЧ (краш.)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2х секционная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Klabb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Quartz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бытовая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из нерж</w:t>
            </w: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тали 635*600*860 мм ВМП 6-1-5РН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Ванна из нержавеющей стали для кухонной посуды 635*600*860 мм ВМП </w:t>
            </w:r>
            <w:r w:rsidRPr="002D35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6-1-5 РН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котломоечная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котломоечная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котломоечная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котломоечная с 1 емкостью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котломоечная с 1-емкостью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котломоечная с одной емкостью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Ванна моечная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 2-х секционная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 (КОТЛОМОЙКА)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 1 секционная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 1 секционная 1/630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 1 секционная 1/800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 1- секционная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 1-но секционная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 1-секционная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 1-х секционная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 2 секционная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 2 секционная 2/630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 2 секционная 2/800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 2-х секционная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 2-х секционная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 2-х секционная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 2-х секционная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 2-х секционная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 2-х секционная.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 для холод</w:t>
            </w: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еха ВМП-6-1-5 РЧ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 котломойка с 1 емкостью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 котломойка с одной емкостью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 котломойка с одной емкостью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 с 2-мя емкостями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 сварная нержавейка ВМП-9-1 800*800*500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 цельнотянутая 1 секционная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 цельнотянутая 1-секционная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 цельнотянутая 1-секционная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 цельнотянутая 2-секционная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7,000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 цельнотянутая 2-х секционная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 моечная цельнотянутая 2-х секционная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Ванна"Смарт" НВ0000005С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Ванна"Смарт" НВ0000005С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Ведро 10 л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Ведро 10 л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Ведро 5л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Ведро алюминиевое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Ведро для льда в упаковке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Ведро н\ж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Ведро нерж.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Ведро нерж.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Ведро оцинк. 10л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Ведро оцинкованное 12л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Ведро оцинкованное 9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Ведро п/эт. 10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Ведро пластиковое 10л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Ведро пластмассовое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Ведро пластмассовое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Ведро пластмассовое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Ведро подойник нержавейка 9л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Ведро подойник нержавейка 9л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Ведро подойник нержавейка 9л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Ведро подойник нержавейка 9л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Ведро подойник нержавейка 9л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Ведро подойник нержавейка 9л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Ведро подойник нержавейка 9л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Ведро подойник нержавейка 9л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Ведро подойник нержавейка 9л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Ведро с крышкой эмал. 12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Ведро эмалированное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Ведро</w:t>
            </w:r>
            <w:proofErr w:type="gramEnd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 эмалированное с крышкой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Венчик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Венчик для взбивания 40 см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Веселка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Веселка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Веселка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Веселка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Веселка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Весёлка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Веселка 1м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Весёлка 1м берёза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Весёлка 1м берёза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Весёлка 70 см бук.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Веселка большая 1,0м</w:t>
            </w: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ерезовая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CAS SW-1-10 мд 109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DL 200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RCS-7040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SW-5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ВТ-8908-100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ВТМ-300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ДВ-150Н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напольные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напольные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напольные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напольные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напольные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напольные DB-150Н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напольные МП 150 ВДА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напольные МП 150 ВЖА Ф-2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напольные МТ 150 ВЖА Ф-2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напольные мт150вжа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напольные предел взвеш.150кг проверочное деление 20 г 220В 420*635*765мм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напольные электр. МП 150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настольные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настольные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Весы настольные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настольные SW-20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настольные МТ 6 В 1 ЖА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настольные МТ 6 В1ЖА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настольные мт 6в1жа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настольные МТ6 В1ЖА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настольные циферблатные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настольные циферблатные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настольные электр. МТ 6 В 1 Алекса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настольный 245*225*65мм 220в ШР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ПВм-3/150/эл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площадные код объекта С1010611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почтовые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РГ213М (РП-900)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РП-150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РП4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товарные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товарные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товарные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товарные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товарные В1ЖА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товарные ЗП 00 Ш13-М1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товарные МП 150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товарные электронные платформенные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торговые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Весы торговые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Весы торговые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Весы торговые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Весы торговые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торговые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торговые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торговые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фасовочные ВЭТ-15-2С-АБ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циферблатные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циферблатные код объекта С1010612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Весы электронные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электронные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электронные ВР-4149-06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электронные до 20 кг.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электронные напольные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Весы электронные напольные DB-150H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Вилка столовая 1,2 мм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Витрина ВО-090514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Витрина ВО-090520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Витрина магазин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Витрина холодильная ВХЗ 150910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Витрина холодильная ВХЗ 180910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Внешнийблок</w:t>
            </w:r>
            <w:r w:rsidRPr="002D35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General Climate GC-S07HR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Внутреннийблок</w:t>
            </w:r>
            <w:r w:rsidRPr="002D35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General Climate GC-S07HR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Водонагреватель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Водонагреватель аккум. быт. ТЕРМЕКС 30V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Водонагреватель проточный "Эдисон"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Водонагреватель проточный DELUXE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Водонагреватель проточный DELUXE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Водонагреватель проточный ВЭП-15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Водонагреватель проточный ЭВПЗ-15 Reqent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Водонагреватель эл. накопительный Thermex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Водонагреватель электрический накопительный Ariston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Водонагреватель электрический накопительный Thermex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Водоумягчитель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Воздухоохладитель EV 060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Воздухоохладитель EV 060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Воздухоохладитель EV-040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Воздухоохладитель EV-130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Воздухоохладитель EV040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Воздухоохладитель EV040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Воздухоохладитель EV060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Воздухоочиститель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Вытяжка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Гастороемкость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Гастороемкость нерж.100 мл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Гастороемкость нерж.25 мл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Гастроёмкости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Гастроемкость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Гастроемкость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Гастроемкость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Гастроемкость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Гастроемкость 25 мм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Гастроемкость 25 мм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Гастроемкость 25 мм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Гастроемкость 25 мм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Гастроемкость 65 мм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Гастроемкость 9л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7,000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Гастроёмкостьнерж 21л.га05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Гастроёмкостьнерж га03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Гастроёмкостьнерж га09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Гастроемкость нерж. 100 мм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Гастроемкость нерж. 25 мм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Гастроемкость нерж. 25 мм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Гастроемкость нерж. 3л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Гастроемкость нерж. га04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Гастроемкость нержавеющая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Гастроемкость нержавеющая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Гигрометр ВИТ-2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Глубокая сковорода ЭСК-90-0,27-40 вся нерж.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Грохот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Грохот алюминиевый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Дверь противопожарная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Дезковрик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Держатель для ножей магнитный 33см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Держатель для ножей магнитный 40см.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Держатель для ножей магнитный 60см.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Диск шинковочный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Доска 400*250*15мм с канавкой бук промас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Доска деревянная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9,000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Доска деревянная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7,000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Доска разделочная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17,000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Доска разделочная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Доска разделочная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Доска разделочная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Доска разделочная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Доска разделочная 350*220*14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Доска разделочная 38*32 см Marmitor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Доска разделочная бамбуковая классика 40*25*15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Доски разд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Дуршлаг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Дуршлаг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Дуршлаг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Дуршлаг алюм. на подставке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Дуршлаг большой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Дуршлаг нерж.d240 с ручкой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Дуршлаг нерж.d280 две ручки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Дуршлаг с ручкой 2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Дуршлак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Емкость гастрономическая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Жарочный шкаф ЭШВ-3 шк.216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Зонт вентиляционный 1350*900*450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Зонт вентиляционный 1350*900*450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Зонт вентиляционный 1350*900*450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Зонт вентиляционный 1350*900*450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Зонт вентиляционный 1350*900*450 ЗВЭ-900-2-П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Зонт вентиляционный 920*900*450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Зонт вентиляционный 920*900*450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Зонт вентиляционный 920*900*450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Зонт вентиляционный ЗВЭ-800-2-П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Зонт вытяжной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Зонт вытяжной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Зонт вытяжной 1200*1000*450 мм ЗВЭ-800-2-П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Зонт вытяжной ЗВН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Зонт вытяжной ЗВЭ-800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Зонт вытяжной ЗВЭ-800-2-П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Зонт вытяжной ЗВЭ-800-2-П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Зонт вытяжной ЗВЭ-900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Зонт вытяжной ЗВЭ-900-1,5-П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Зонт вытяжной ЗВЭ-900-2-П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Зонт вытяжной ЗИЭ-800-2-П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Зонт вытяжной ЗИЭ-900-2-П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ИБП FP1000 CEE (бесперебойник для сервера)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Калькулятор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Калькулятор STAFF STF-2312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Камера холодильная КХН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Картофелемялка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Картофелеочистительная машина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Картофелечистка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Картофелечистка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Картофелечистка шк.225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Картофелечистка МБН-300 дс 4 к.1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Картофелечистка МКК-150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Картофелечистка МОК 300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Картофелечистка МОК-150М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Картофелечистка МОК-150М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Картофелечистка МОК-300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Картофелечистка МОК-300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Картофелечистка МОК-300М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Картофелечистка МОК-300М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Картофелечистка МОК-300М дс 7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Картофелечистка МОК-350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Картофелечистка ТоргМаш МОК-150М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Картофелечистка ТоргМаш МОК-300У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Картофелечистка ТоргМаш МОК-300У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9,000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Кастрюля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19,000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алюм. 10л.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из нержавеющей стали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,3л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,4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1,5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1,5-4,5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17,000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1,5л.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1,5л. ал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10л.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15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15 л. алюм.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2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2,5 (с)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2,5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2,5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338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2,5 л. алюминевая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20 л алюм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20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20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20 л. алюм.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20л.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3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3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3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3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3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3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3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3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3,5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3,5 (с)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3,5 алюминиевая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3,5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3,5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3,5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3,5л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3,5л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4,5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4,5 алюминиевая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4,5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4,5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9,000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4,5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4,5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16,000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4,5л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4,5л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4,5л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4,5л.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6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6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6л.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6л. алюм.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8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8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алюм 3,5л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алюм 4 (2)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алюм 4,5л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алюм 4л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алюм.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алюм. 1,5л с черн</w:t>
            </w: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учкой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алюм. 10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9,000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алюм. 10л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алюм. 10л..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алюм. 15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алюм. 20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алюм. 3,5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388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алюм. 4,5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алюм.10л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алюмин. 10,0л.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алюмин. 2,5л.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алюмин. 20л.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алюмин. 3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алюмин. 4,5л.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алюмин. 4.5л.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алюмин. 8,0л.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7,000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алюминиевая 1,5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алюминиевая 3,5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алюминиевая 6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алюминиевая 8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амал.. 10л</w:t>
            </w: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нержав.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нержав. 12л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нержав. 20л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нержав. 40л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нержав. 7л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с ручкой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эмал. 10л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Кастрюля эмал. 10л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Кипятильник ABAT КВЭ-30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Кипятильник КНЗ-100-01 нерж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Кипятильник КНЗ-100-01 нерж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Кипятильник КНЭ-100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Кипятильник КНЭ-50-01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Кипятильник непрерывный электрический КНЭ-50-01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Кипятильник электрический наливного типа БЭ-30/3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Коврик диэлектрический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Коврик диэлектрический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Ковш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Ковш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Ковш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Ковш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Ковш 1,5л.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Ковш 2л.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Ковш алюм.1,8 л с крышкой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Ковш алюмин. 1,2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Ковш нерж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Комплект для столовой с лавкой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Компрессор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Компрессор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Компрессор GP 16 FB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Компрессор GP14TB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Компрессор SC15CL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Компрессор SС15СL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Компрессор АК 388 Н LBR 388 Вт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Компрессор к холодильному шкафу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Компьютер 630 №62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Компьютер в сборе (с прог.OficeHome, WinPro) №61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Компьютер в сборе №52,53,54,55,56,57,58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7,000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Компьютер в сборе WinPro 7 (бух) №56,60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Компьютер в составе с неисключ. правом использ. ПО с OficeHome №63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Конденсатор в сборе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Кондиционер MIDEA MSE-24 HR N1 (с установкой) №29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Кондиционер Mitsubisi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Контейнер 10лл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Контейнер 400*315*183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Контейнер для мусора передвижной IP0006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Контейнер для отходов на колесах с крышкой IP0006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Контейнер хозяйств. 75л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Контроллер EW-961 NTC (пластиковый датчик)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20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20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30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40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7,000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40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40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50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50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50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алюм.30л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алюм.40л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алюм.50л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9,000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алюминевый 40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алюминевый 50л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из нержавейки 50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КПЭМ-100/9Т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надплитный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17,000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наплит.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наплитный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30,000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наплитный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наплитный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18,000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наплитный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наплитный 20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наплитный 40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наплитный 50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наплитный 50л.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наплиточный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наплиточный алюминиевый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Котёл нерж. 33л д=35см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нерж.37л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пищеварочный КПЭМ-100 шк 218 Брат.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Котел пищеварочный КПЭМ-100/9Т шк 218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пищеварочный дс 16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пищеварочный КПЭМ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пищеварочный КПЭМ-100-9Тшк. 229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пищеварочный КПЭМ-100/9Т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пищеварочный КПЭМ-100/9Т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488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Котел пищеварочный КПЭМ-100/9Т </w:t>
            </w: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030.3.3915) шк.222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пищеварочный КПЭМ-100/9Т шк.224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пищеварочный КПЭМ-100/9Т шк.230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пищеварочный КПЭМ-250 шк.225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пищеварочный КПЭМ-250/9 шк.216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пищеварочный КПЭМ-250/9 шк.220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пищеварочный КПЭМ-60/7 Т дс 4к.1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пищеварочный КПЭМ-60/7Т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Котел пищевой КПЭМ-250/9 шк 226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Котел электрический КПЭ-100 шк.225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Кофемашина NivonaCafeRomatica NICR 525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Кофемашина NivonaCafeRomatica NICR 790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Кресло College Черная экокожа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Кресло Бюрократ Серое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Кресло Бюрократ Черное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Кресло компактное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Кресло руководителя College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Кресло руководителя Бюрократ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Кухонный комбайн BOSH MCM 2050 дс 4 к.1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Кухонный стеллаж 1000/400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Кухонный стеллаж 1000/400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Кухонный стеллаж 1200/400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Кухонный стеллаж СК-1500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Кухонный стол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КШ-4 шпилька для пекарских листов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Лавка для столовой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40,000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Лавка для столовой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Ларь для овощей ЛХК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Ларь морозильный "Бирюса"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Ларь морозильный Бирюса 560КХ (179*81,5*68/510л) Белый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Ларь морозильный ЛН 600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Ленточный стол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Ложк соусная 70гр.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Ложка гарнирная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Ложка гарнирная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Ложка гарнирная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Ложка гарнирная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Ложка гарнирная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Ложка гарнирная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Ложка гарнирная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Ложка гарнирная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Ложка гарнирная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Ложка гарнирная 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Ложка разливательная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Ложка разливательная V=0.25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Ложка разливная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Ложка разливная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Ложка разливная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Ложка столовая 1,2 мм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Ложка чайная "Мираж"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538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Ложка шумовка большая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Лопатка кондительская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Лопатка кондитерская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Лопатка кондитерская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Лопатка кондитерская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Лопатка кондитерская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Лопатка кондитерская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Лопатка кондитерская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Лопатка кондитерская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Лопатка кулинарная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Лопатка кулинарная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Лопатка кулинарная 16 см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Лопатка кухонная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Лопаточка кондитерская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Мармит 1-х блюд МЭП-1Б Лира-К шк 226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Мармит 1-х блюд МЭП-2Б Лира-К шк.216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Мармит 1-х блюд ПМЭС шк. 222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Мармит 1-х блюд ПМЭС 70М шк.230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Мармит 1-х блюд ПМЭС 70М шк.230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Мармит 1-х блюд ПМЭС-70-01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Мармит 1-х блюд шк.225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Мармит 2-х блюд МЭП-2Б Лира-К шк 226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Мармит 2-х блюд МЭП-2Б Лира-К шк.216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Мармит 2-х блюд ПМЭС шк. 222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Мармит 2-х блюд ПМЭС-70К-01-Звездочка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Мармит 2-х блюд шк.225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Мармит ВК-7395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Мармит ВК-7426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Мармит ВК-7432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Мармит вторых блюд МЭП-2Б шк.220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Мармит вторых блюд паровой ЭМК-70М-01 шк.218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Мармит вторых блюд паровой ЭМК-70М-01 шк.224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Мармит для вторых блюд ЭМК-70М-01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Мармит для вторых блюд ЭМК-70М-01 шк.221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Мармит для первых блюд 2-х комфорочный шк.221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Мармит первых блюд ПМЭС-70М-01 шк.218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Мармит первых блюд ПМЭС-70М-01 шк.224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Маршрутизатор Wifi LTE/4G/3G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Машина каотофеочистительная МОК-300М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Машина кухонная универсальная УКМ-06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Машина кухонная универсальная УКМ-07-01 шк.225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Машина мясоперерабатывающая МИМ 300 шк.218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Машина мясоперерабатывающая МИМ 300 шк.224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Машина мясоперерабатывающая МИМ-300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Машина овощерезательная для сырых овощей МПР-350М МПО-1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Машина овощерезательная МПО-1-00 (030.3.3914) шк.222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Машина овощерезательная МПО-1-00 шк.230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Машина овощерезательная МПО-1-02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Машина овощерезательная МПР-350-02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Машина овощерезательная МПР-350-02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588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Машина овощерезательная МПР-350-02 шк.224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Машина овощерезательная МПР-350М-02 шк 226 кор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Машина овощерезательная МПР-350М-02 шк.218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Машина переработки овощей МПО-1-00 шк.221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Машина протирочная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Машина протирочная МПР-350М-01 шк 226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Машина протирочная МПО-1-01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Машина протирочная МПР-350М-01 шк.216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Машина протирочная МПР-350М01 шк.220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Машина протирочно-резательная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Машина протирочно-резательная МПР-350М шк.218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Машина протирочно-резательная МПО-1-0 шк.225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Машина протирочно-резательная МПР-350-М шк.224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Машина протирочно-резательная МПР-350М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Машина протирочно-резательная МПР-350М (030.3.3426) шк.222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Машина протирочно-резательная МПР-350М шк.216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Машина протирочно-резательная МПР-350М шк.216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Машина протирочно-резательная МПР-350М шк.230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Машина протирочно-резательная МПР-350М1 шк.220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Машина протирочно-резочная шк 226 кор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Машина тестомесильная МТМ-110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Машина тестомесильная МТМ-110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Машина тестомесильная МТМ-110 шк.220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Машинка-картофелечистка МОО-1-01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Миксер В-30 Китай шк.230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Миска нерж.15л.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Миска эмалированное 12л.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Моечная ванна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Мойка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Молоток для мяса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Монитор Acer Черный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Монитор LG 29"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Монитор Philips Черный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Моноблок ММ 115SF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Морозильная камера Indesit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Морозильник горизонтальный F 600S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Морозильник горизонтальный F 600S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Морозильник горизонтальный-209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Морозильник горизотнальный F-600S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Морозильник Дерби шк.221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Морозильный ларь Haier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Морозильный ларь Haier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Морозильный ларь Haier HCE319RE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Морозильный ларь Фригор Т-600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МПО - 1 машина для переработки овощей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Мсорубка промышленная МИМ-300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МФУ CANON №48,49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МФУ CANON MF4410 (принтер/копир/сканер) (Бух.) №42,43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МФУ CANON MF4410 (принтер/копир/сканер) (Секр) №44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МФУ лазерный HP LaserJetPro M428fdn 4 в 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Мясорубка 12/TS FIMAR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Мясорубка Moulinex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Мясорубка</w:t>
            </w:r>
            <w:r w:rsidRPr="002D35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MOULINEX ME 4061 </w:t>
            </w: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дс</w:t>
            </w:r>
            <w:r w:rsidRPr="002D35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 </w:t>
            </w: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D35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Мясорубка Polaris PMC 2546 (2500 Вт, 2,7 кг/мин корпус пластик, лоток метал. серебрист, чёрн)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Мясорубка QJH-12A ERGO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Мясорубка МИМ 300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Мясорубка МИМ 600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Мясорубка МИМ-300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Мясорубка МИМ-300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Мясорубка МИМ-300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Мясорубка МИМ-300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Мясорубка МИМ-300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Мясорубка МИМ-300 (030.2.6513) шк.222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Мясорубка МИМ-300 (шк.225 фил)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Мясорубка МИМ-300 шк.230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Мясорубка МИМ-300М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Мясорубка МИМ-300М Unger шк.221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Мясорубка настольная 680*370*500мм 380В N=1,5кВт МИМ 300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Мясорубка полный унгер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Мясорубка промышленная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Мясорубка промышленная МИМ-300 шк.218 ахун.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Мясорубка промышленная шк.225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Мясорубка электрическая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Мясорубка электрическая МИМ-300М шк.216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Набор для кухни код объекта 101040000010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Набор ключей и головок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Набор ножей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Набор сахарниц "Снежная королева" на мет. подст (2пр)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Нагреватель водный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Нагревательный элемент бойлера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Настольный светильник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Низкотемпературный холодильный шкаф СВ 107-S ШН-0,7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Нож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Нож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Нож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Нож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Нож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9,000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Нож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Нож дисковый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Нож комбинированный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Нож кухонный 12 см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Нож кухонный 13 см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Нож кухонный APOLLO "Сапфир" 20 см.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Нож столовый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Нож Трамонтина средний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Нож универсальный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Нож универсальный 375 мм с-231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Ножницы хозяйственный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688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Ноутбук ASUS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Ноутбук PackardBell (Стать.) №2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бактерицидный: настенный 1070*140*80 мм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Облучатель рециркулятор ОБНР-2*8-01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Облучатель-рециркуляторпласт</w:t>
            </w: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орп.СН-111-115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Овощерезка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Овощерезка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Овощерезка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Овощерезка "Гамма-5А"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Овощерезка CL50 без ножей 220В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Овощерезка Гамма шк.216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Овощерезка Гамма-5А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Овощерезка дс 4 к.1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Овощерезка МПО 350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Овощерезка протирка Гамма 5 А дс 4 к.1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Овощерезка с комплектом дисков HLC-300 GASTRORANG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Овощерезка шк.225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Овощерезка-протирка Гамма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Овощерезка-протирка Гамма 5А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Овощерзка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Пароконвектомат эл. ПКА 6 дс 7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 Celeron G3900/ Gigabyte GA-H110M-S2H/DDR4 4Gb/500Gb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 Pentium G4600/Asus PRIME B250M-K/DDR4 4Gb/500Gb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Печь хлебопекарная ЭШ-3к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ПК DEXP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2D35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DEXP Atlas H304 Core i5-10400/8GB/SSD 240GB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Плита 6-ти конфорочная ПЭМ-6-010 шк.224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Плита 6-ти конфорочная ПЭМ-6-010 шк.229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Плита кухонная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Плита кухонная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Плита промышленная электрическая 6-ти комфорочная с жарочным шкафом ЭП-6ЖШ-01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Плита ПЭМ 6-010 6-х конфорочная с жаровочным шкафов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Плита ПЭСМ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Плита эл. 4 конф.+жар</w:t>
            </w: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каф ЭП-4ЖШ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Плита электрическая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Плита электрическая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Плита электрическая 6-комфорочная ЭП-6П шк.222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Плита электрическая 6-комфорочная ЭП-6П шк.230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Плита электрическая 6-ти комфор. ЭП-6П шк.221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Плита электрическая 6-ти конфорочная ПЭМ-6-010 шк.218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Плита электрическая Abat ЭПК-47ЖШ 4-х конфорочная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Плита электрическая АВАТ ЭП-6П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Плита электрическая Бр.24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Плита электрическая дс 4к.3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Плита электрическая ПЭ -726 шк.220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Плита электрическая ПЭ-726 ШК шк 226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Плита электрическая ПЭ-726 ШК.шк.218 Брат.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Плита электрическая ПЭЖШ-4 дс 4к.1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Плита электрическая ПЭМ 4-020 шк.216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Плита электрическая с жарочным шкафом для тепл</w:t>
            </w: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бработки шк.225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Плита электрическая ЭП-4ЖШ дс 4 к.3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Плита электрическая ЭП-6-ЖШ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Погружной блендер Braun 4200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Поддон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Поднос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17,000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Поднос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Поднос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Поднос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Поднос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9,000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Поднос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Поднос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Поднос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Поднос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Поднос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Поднос 355*455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Поднос 355*455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Поднос для хлеба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Поднос нержавеющий 450*350*20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Поднос универ</w:t>
            </w: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ольшой 33*49 см.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Поднос универ</w:t>
            </w: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ольшой 33*49 см. красный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17,000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Подставка д/салфеток 4 100мм "Снеж королева"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Подставка для столовых приборов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Подставка для столовых приборов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Подставка для столовых приборов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Подставка металлическая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Подставка передвижная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Подставка под пароконвектомат ПКА 10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Подставка под столовые приборы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Подставка под столовые приборы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Подтоварник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Подтоварник 100*600*300ПК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Подтоварник металлический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Подтоварник ПК-6-2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Подтоварник ПК-6-2 1000*600*300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Подтоварник Спутник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Пока сплошная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Полка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Полка для досок ПД-300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Полка для разделочный досок 600*200*390мм (ПД-6/2Н)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Полка книжная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Полка прямая плоский борт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Полка СТФУ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18,000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787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Полка хозяйственная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Половник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Половник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Половник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Половник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38,000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Половник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16,000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Половник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16,000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Половник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Половник 0,25 л нерж.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Половник 0,25 л нерж.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Половник 0,25 л нерж.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16,000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Половник 0,5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Половник 1000г нерж</w:t>
            </w: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учка 430мм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Половник 2 л счерпакалюм.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Половник 2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Половник 250г нерж</w:t>
            </w: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учка 380мм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Половник 500 гр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Посудосушилка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Привод универсальный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Привод универсальный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Привод универсальный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Привод универсальный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Привод универсальный ПС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Прилавок витрина охлаждаемый шк.221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Прилавок для горячих напитков ПГН-70М-01 шк.221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Прилавок для соловых приборов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Прилавок для соловых приборов ПСП-70М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Прилавок для столовых приборов ПСП-70М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Прилавок нейтральный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Прилавок нейтральный МН-70М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Прилавок нейтральный МН-70М шк.218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Прилавок нейтральный ПГН-70М шк.221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Прилавок охлаждаемый 110*700*870 шк.225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Прилавок охлаждаемый 1500*700*870 шк.225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Прилавок холодильный ПВВ(Н)-70М-НШ шк.221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Прилавок холодильный шк.230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Принтер лазерный LaserJet PRO V426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Приспособление для сушки овощей Padermo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Протвень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Протвень Б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Протвинь кондитерский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Противень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Протирочная машина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Протирочная машина Гамма 5А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Протирочная машина шк.218 ахун.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Протирочная машинка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Протирочно-вытяжной вентзонт 1250*1100*450 ЗПВ-1100-2-0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Процессор</w:t>
            </w:r>
            <w:r w:rsidRPr="002D35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LGA1151 inter Pentium G4500 box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Раковина для мытья рук BOURGEAT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Рассоечный шкаф ШРЭ-2.1 шк.230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837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Расстоечный шкаф ШРЭ-2,1шк.224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Расстоечный шкаф ШРЭ-2.1 (030.2.0204) шк.222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Растоечный шкаф ШРЭ-2,1 шк 226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Растоечный шкаф ШРЭ-2,1 шк.220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Растоечный шкаф ШРЭ-2,1.шк.218 Брат.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Реле промежуточное для п</w:t>
            </w: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оечной машины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Рециркулятор "Armed"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Ротационный компрессор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Рыбочистка КТ-S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Салфетница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Сахарница "Снежная королева"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СВЧ-Печь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Селёдочница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Сетка боковая картофелечистки МОК-300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Системный блок №71,72,70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Сито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Сито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Сито 210 с дер. ручкой/нерж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Сито алюм. 150мм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Сито для муки металл.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Сито-дуршлак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Сито-дуршлак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Сито-дуршлак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Сито-дуршлак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Скалка 40 см с вращ. ручками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Скалка деревянная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Сковорода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Сковорода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Сковорода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Сковорода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Сковорода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Сковорода блинная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Сковорода чугунная 280 мм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Сковорода электрическая шк. 222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Сковорода-гриль литая 26см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Слайсер НВS250N GASTRORAG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Смеситель д/ванны 1/2 кер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Совок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Совок для сыпучих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Сотейник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Сотейник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Сотейник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Сотейник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Сотейник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Сотейник нерж.4л с крышкой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Спираль горизонтальная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Сплит система KMS-120 шк 226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Стакан мерный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Станок сверлильный Калибр СС-16/550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Стелаж 2-х сторонний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887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Стелаж книжный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Стелаж СКТК-3 для тарелок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Стелаж СКТК-5 для стаканов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Стелаж угловой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Стелаж угловой ЛВ1У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Стелаж универсальный (ЛВ1)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 для сушки тарелок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 для сушки тарелок СКТ-850*320*1600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 кухонный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 кухонный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 кухонный 1200*410*1740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 кухонный 1200*500*1740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 кухонный 1200*600*1850 мм СМ 12/6Н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 кухонный 1200*600*1850 мм СМ12/6Н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 кухонный СКР-1000*400*1740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 кухонный СКР-1000*500*1740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 кухонный СКР-1200*410*1740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 кухонный СКР-1200*410*1740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 кухонный СКР-1200*500*1740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 кухонный СКР-1200*500*1740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 кухонный СКР-1200/410/1740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 кухонный СКР-1500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 кухонный СКР-1500/700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 кухонный ССК-1Н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 модульный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 модульный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 модульный 1200*400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 модульный с перф</w:t>
            </w: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олками СМП-12/4Н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 модульный с сушками для тарелок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 модульный с сушками для тарелок ССТ-4-2 шк.222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 модульный с сушками для тарелок шк.221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 модульный СК-3-4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 модульный СК-3-4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 производственный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 с решетчатыми полками СТР 014/1200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 с решетчатыми полками СТР 014/1200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 СК-2-5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Стеллаж стационарный СКО-1500/600 (1500*800*2000)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Стойка СТФ-250 см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18,000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кассовый Лира-К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письменный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2060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6-местный для скамеек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бытовой код объекта С1010684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для для сбора отходов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для мойки овощей СМО 500*500*300 мм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для ручной работы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937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для сбора отходов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для сбора отходов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для сбора отходов с бортом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для сбора отходов с бортом СПО-600*600*890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для столовой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20,000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для столовой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железный код объекта 1360606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кассовый Лира-К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Стол кассовый Лира-К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кондитерский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кондитерский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кондитерский СКР-7-2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кондитерский скр-7-2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кухонный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кухонный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кухонный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кухонный код объекта 1360399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металлический код объекта С10106107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нейтральный Лира-К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нейтральный Лира-К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</w:t>
            </w:r>
            <w:proofErr w:type="gramEnd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 обитый железом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однотумбовый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остовной 1500*500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островной СПРО-6-5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островной СПРО-6-5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</w:t>
            </w:r>
            <w:proofErr w:type="gramEnd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 открытый с бортом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Ох-1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охлаждаемый Лира-Кшк.216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охлаждаемый СО-0 054 Лира-К шк.220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Стол охлажденный СО-0,054-о Лира-К шк.226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письменный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письменный с тумбой 1200*650*750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предмоечныйAbat СПМП-7-4 (2014) шк.225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производственный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производственный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производственный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производственный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производственный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производственный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производственный 1200*700*870мм СПРО-7-3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производственный 1200*800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производственный 1500*800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производственный 600*600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производственный 900*700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производственный с бортом 1200*700*850мм СПРО-7-3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производственный с бортом СРОР-2/600/600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производственный СРОР-2/1200/600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производственный СРОР-2/1500/600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производственный СРОР-2/600/600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производственный СРОР-2/950/600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987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рабочий однотумбовый 1132*630*730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разделочно-произв. СПРП-6-5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7,000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разделочно-производственный 1000*600*850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разделочно-производственный 1000*600*850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разделочно-производственный 1200*700*850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разделочно-производственный 1200*700*850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разделочно-производственный СП РП 1000*600*850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разделочно-производственный СП Рп 1200*700*850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разделочно-производственный СП РП 1200*700*850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разделочно-производственный СП РП 600*600*850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разделочно-производственный СПРП-1200/700/850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разделочный 1000-600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разделочный производственный 1200*500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7,000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разделочный СПРП-6-5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7,000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разделочный СРП 1000-600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разделочный СРП 1500-600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разделочный СРП 600/60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с выдвижными ящиками СТН-7-2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с покрытием код объекта 1360635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с покрытием код объекта С1010851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Стол хлеборез.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Стремянка 4 СТ.L60 алюм</w:t>
            </w: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лотк.д/инструм.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Стремянка алюмин. 2 ступ. двустор.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Стружка для посуды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Стул "Вега"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Стул "Фагот"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Стул взрослый на металлокаркасе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Стул офисный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Стул п/м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Стул п/м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Стул полумягкий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Стул полумягкий 580*480*780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Стул с железными ножками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Сушилка для посуды с поддоном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Сушилка для ст</w:t>
            </w: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риборов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35,000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Сушилка для стол</w:t>
            </w: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риб.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Сушка для столовых приборов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30,000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Сушка для столовых приборов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30,000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Табурет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Табурет на металлокаркасе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Таз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Таз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Таз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Таз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Таз круглый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Таз алюм.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Таз алюминевый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Таз алюминиевый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Таз пластм.16л</w:t>
            </w: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ля пищевых продуктов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Таз пластмассовый 12л.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7,000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1037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Таз пластмассовый для пищевых продуктов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Таз эмалир. 12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Таз эмалированный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Тележка грузовая (ТГ-6-1)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Тележка грузовая г/п 150кг ТГ-8-3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Тележка грузовая платформа 800*600*250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Тележка для посуды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Тележка для сбора посуды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Тележка для сбора посуды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Тележка для сбора посуды ТПС-2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Тележка для сбора посуды ТС-100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Тележка для сбора посуды ТСП-2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Тележка сервировочная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Тележка сервировочная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Тележка сервировочная 3-х ярусная (пластик+металл)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Тележка сервировочная ТС-2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Тележка сервировочная, 2 полки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Тележка сервировочная, 2 полки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Тележка сервировочная, 2 полки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Тележка сервировочная, 3 полки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Тележка складная STANDERS 70/40 кг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Тепловая завеса BALLU BHC-3.000TR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Терка 4-х гранная нерж.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Терка для овощей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Терка комбинированная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Тёрка металич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Терка хозяйственная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Термоc 12л.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Термоc 24л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Термоконтейнер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Термоконтейнер JW-INF150H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Термометр для холодильника Айсберг ТБ225 в блистере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Термометр для холодильника Айсберг ТБ225 в блистере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Термометр для холодильника Айсберг ТБ225 в блистере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Термометр для холодильника Айсберг ТБ225 в блистере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Термометр ртутный мед. модели TVY-120*1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Термос -24л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Термос 1л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Термос 25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Термос 2л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Термос 6л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Термос ТГ25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7,000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Тестомес МТМ-110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Тестомесильная машина шк.225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Тестомесильная машина МТ-25 шк. 229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Тестомесильная машина МТ-25 шк. 229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Тестомесильная машина МТ-25 шк.218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Тестомесильная машина МТ-25 шк.224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Тестомесильная машина МТМ 65 МНА с дежой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Тестомесильная машина МТМ-110 </w:t>
            </w: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030.3.3918) шк.222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1087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Тестомесильная машина МТМ-110 шк.230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Тестомесильная машина МТМ-110 шк 226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Тестомесильная машина МТМ-65М+дежа Т160 шк.220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Тиски слесарные №213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Толкатель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Толкушка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Толкушка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Толкушка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Торговое оборудование для дисков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Торговые электронные весы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Тумба-касса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Угловая шлифовальная машина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Удлинитель на мет</w:t>
            </w: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ат.3Х1,520 М 4ЗС/3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Умягчитель воды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Универсальная кухонная машина (УКМ-06)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Универсальная кухонная машина УКМ-0,6 с насадками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Универсальная кухонная машина УКМ-06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Универсальный привод УКМ шк.230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Универсальный привод шк. 222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УничножительOffice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ФартукЭлектроплита ЭП-4 ЖШ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Фритюр GASTRORAG CZG-80-2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Фритюрница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Хлебница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Хлебница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Хлеборезательная машина BS-QR420A GASTRORAG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Хлеборезка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Хлеборезка 1050*590*540мм 380В N=0,37кВт АХМ-300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Хлеборезка АХМ-300 шк.216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Хлеборезка АХМ-300-Звездочка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Хлеборезка АХМ-300-Т шк.220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Хлеборезка АХМ-300А шк.218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Хлеборезка АХМ-300А Янычар шк.224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Хлеборезка АХМ-300Т </w:t>
            </w: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030.3.1437) шк.222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Хлеборезка АХМ-300Т шк.230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Хлеборезка АХМ300Т шк.221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Хлеборезка шк 226 кор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Холодилый POLAIR шк.226 кор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Холодильная витрина POLAIR шк. 222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Холодильная витрина Таир 1221 ВХС-0,25 шк.230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Холодильная камера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Холодильная камера 105 Сплинт система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Холодильнвй агрегат к камере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Холодильник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Холодильник "GOLDIS"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Холодильник "Stinol"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Холодильник "Атлант 130"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Холодильник "Атлант" шк.220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Холодильник "Атлант"-Минск-12-1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Холодильник "ЗИЛ"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1137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Холодильник "Минск"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Холодильник "Минск"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Холодильник "Норд"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Холодильник "Норд"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Холодильник "Памир"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Холодильник "Свияга"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Холодильник "Стинол"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Холодильник (для хранения яиц)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Холодильник HOTPOINT-ARISTON HBM 1181.3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Холодильник INDESIT DF 4160 W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Холодильник Атлант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Холодильник Атлант 2712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Холодильник Атлант шк.218 ахун.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Холодильник Бирюса шк.225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Холодильник бытовой двухкамерный Атлант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Холодильник дс 4 к.1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Холодильник Норд ДХ-271-080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Холодильник рабочий стол GN 2100TN ECX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Холодильник Саратов-263 шк.221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Холодильник Свияга шк.218 ахун.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Холодильник Сплинт-система КМS-330 N шк.230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Холодильник среднетемпературный Polair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Холодильник среднетемпературный Polair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ХолодильникШХ-1-1.2 шк.225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Холодильный агрегат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Холодильный шкаф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Холодильный шкаф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Холодильный шкаф POLAIR СМ-110- S шк.230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Холодильный шкаф (2)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Холодильный шкаф 1316*316*2016 СМ 110-S POLAIR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Холодильныйшкаф</w:t>
            </w:r>
            <w:r w:rsidRPr="002D35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PolairStandart Cv105-S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Холодильный шкаф POLAIR СМ110S шк.220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Холодильный шкаф POLAIR шк.218 ахун.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Холодильный шкаф ШХ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Холодильный шкаф ШХ-0,8 Полюс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Холодильный шкаф ШХ-0,8 шк.225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Холодильный шкаф ШХ-0,8 шк.225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Холодильный шкаф ШХ-355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Холодильня камера шк. 222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Чайная пара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Чайная пара "Снежная королева"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30,000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Чайник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Чайник 3,5 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Чайник 3,5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Чайник 3,5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Чайник 3,5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Чайник 3,5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чайник 3,5л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Чайник 4,5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Чайник алюминиевый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1187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Чайник алюминиевый 5л.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Чайник электрический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Чайник эмалированный 3 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Черпак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Черпак алюмин. 2л. С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Чехол на стул праздничный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50,000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Швабра деревянная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8,000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Швабра с телескоп. ручкой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2-х дверный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2-х секционный для одежды металлический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7,000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850*450*2030 хол. POLAIR шк.230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для дез</w:t>
            </w: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редств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для документов со стеклянными дверками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для конторский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для одежды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для одежды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для одежды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7,000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для одежды 837*575*1800мм ШМ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для посуды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для посуды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для спецодежды 840*600*1800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7,000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для хлеба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для хлеба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для хлеба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для хлеба 1000*600*1800 ШРХ-6-1РН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для хранения хлеба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для хранения хлеба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для хранения хлеба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для хранения хлеба в тарелках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для хранения хлеба в тарелках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для хранения хлеба в тарелках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для хранения хлеба в тарелках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для хранения хлеба на тарелках ШХХ-660*640*1960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жарочный дс 4к.3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жарочный ШЖЭ 2 К-2/1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жарочный ШЖЭ-З-01 /лицев</w:t>
            </w: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ерж/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навесной код объекта С10106128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навесной с полкой 700*300*700 для уборочного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нейтральный ШД 12/6Н.шк.218 Брат.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нейтральный ШД-12/6Н шк 220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пекарный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пекарный 3-х секционный ЭШ-3к. шк.230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пекарский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пекарский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пекарский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Шкаф пекарский 3-х секционный ЭШ-3к </w:t>
            </w: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030.3.1995)шк. 222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Шкаф пекарский 3-х секционный ЭШ-3К шк.218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пекарский 3-х секционный ЭШ-3К шк.224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пекарский 3-х секционный ЭШ-ЗК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1237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пекарский дс 4 к.1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пекарский шк.225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пекарский шк.225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пекарский шк.226 кор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пекарский ШПЭСМ-3М шк.230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пекарский ЭШ-3к шк 220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расстоечный тепловой ШРЭ-2,1 шк.221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расстоячный ШЗЭ-2,1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с мойкой код объекта С10106129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хозяйственный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холод</w:t>
            </w: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Х 0,7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Шкаф холодильный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холодильный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Шкаф холодильный POLAIR СМ 110-S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Шкаф холодильный POLAIR СМ 110-S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холодильный дс13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холодильный 2 дс 16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холодильный 850*690*2020мм 220В N=0,7кВт См-107-S (ШХ-0,7)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холодильный CV 110 S 0039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холодильный POLAIR СМ 110-S шк.216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холодильный POLAIR СМ-110- S шк.230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холодильный дс 15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холодильный дс 17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холодильный дс 18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холодильный дс 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холодильный дс 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холодильный комбинированного типа ШХ-1,0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холодильный комбинированного типа ШХ-1,0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холодильный СВ 105-S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холодильный См 105-S697*620*2028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холодильный СМ 110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холодильный СМ 110 S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холодильный СМ 110 S шк. 222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холодильный СМ 110 S шк.230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Шкаф холодильный СМ 110-S ШХ-1,0 шк 226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холодильный СМ 110-S ШХ-1,0.шк.218 Брат.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Шкаф холодильный среднетемпературный </w:t>
            </w: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 110-S ШХ-1,0 polair .шк.218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холодильный среднетемпературный СМ 110S Polair шк.224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холодильный среднетемпературный СМ-110-S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холодильный шк 225 фил.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холодильный шк.225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Шкаф холодильный ШКХ-1,4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4,000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холодильный ШХ 08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холодильный ШХ 1,0 СМ 110-S шк.216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холодильный ШХ шк.216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холодильный ШХ-1,0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холодильный ШХ-1,0 Бр.24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холодильный ШХ-1,0 дс13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холодильный ШХ-14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Шкаф электопекарный ЭШ-3К шк 226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1287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Шкаф электропекарский ЭШ-3К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Щипцы для кондитерских изделий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лита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Электоконфорка КЭ-012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6,000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Электрическая мясорубка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 xml:space="preserve">Электрическая мясорубка МИМ-300М шк 226 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Электрическая мясорубка МИМ-300М шк.220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Электрическая овощерезка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Электрическая плита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Электрическая плита ПЭСМ 4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Электрическая сушилка для рук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Электрический кипятильник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Электроводонагреватель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Электроводонагреватель проточный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Электроводонагреватель ЭВПЗ-15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Электрокипятильник К-11 Э-100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Электрокипятильник код объекта 101060000021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Электрокипятильник ЭКМ-100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Электрокотел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Электромотор (Китай)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Электромясорубка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Электромясорубка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Электромясорубка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ЭлектромясорубкаKenwood MG520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ЭлектромясорубкаKenwood MG520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Электронагреватель проточный ЭВПЗ-15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Электроовощерезательная машина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Электроовощерезка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Электроовощерезкадс 5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Электроплита дс 4 к.1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Электроплита ЭП-4 ЖШ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1318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Электроплита ЭП-4ЖШ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Электроплита ЭП-4ЖШ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Электротитан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</w:tr>
      <w:tr w:rsidR="002D3534" w:rsidRPr="002D3534" w:rsidTr="002D3534">
        <w:trPr>
          <w:trHeight w:val="300"/>
        </w:trPr>
        <w:tc>
          <w:tcPr>
            <w:tcW w:w="846" w:type="dxa"/>
            <w:vAlign w:val="center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6633" w:type="dxa"/>
            <w:hideMark/>
          </w:tcPr>
          <w:p w:rsidR="002D3534" w:rsidRPr="002D3534" w:rsidRDefault="002D3534" w:rsidP="004B36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Ящик для овощей</w:t>
            </w:r>
          </w:p>
        </w:tc>
        <w:tc>
          <w:tcPr>
            <w:tcW w:w="2722" w:type="dxa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2D3534" w:rsidRPr="002D3534" w:rsidTr="002D3534">
        <w:trPr>
          <w:trHeight w:val="300"/>
        </w:trPr>
        <w:tc>
          <w:tcPr>
            <w:tcW w:w="10201" w:type="dxa"/>
            <w:gridSpan w:val="3"/>
            <w:hideMark/>
          </w:tcPr>
          <w:p w:rsidR="002D3534" w:rsidRPr="002D3534" w:rsidRDefault="002D3534" w:rsidP="004B36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534">
              <w:rPr>
                <w:rFonts w:ascii="Times New Roman" w:hAnsi="Times New Roman" w:cs="Times New Roman"/>
                <w:sz w:val="20"/>
                <w:szCs w:val="20"/>
              </w:rPr>
              <w:t>Итого по разделу 17 «Прочие обязательства (забалансовый учет)»</w:t>
            </w:r>
          </w:p>
        </w:tc>
      </w:tr>
    </w:tbl>
    <w:p w:rsidR="002D3534" w:rsidRDefault="002D3534" w:rsidP="00F4553F">
      <w:pPr>
        <w:pStyle w:val="a7"/>
        <w:jc w:val="center"/>
        <w:rPr>
          <w:rFonts w:ascii="Times New Roman" w:hAnsi="Times New Roman" w:cs="Times New Roman"/>
        </w:rPr>
      </w:pPr>
    </w:p>
    <w:p w:rsidR="002D3534" w:rsidRPr="00F4553F" w:rsidRDefault="002D3534" w:rsidP="00F4553F">
      <w:pPr>
        <w:pStyle w:val="a7"/>
        <w:jc w:val="center"/>
        <w:rPr>
          <w:rFonts w:ascii="Times New Roman" w:hAnsi="Times New Roman" w:cs="Times New Roman"/>
        </w:rPr>
      </w:pPr>
    </w:p>
    <w:p w:rsidR="002D3534" w:rsidRDefault="002D3534" w:rsidP="00EE108D">
      <w:pPr>
        <w:jc w:val="right"/>
        <w:rPr>
          <w:sz w:val="26"/>
          <w:szCs w:val="26"/>
        </w:rPr>
      </w:pPr>
    </w:p>
    <w:p w:rsidR="002D3534" w:rsidRDefault="002D3534" w:rsidP="00EE108D">
      <w:pPr>
        <w:jc w:val="right"/>
        <w:rPr>
          <w:sz w:val="26"/>
          <w:szCs w:val="26"/>
        </w:rPr>
      </w:pPr>
    </w:p>
    <w:p w:rsidR="002D3534" w:rsidRDefault="002D3534" w:rsidP="00EE108D">
      <w:pPr>
        <w:jc w:val="right"/>
        <w:rPr>
          <w:sz w:val="26"/>
          <w:szCs w:val="26"/>
        </w:rPr>
      </w:pPr>
    </w:p>
    <w:p w:rsidR="002D3534" w:rsidRDefault="002D3534" w:rsidP="00EE108D">
      <w:pPr>
        <w:jc w:val="right"/>
        <w:rPr>
          <w:sz w:val="26"/>
          <w:szCs w:val="26"/>
        </w:rPr>
      </w:pPr>
    </w:p>
    <w:p w:rsidR="002D3534" w:rsidRDefault="002D3534" w:rsidP="00EE108D">
      <w:pPr>
        <w:jc w:val="right"/>
        <w:rPr>
          <w:sz w:val="26"/>
          <w:szCs w:val="26"/>
        </w:rPr>
      </w:pPr>
    </w:p>
    <w:p w:rsidR="002D3534" w:rsidRDefault="002D3534" w:rsidP="00EE108D">
      <w:pPr>
        <w:jc w:val="right"/>
        <w:rPr>
          <w:sz w:val="26"/>
          <w:szCs w:val="26"/>
        </w:rPr>
      </w:pPr>
    </w:p>
    <w:p w:rsidR="002D3534" w:rsidRDefault="002D3534" w:rsidP="00EE108D">
      <w:pPr>
        <w:jc w:val="right"/>
        <w:rPr>
          <w:sz w:val="26"/>
          <w:szCs w:val="26"/>
        </w:rPr>
      </w:pPr>
    </w:p>
    <w:p w:rsidR="002D3534" w:rsidRDefault="002D3534" w:rsidP="00EE108D">
      <w:pPr>
        <w:jc w:val="right"/>
        <w:rPr>
          <w:sz w:val="26"/>
          <w:szCs w:val="26"/>
        </w:rPr>
      </w:pPr>
    </w:p>
    <w:p w:rsidR="002D3534" w:rsidRDefault="002D3534" w:rsidP="00EE108D">
      <w:pPr>
        <w:jc w:val="right"/>
        <w:rPr>
          <w:sz w:val="26"/>
          <w:szCs w:val="26"/>
        </w:rPr>
      </w:pPr>
    </w:p>
    <w:p w:rsidR="002D3534" w:rsidRDefault="002D3534" w:rsidP="00EE108D">
      <w:pPr>
        <w:jc w:val="right"/>
        <w:rPr>
          <w:sz w:val="26"/>
          <w:szCs w:val="26"/>
        </w:rPr>
      </w:pPr>
    </w:p>
    <w:p w:rsidR="002D3534" w:rsidRDefault="002D3534" w:rsidP="00EE108D">
      <w:pPr>
        <w:jc w:val="right"/>
        <w:rPr>
          <w:sz w:val="26"/>
          <w:szCs w:val="26"/>
        </w:rPr>
      </w:pPr>
    </w:p>
    <w:p w:rsidR="002D3534" w:rsidRDefault="002D3534" w:rsidP="00EE108D">
      <w:pPr>
        <w:jc w:val="right"/>
        <w:rPr>
          <w:sz w:val="26"/>
          <w:szCs w:val="26"/>
        </w:rPr>
      </w:pPr>
    </w:p>
    <w:p w:rsidR="002D3534" w:rsidRDefault="002D3534" w:rsidP="00EE108D">
      <w:pPr>
        <w:jc w:val="right"/>
        <w:rPr>
          <w:sz w:val="26"/>
          <w:szCs w:val="26"/>
        </w:rPr>
      </w:pPr>
    </w:p>
    <w:p w:rsidR="00EE108D" w:rsidRDefault="00EE108D" w:rsidP="00EE108D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</w:t>
      </w:r>
      <w:r w:rsidR="00AC566D">
        <w:rPr>
          <w:sz w:val="26"/>
          <w:szCs w:val="26"/>
        </w:rPr>
        <w:t>2</w:t>
      </w:r>
    </w:p>
    <w:p w:rsidR="00EE108D" w:rsidRDefault="00EE108D" w:rsidP="00EE108D">
      <w:pPr>
        <w:jc w:val="right"/>
        <w:rPr>
          <w:sz w:val="26"/>
          <w:szCs w:val="26"/>
        </w:rPr>
      </w:pPr>
    </w:p>
    <w:p w:rsidR="00EE108D" w:rsidRDefault="00EE108D" w:rsidP="00EE108D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EE108D" w:rsidRDefault="00EE108D" w:rsidP="00EE108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постановлением Администрации города Заречного</w:t>
      </w:r>
    </w:p>
    <w:p w:rsidR="00EE108D" w:rsidRDefault="00EE108D" w:rsidP="00EE10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BB121A">
        <w:rPr>
          <w:sz w:val="26"/>
          <w:szCs w:val="26"/>
        </w:rPr>
        <w:t xml:space="preserve">                                                                    от 01.11.2024 № 1815</w:t>
      </w:r>
    </w:p>
    <w:p w:rsidR="00EE108D" w:rsidRPr="00714187" w:rsidRDefault="00EE108D" w:rsidP="00EE10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4"/>
          <w:szCs w:val="24"/>
        </w:rPr>
      </w:pPr>
    </w:p>
    <w:p w:rsidR="00EE108D" w:rsidRPr="00EE108D" w:rsidRDefault="00EE108D" w:rsidP="00EE108D">
      <w:pPr>
        <w:pStyle w:val="a7"/>
        <w:jc w:val="center"/>
        <w:rPr>
          <w:rFonts w:ascii="Times New Roman" w:hAnsi="Times New Roman" w:cs="Times New Roman"/>
        </w:rPr>
      </w:pPr>
      <w:r w:rsidRPr="00EE108D">
        <w:rPr>
          <w:rFonts w:ascii="Times New Roman" w:hAnsi="Times New Roman" w:cs="Times New Roman"/>
        </w:rPr>
        <w:t>Расчет стоимости чистых активов МП «КШП»</w:t>
      </w:r>
    </w:p>
    <w:p w:rsidR="00EE108D" w:rsidRPr="00EE108D" w:rsidRDefault="00EE108D" w:rsidP="00EE108D">
      <w:pPr>
        <w:pStyle w:val="a7"/>
        <w:jc w:val="center"/>
        <w:rPr>
          <w:rFonts w:ascii="Times New Roman" w:hAnsi="Times New Roman" w:cs="Times New Roman"/>
        </w:rPr>
      </w:pPr>
      <w:r w:rsidRPr="00EE108D">
        <w:rPr>
          <w:rFonts w:ascii="Times New Roman" w:hAnsi="Times New Roman" w:cs="Times New Roman"/>
        </w:rPr>
        <w:t> </w:t>
      </w:r>
    </w:p>
    <w:tbl>
      <w:tblPr>
        <w:tblW w:w="101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4"/>
        <w:gridCol w:w="5431"/>
        <w:gridCol w:w="3953"/>
      </w:tblGrid>
      <w:tr w:rsidR="00EE108D" w:rsidRPr="00EE108D" w:rsidTr="00EE108D"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№</w:t>
            </w:r>
          </w:p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9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Значение показателя</w:t>
            </w:r>
          </w:p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на 30.09.2024 г.,  руб.</w:t>
            </w:r>
          </w:p>
        </w:tc>
      </w:tr>
      <w:tr w:rsidR="00EE108D" w:rsidRPr="00EE108D" w:rsidTr="00EE108D"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АКТИВЫ</w:t>
            </w:r>
          </w:p>
        </w:tc>
        <w:tc>
          <w:tcPr>
            <w:tcW w:w="3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</w:t>
            </w:r>
          </w:p>
        </w:tc>
      </w:tr>
      <w:tr w:rsidR="00EE108D" w:rsidRPr="00EE108D" w:rsidTr="00EE108D"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Нематериальные активы</w:t>
            </w:r>
          </w:p>
        </w:tc>
        <w:tc>
          <w:tcPr>
            <w:tcW w:w="3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</w:t>
            </w:r>
          </w:p>
        </w:tc>
      </w:tr>
      <w:tr w:rsidR="00EE108D" w:rsidRPr="00EE108D" w:rsidTr="00EE108D"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Основные средства (по остаточной стоимости)</w:t>
            </w:r>
          </w:p>
        </w:tc>
        <w:tc>
          <w:tcPr>
            <w:tcW w:w="3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16 538 769,03</w:t>
            </w:r>
          </w:p>
        </w:tc>
      </w:tr>
      <w:tr w:rsidR="00EE108D" w:rsidRPr="00EE108D" w:rsidTr="00EE108D"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Незавершенное строительство</w:t>
            </w:r>
          </w:p>
        </w:tc>
        <w:tc>
          <w:tcPr>
            <w:tcW w:w="3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</w:t>
            </w:r>
          </w:p>
        </w:tc>
      </w:tr>
      <w:tr w:rsidR="00EE108D" w:rsidRPr="00EE108D" w:rsidTr="00EE108D"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Доходные вложения в материальные ценности</w:t>
            </w:r>
          </w:p>
        </w:tc>
        <w:tc>
          <w:tcPr>
            <w:tcW w:w="3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</w:t>
            </w:r>
          </w:p>
        </w:tc>
      </w:tr>
      <w:tr w:rsidR="00EE108D" w:rsidRPr="00EE108D" w:rsidTr="00EE108D"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Долгосрочные финансовые вложения (включая отложенные налоговые активы)</w:t>
            </w:r>
          </w:p>
        </w:tc>
        <w:tc>
          <w:tcPr>
            <w:tcW w:w="3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16 457 700,00</w:t>
            </w:r>
          </w:p>
        </w:tc>
      </w:tr>
      <w:tr w:rsidR="00EE108D" w:rsidRPr="00EE108D" w:rsidTr="00EE108D"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Прочие внеоборотные активы</w:t>
            </w:r>
          </w:p>
        </w:tc>
        <w:tc>
          <w:tcPr>
            <w:tcW w:w="3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</w:t>
            </w:r>
          </w:p>
        </w:tc>
      </w:tr>
      <w:tr w:rsidR="00EE108D" w:rsidRPr="00EE108D" w:rsidTr="00EE108D"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Запасы</w:t>
            </w:r>
          </w:p>
        </w:tc>
        <w:tc>
          <w:tcPr>
            <w:tcW w:w="3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4 657 194,56</w:t>
            </w:r>
          </w:p>
        </w:tc>
      </w:tr>
      <w:tr w:rsidR="00EE108D" w:rsidRPr="00EE108D" w:rsidTr="00EE108D"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Налог на добавленную стоимость по приобретенным ценностям</w:t>
            </w:r>
          </w:p>
        </w:tc>
        <w:tc>
          <w:tcPr>
            <w:tcW w:w="3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227 935,16</w:t>
            </w:r>
          </w:p>
        </w:tc>
      </w:tr>
      <w:tr w:rsidR="00EE108D" w:rsidRPr="00EE108D" w:rsidTr="00EE108D"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Дебиторская задолженность</w:t>
            </w:r>
          </w:p>
        </w:tc>
        <w:tc>
          <w:tcPr>
            <w:tcW w:w="3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7 469 307,07</w:t>
            </w:r>
          </w:p>
        </w:tc>
      </w:tr>
      <w:tr w:rsidR="00EE108D" w:rsidRPr="00EE108D" w:rsidTr="00EE108D"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Краткосрочные финансовые вложения</w:t>
            </w:r>
          </w:p>
        </w:tc>
        <w:tc>
          <w:tcPr>
            <w:tcW w:w="3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</w:t>
            </w:r>
          </w:p>
        </w:tc>
      </w:tr>
      <w:tr w:rsidR="00EE108D" w:rsidRPr="00EE108D" w:rsidTr="00EE108D"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Денежные средства</w:t>
            </w:r>
          </w:p>
        </w:tc>
        <w:tc>
          <w:tcPr>
            <w:tcW w:w="3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1 362 124,35</w:t>
            </w:r>
          </w:p>
        </w:tc>
      </w:tr>
      <w:tr w:rsidR="00EE108D" w:rsidRPr="00EE108D" w:rsidTr="00EE108D"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Прочие оборотные активы</w:t>
            </w:r>
          </w:p>
        </w:tc>
        <w:tc>
          <w:tcPr>
            <w:tcW w:w="3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</w:t>
            </w:r>
          </w:p>
        </w:tc>
      </w:tr>
      <w:tr w:rsidR="00EE108D" w:rsidRPr="00EE108D" w:rsidTr="00EE108D">
        <w:tc>
          <w:tcPr>
            <w:tcW w:w="62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Итого активов</w:t>
            </w:r>
          </w:p>
        </w:tc>
        <w:tc>
          <w:tcPr>
            <w:tcW w:w="3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46 713 030,17</w:t>
            </w:r>
          </w:p>
        </w:tc>
      </w:tr>
      <w:tr w:rsidR="00EE108D" w:rsidRPr="00EE108D" w:rsidTr="00EE108D"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ПАССИВЫ</w:t>
            </w:r>
          </w:p>
        </w:tc>
        <w:tc>
          <w:tcPr>
            <w:tcW w:w="3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</w:t>
            </w:r>
          </w:p>
        </w:tc>
      </w:tr>
      <w:tr w:rsidR="00EE108D" w:rsidRPr="00EE108D" w:rsidTr="00EE108D"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Заемные средства</w:t>
            </w:r>
          </w:p>
        </w:tc>
        <w:tc>
          <w:tcPr>
            <w:tcW w:w="3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</w:t>
            </w:r>
          </w:p>
        </w:tc>
      </w:tr>
      <w:tr w:rsidR="00EE108D" w:rsidRPr="00EE108D" w:rsidTr="00EE108D"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Отложенные налоговые обязательства</w:t>
            </w:r>
          </w:p>
        </w:tc>
        <w:tc>
          <w:tcPr>
            <w:tcW w:w="3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</w:t>
            </w:r>
          </w:p>
        </w:tc>
      </w:tr>
      <w:tr w:rsidR="00EE108D" w:rsidRPr="00EE108D" w:rsidTr="00EE108D"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Прочие долгосрочные обязательства</w:t>
            </w:r>
          </w:p>
        </w:tc>
        <w:tc>
          <w:tcPr>
            <w:tcW w:w="3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</w:t>
            </w:r>
          </w:p>
        </w:tc>
      </w:tr>
      <w:tr w:rsidR="00EE108D" w:rsidRPr="00EE108D" w:rsidTr="00EE108D"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Кредиторская задолженность</w:t>
            </w:r>
          </w:p>
        </w:tc>
        <w:tc>
          <w:tcPr>
            <w:tcW w:w="3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32 831 577 ,59</w:t>
            </w:r>
          </w:p>
        </w:tc>
      </w:tr>
      <w:tr w:rsidR="00EE108D" w:rsidRPr="00EE108D" w:rsidTr="00EE108D"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4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Резервы предстоящих расходов</w:t>
            </w:r>
          </w:p>
        </w:tc>
        <w:tc>
          <w:tcPr>
            <w:tcW w:w="3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2 871 962,64</w:t>
            </w:r>
          </w:p>
        </w:tc>
      </w:tr>
      <w:tr w:rsidR="00EE108D" w:rsidRPr="00EE108D" w:rsidTr="00EE108D"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Прочие краткосрочные обязательства</w:t>
            </w:r>
          </w:p>
        </w:tc>
        <w:tc>
          <w:tcPr>
            <w:tcW w:w="3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</w:t>
            </w:r>
          </w:p>
        </w:tc>
      </w:tr>
      <w:tr w:rsidR="00EE108D" w:rsidRPr="00EE108D" w:rsidTr="00EE108D">
        <w:tc>
          <w:tcPr>
            <w:tcW w:w="62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Итого пассивов</w:t>
            </w:r>
          </w:p>
        </w:tc>
        <w:tc>
          <w:tcPr>
            <w:tcW w:w="3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35 703 540,23</w:t>
            </w:r>
          </w:p>
        </w:tc>
      </w:tr>
      <w:tr w:rsidR="00EE108D" w:rsidRPr="00EE108D" w:rsidTr="00EE108D"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</w:t>
            </w:r>
          </w:p>
        </w:tc>
      </w:tr>
      <w:tr w:rsidR="00EE108D" w:rsidRPr="00EE108D" w:rsidTr="00EE108D">
        <w:tc>
          <w:tcPr>
            <w:tcW w:w="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43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ЧИСТЫЕ АКТИВЫ (итого активов - итого пассивов)</w:t>
            </w:r>
          </w:p>
        </w:tc>
        <w:tc>
          <w:tcPr>
            <w:tcW w:w="395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11 009 489,94</w:t>
            </w:r>
          </w:p>
        </w:tc>
      </w:tr>
    </w:tbl>
    <w:p w:rsidR="00EE108D" w:rsidRPr="00714187" w:rsidRDefault="00EE108D" w:rsidP="00EE108D">
      <w:pPr>
        <w:shd w:val="clear" w:color="auto" w:fill="FFFFFF"/>
        <w:rPr>
          <w:color w:val="22272F"/>
          <w:sz w:val="24"/>
          <w:szCs w:val="24"/>
        </w:rPr>
      </w:pPr>
      <w:r w:rsidRPr="00714187">
        <w:rPr>
          <w:color w:val="22272F"/>
          <w:sz w:val="24"/>
          <w:szCs w:val="24"/>
        </w:rPr>
        <w:t> </w:t>
      </w:r>
    </w:p>
    <w:p w:rsidR="00EE108D" w:rsidRPr="00EE108D" w:rsidRDefault="00EE108D" w:rsidP="00567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EE108D">
        <w:t>Расчет</w:t>
      </w:r>
    </w:p>
    <w:p w:rsidR="00EE108D" w:rsidRPr="00EE108D" w:rsidRDefault="00EE108D" w:rsidP="00567C5A">
      <w:pPr>
        <w:pStyle w:val="a7"/>
        <w:jc w:val="center"/>
        <w:rPr>
          <w:rFonts w:ascii="Times New Roman" w:hAnsi="Times New Roman" w:cs="Times New Roman"/>
        </w:rPr>
      </w:pPr>
      <w:r w:rsidRPr="00EE108D">
        <w:rPr>
          <w:rFonts w:ascii="Times New Roman" w:hAnsi="Times New Roman" w:cs="Times New Roman"/>
        </w:rPr>
        <w:t>балансовой стоимости подлежащих приватизации активов МП «КШП»</w:t>
      </w:r>
    </w:p>
    <w:p w:rsidR="00EE108D" w:rsidRPr="00EE108D" w:rsidRDefault="00EE108D" w:rsidP="00EE108D">
      <w:pPr>
        <w:pStyle w:val="a7"/>
        <w:jc w:val="center"/>
        <w:rPr>
          <w:rFonts w:ascii="Times New Roman" w:hAnsi="Times New Roman" w:cs="Times New Roman"/>
        </w:rPr>
      </w:pPr>
      <w:r w:rsidRPr="00EE108D">
        <w:rPr>
          <w:rFonts w:ascii="Times New Roman" w:hAnsi="Times New Roman" w:cs="Times New Roman"/>
        </w:rPr>
        <w:t> </w:t>
      </w:r>
    </w:p>
    <w:tbl>
      <w:tblPr>
        <w:tblW w:w="1019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5"/>
        <w:gridCol w:w="7004"/>
        <w:gridCol w:w="2409"/>
      </w:tblGrid>
      <w:tr w:rsidR="00EE108D" w:rsidRPr="00EE108D" w:rsidTr="00223950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N</w:t>
            </w:r>
          </w:p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0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Значение</w:t>
            </w:r>
          </w:p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показателя</w:t>
            </w:r>
          </w:p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руб.</w:t>
            </w:r>
          </w:p>
        </w:tc>
      </w:tr>
      <w:tr w:rsidR="00EE108D" w:rsidRPr="00EE108D" w:rsidTr="00223950">
        <w:tc>
          <w:tcPr>
            <w:tcW w:w="7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Стоимость чистых активов по данным промежуточного бухгалтерского баланса на 30.09.2024 г.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 11 009 489,94</w:t>
            </w:r>
          </w:p>
        </w:tc>
      </w:tr>
      <w:tr w:rsidR="00EE108D" w:rsidRPr="00EE108D" w:rsidTr="00223950">
        <w:tc>
          <w:tcPr>
            <w:tcW w:w="7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Стоимость подлежащих приватизации земельных участков по состоянию на 30.09.2024 г.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0,00</w:t>
            </w:r>
          </w:p>
        </w:tc>
      </w:tr>
      <w:tr w:rsidR="00EE108D" w:rsidRPr="00EE108D" w:rsidTr="00223950">
        <w:tc>
          <w:tcPr>
            <w:tcW w:w="7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Балансовая стоимость объектов, не подлежащих приватизации в составе имущественного комплекса, по данным промежуточного бухгалтерского баланса на 30.09.2024 г.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0,00</w:t>
            </w:r>
          </w:p>
        </w:tc>
      </w:tr>
      <w:tr w:rsidR="00EE108D" w:rsidRPr="00EE108D" w:rsidTr="00223950">
        <w:tc>
          <w:tcPr>
            <w:tcW w:w="7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Балансовая стоимость подлежащих приватизации активов (</w:t>
            </w:r>
            <w:hyperlink r:id="rId8" w:anchor="block_221" w:history="1">
              <w:r w:rsidRPr="00EE108D">
                <w:rPr>
                  <w:rFonts w:ascii="Times New Roman" w:hAnsi="Times New Roman" w:cs="Times New Roman"/>
                </w:rPr>
                <w:t>п. 1</w:t>
              </w:r>
            </w:hyperlink>
            <w:r w:rsidRPr="00EE108D">
              <w:rPr>
                <w:rFonts w:ascii="Times New Roman" w:hAnsi="Times New Roman" w:cs="Times New Roman"/>
              </w:rPr>
              <w:t> + </w:t>
            </w:r>
            <w:hyperlink r:id="rId9" w:anchor="block_222" w:history="1">
              <w:r w:rsidRPr="00EE108D">
                <w:rPr>
                  <w:rFonts w:ascii="Times New Roman" w:hAnsi="Times New Roman" w:cs="Times New Roman"/>
                </w:rPr>
                <w:t>п. 2</w:t>
              </w:r>
            </w:hyperlink>
            <w:r w:rsidRPr="00EE108D">
              <w:rPr>
                <w:rFonts w:ascii="Times New Roman" w:hAnsi="Times New Roman" w:cs="Times New Roman"/>
              </w:rPr>
              <w:t> - </w:t>
            </w:r>
            <w:hyperlink r:id="rId10" w:anchor="block_224" w:history="1">
              <w:r w:rsidRPr="00EE108D">
                <w:rPr>
                  <w:rFonts w:ascii="Times New Roman" w:hAnsi="Times New Roman" w:cs="Times New Roman"/>
                </w:rPr>
                <w:t>п. 3</w:t>
              </w:r>
            </w:hyperlink>
            <w:r w:rsidRPr="00EE10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108D" w:rsidRPr="00EE108D" w:rsidRDefault="00EE108D" w:rsidP="00EE10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E108D">
              <w:rPr>
                <w:rFonts w:ascii="Times New Roman" w:hAnsi="Times New Roman" w:cs="Times New Roman"/>
              </w:rPr>
              <w:t>  11 009 489,94</w:t>
            </w:r>
          </w:p>
        </w:tc>
      </w:tr>
    </w:tbl>
    <w:p w:rsidR="00EE108D" w:rsidRPr="00EE108D" w:rsidRDefault="00EE108D" w:rsidP="00EE108D">
      <w:pPr>
        <w:pStyle w:val="a7"/>
        <w:jc w:val="center"/>
        <w:rPr>
          <w:rFonts w:ascii="Times New Roman" w:hAnsi="Times New Roman" w:cs="Times New Roman"/>
        </w:rPr>
      </w:pPr>
      <w:r w:rsidRPr="00EE108D">
        <w:rPr>
          <w:rFonts w:ascii="Times New Roman" w:hAnsi="Times New Roman" w:cs="Times New Roman"/>
        </w:rPr>
        <w:t> </w:t>
      </w:r>
    </w:p>
    <w:p w:rsidR="00EE108D" w:rsidRPr="00EE108D" w:rsidRDefault="00EE108D" w:rsidP="00223950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EE108D">
        <w:rPr>
          <w:rFonts w:ascii="Times New Roman" w:hAnsi="Times New Roman" w:cs="Times New Roman"/>
        </w:rPr>
        <w:t xml:space="preserve">    Итого   балансовая   стоимость   подлежащих   приватизации   активовМП «КШП» составляет  11 009 489,94 (одиннадцать миллионов девять тысяч четыреста восемьдесят девять) рублей 94 копеек.</w:t>
      </w:r>
    </w:p>
    <w:p w:rsidR="00BB121A" w:rsidRDefault="00BB121A" w:rsidP="00EE108D">
      <w:pPr>
        <w:jc w:val="right"/>
        <w:rPr>
          <w:sz w:val="26"/>
          <w:szCs w:val="26"/>
        </w:rPr>
      </w:pPr>
    </w:p>
    <w:p w:rsidR="00BB121A" w:rsidRDefault="00BB121A" w:rsidP="00EE108D">
      <w:pPr>
        <w:jc w:val="right"/>
        <w:rPr>
          <w:sz w:val="26"/>
          <w:szCs w:val="26"/>
        </w:rPr>
      </w:pPr>
    </w:p>
    <w:p w:rsidR="00567C5A" w:rsidRDefault="00567C5A" w:rsidP="00EE108D">
      <w:pPr>
        <w:jc w:val="right"/>
        <w:rPr>
          <w:sz w:val="26"/>
          <w:szCs w:val="26"/>
        </w:rPr>
      </w:pPr>
    </w:p>
    <w:p w:rsidR="00EE108D" w:rsidRDefault="00EE108D" w:rsidP="00EE108D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</w:t>
      </w:r>
      <w:r w:rsidR="00AC566D">
        <w:rPr>
          <w:sz w:val="26"/>
          <w:szCs w:val="26"/>
        </w:rPr>
        <w:t>3</w:t>
      </w:r>
    </w:p>
    <w:p w:rsidR="00EE108D" w:rsidRDefault="00EE108D" w:rsidP="00EE108D">
      <w:pPr>
        <w:jc w:val="right"/>
        <w:rPr>
          <w:sz w:val="26"/>
          <w:szCs w:val="26"/>
        </w:rPr>
      </w:pPr>
    </w:p>
    <w:p w:rsidR="00EE108D" w:rsidRDefault="00EE108D" w:rsidP="00EE108D">
      <w:pPr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EE108D" w:rsidRDefault="00EE108D" w:rsidP="00EE108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постановлением Администрации города Заречного</w:t>
      </w:r>
    </w:p>
    <w:p w:rsidR="00EE108D" w:rsidRDefault="00EE108D" w:rsidP="00EE108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67C5A">
        <w:rPr>
          <w:sz w:val="26"/>
          <w:szCs w:val="26"/>
        </w:rPr>
        <w:t xml:space="preserve">          от 01.11.2024 № 1815</w:t>
      </w:r>
    </w:p>
    <w:p w:rsidR="00EE108D" w:rsidRDefault="00EE108D" w:rsidP="00883F2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50"/>
          <w:szCs w:val="50"/>
        </w:rPr>
      </w:pPr>
    </w:p>
    <w:p w:rsidR="00EE108D" w:rsidRDefault="00EE108D" w:rsidP="00883F2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50"/>
          <w:szCs w:val="50"/>
        </w:rPr>
      </w:pPr>
    </w:p>
    <w:p w:rsidR="00EE108D" w:rsidRDefault="00EE108D" w:rsidP="00883F2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50"/>
          <w:szCs w:val="50"/>
        </w:rPr>
      </w:pPr>
    </w:p>
    <w:p w:rsidR="00EE108D" w:rsidRDefault="00EE108D" w:rsidP="00883F2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50"/>
          <w:szCs w:val="50"/>
        </w:rPr>
      </w:pPr>
    </w:p>
    <w:p w:rsidR="00EE108D" w:rsidRDefault="00EE108D" w:rsidP="00883F2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50"/>
          <w:szCs w:val="50"/>
        </w:rPr>
      </w:pPr>
    </w:p>
    <w:p w:rsidR="00EE108D" w:rsidRDefault="00EE108D" w:rsidP="00883F2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50"/>
          <w:szCs w:val="50"/>
        </w:rPr>
      </w:pPr>
    </w:p>
    <w:p w:rsidR="00EE108D" w:rsidRDefault="00EE108D" w:rsidP="00883F2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50"/>
          <w:szCs w:val="50"/>
        </w:rPr>
      </w:pPr>
    </w:p>
    <w:p w:rsidR="00EE108D" w:rsidRDefault="00EE108D" w:rsidP="00883F2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50"/>
          <w:szCs w:val="50"/>
        </w:rPr>
      </w:pPr>
    </w:p>
    <w:p w:rsidR="00EE108D" w:rsidRDefault="00EE108D" w:rsidP="00883F2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50"/>
          <w:szCs w:val="50"/>
        </w:rPr>
      </w:pPr>
    </w:p>
    <w:p w:rsidR="00EE108D" w:rsidRDefault="00EE108D" w:rsidP="00883F2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50"/>
          <w:szCs w:val="50"/>
        </w:rPr>
      </w:pPr>
    </w:p>
    <w:p w:rsidR="00883F28" w:rsidRPr="000B56EE" w:rsidRDefault="00883F28" w:rsidP="00883F2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50"/>
          <w:szCs w:val="50"/>
        </w:rPr>
      </w:pPr>
      <w:r w:rsidRPr="000B56EE">
        <w:rPr>
          <w:rFonts w:eastAsiaTheme="minorEastAsia"/>
          <w:b/>
          <w:sz w:val="50"/>
          <w:szCs w:val="50"/>
        </w:rPr>
        <w:t>УСТАВ</w:t>
      </w:r>
    </w:p>
    <w:p w:rsidR="00883F28" w:rsidRPr="000B56EE" w:rsidRDefault="00883F28" w:rsidP="00883F2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>Общества с ограниченной ответственностью</w:t>
      </w:r>
    </w:p>
    <w:p w:rsidR="00883F28" w:rsidRPr="000B56EE" w:rsidRDefault="00883F28" w:rsidP="00883F2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30"/>
          <w:szCs w:val="30"/>
        </w:rPr>
      </w:pPr>
      <w:r w:rsidRPr="000B56EE">
        <w:rPr>
          <w:rFonts w:eastAsiaTheme="minorEastAsia"/>
          <w:sz w:val="30"/>
          <w:szCs w:val="30"/>
        </w:rPr>
        <w:t>«Комбинат школьного питания»</w:t>
      </w:r>
      <w:r>
        <w:rPr>
          <w:rFonts w:eastAsiaTheme="minorEastAsia"/>
          <w:sz w:val="30"/>
          <w:szCs w:val="30"/>
        </w:rPr>
        <w:t xml:space="preserve"> г. Заречного</w:t>
      </w:r>
    </w:p>
    <w:p w:rsidR="00883F28" w:rsidRPr="000B56EE" w:rsidRDefault="00883F28" w:rsidP="00883F2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30"/>
          <w:szCs w:val="30"/>
        </w:rPr>
      </w:pPr>
      <w:r w:rsidRPr="000B56EE">
        <w:rPr>
          <w:rFonts w:eastAsiaTheme="minorEastAsia"/>
          <w:sz w:val="30"/>
          <w:szCs w:val="30"/>
        </w:rPr>
        <w:t>(</w:t>
      </w:r>
      <w:r>
        <w:rPr>
          <w:rFonts w:eastAsiaTheme="minorEastAsia"/>
          <w:sz w:val="30"/>
          <w:szCs w:val="30"/>
        </w:rPr>
        <w:t>ООО</w:t>
      </w:r>
      <w:r w:rsidRPr="000B56EE">
        <w:rPr>
          <w:rFonts w:eastAsiaTheme="minorEastAsia"/>
          <w:sz w:val="30"/>
          <w:szCs w:val="30"/>
        </w:rPr>
        <w:t xml:space="preserve"> «КШП»)</w:t>
      </w:r>
    </w:p>
    <w:p w:rsidR="00883F28" w:rsidRPr="000B56EE" w:rsidRDefault="00883F28" w:rsidP="00883F2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</w:p>
    <w:p w:rsidR="00883F28" w:rsidRPr="000B56EE" w:rsidRDefault="00883F28" w:rsidP="00883F2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</w:p>
    <w:p w:rsidR="00883F28" w:rsidRPr="000B56EE" w:rsidRDefault="00883F28" w:rsidP="00883F2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</w:p>
    <w:p w:rsidR="00883F28" w:rsidRPr="000B56EE" w:rsidRDefault="00883F28" w:rsidP="00883F2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</w:p>
    <w:p w:rsidR="00883F28" w:rsidRPr="000B56EE" w:rsidRDefault="00883F28" w:rsidP="00883F2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</w:p>
    <w:p w:rsidR="00883F28" w:rsidRPr="000B56EE" w:rsidRDefault="00883F28" w:rsidP="00883F2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</w:p>
    <w:p w:rsidR="00883F28" w:rsidRPr="000B56EE" w:rsidRDefault="00883F28" w:rsidP="00883F2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</w:p>
    <w:p w:rsidR="00883F28" w:rsidRPr="000B56EE" w:rsidRDefault="00883F28" w:rsidP="00883F2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</w:p>
    <w:p w:rsidR="00883F28" w:rsidRPr="000B56EE" w:rsidRDefault="00883F28" w:rsidP="00883F2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</w:p>
    <w:p w:rsidR="00883F28" w:rsidRPr="000B56EE" w:rsidRDefault="00883F28" w:rsidP="00883F2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</w:p>
    <w:p w:rsidR="00883F28" w:rsidRPr="000B56EE" w:rsidRDefault="00883F28" w:rsidP="00883F2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</w:p>
    <w:p w:rsidR="00883F28" w:rsidRPr="000B56EE" w:rsidRDefault="00883F28" w:rsidP="00883F2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</w:p>
    <w:p w:rsidR="00883F28" w:rsidRPr="000B56EE" w:rsidRDefault="00883F28" w:rsidP="00883F2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</w:p>
    <w:p w:rsidR="00883F28" w:rsidRPr="000B56EE" w:rsidRDefault="00883F28" w:rsidP="00883F2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</w:p>
    <w:p w:rsidR="00883F28" w:rsidRPr="000B56EE" w:rsidRDefault="00883F28" w:rsidP="00883F2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</w:p>
    <w:p w:rsidR="00883F28" w:rsidRPr="000B56EE" w:rsidRDefault="00883F28" w:rsidP="00883F2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</w:p>
    <w:p w:rsidR="00883F28" w:rsidRPr="000B56EE" w:rsidRDefault="00883F28" w:rsidP="00883F2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</w:p>
    <w:p w:rsidR="00883F28" w:rsidRPr="000B56EE" w:rsidRDefault="00883F28" w:rsidP="00883F2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</w:p>
    <w:p w:rsidR="00883F28" w:rsidRPr="000B56EE" w:rsidRDefault="00883F28" w:rsidP="00883F2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</w:p>
    <w:p w:rsidR="00883F28" w:rsidRDefault="00883F28" w:rsidP="00883F2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</w:p>
    <w:p w:rsidR="00223950" w:rsidRPr="000B56EE" w:rsidRDefault="00223950" w:rsidP="00883F2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</w:p>
    <w:p w:rsidR="00883F28" w:rsidRPr="000B56EE" w:rsidRDefault="00883F28" w:rsidP="00883F2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4"/>
          <w:szCs w:val="24"/>
        </w:rPr>
      </w:pPr>
    </w:p>
    <w:p w:rsidR="00883F28" w:rsidRPr="000B56EE" w:rsidRDefault="00883F28" w:rsidP="00883F2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г. Заречный, </w:t>
      </w:r>
      <w:r w:rsidRPr="000B56EE">
        <w:rPr>
          <w:rFonts w:eastAsiaTheme="minorEastAsia"/>
          <w:sz w:val="24"/>
          <w:szCs w:val="24"/>
        </w:rPr>
        <w:t>2024 год</w:t>
      </w:r>
    </w:p>
    <w:p w:rsidR="00883F28" w:rsidRPr="000B56EE" w:rsidRDefault="00883F28" w:rsidP="00883F28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883F28" w:rsidRPr="00567C5A" w:rsidRDefault="00883F28" w:rsidP="00883F28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7C5A">
        <w:rPr>
          <w:rFonts w:ascii="Times New Roman" w:hAnsi="Times New Roman" w:cs="Times New Roman"/>
          <w:b/>
          <w:sz w:val="26"/>
          <w:szCs w:val="26"/>
        </w:rPr>
        <w:lastRenderedPageBreak/>
        <w:t>1. ОБЩИЕ ПОЛОЖЕНИЯ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567C5A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«Комбинат школьного питания» г. Заречного (далее – Общество) создано в соответствии с Гражданским кодексом Российской Федерации, Федеральным законом от 21.12.2001 года №178-ФЗ «О приватизации государственного и муниципального имущества», Федеральным законом от 08.02.1998 года №14-ФЗ «Об обществах с ограниченной ответственностью», статьями 16, 43 Федерального закона от 06.10.2003 года №131-ФЗ «Об общих принципах организации местного самоуправления в Российской Федерации</w:t>
      </w:r>
      <w:proofErr w:type="gramEnd"/>
      <w:r w:rsidRPr="00567C5A">
        <w:rPr>
          <w:rFonts w:ascii="Times New Roman" w:hAnsi="Times New Roman" w:cs="Times New Roman"/>
          <w:sz w:val="26"/>
          <w:szCs w:val="26"/>
        </w:rPr>
        <w:t xml:space="preserve">» путем преобразования (реорганизации) муниципального предприятия «Комбинат школьного питания» </w:t>
      </w:r>
      <w:proofErr w:type="gramStart"/>
      <w:r w:rsidRPr="00567C5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67C5A">
        <w:rPr>
          <w:rFonts w:ascii="Times New Roman" w:hAnsi="Times New Roman" w:cs="Times New Roman"/>
          <w:sz w:val="26"/>
          <w:szCs w:val="26"/>
        </w:rPr>
        <w:t xml:space="preserve">. Заречный Пензенской области.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1.2. Общество является юридическим лицом и осуществляет свою деятельность на основании устава и действующего законодательства Российской Федерации. Учредителем Общества является закрытое административно-территориальное образование г. Заречного Пензенской области (далее – город Заречный Пензенской области), полномочия и </w:t>
      </w:r>
      <w:proofErr w:type="gramStart"/>
      <w:r w:rsidRPr="00567C5A">
        <w:rPr>
          <w:rFonts w:ascii="Times New Roman" w:hAnsi="Times New Roman" w:cs="Times New Roman"/>
          <w:sz w:val="26"/>
          <w:szCs w:val="26"/>
        </w:rPr>
        <w:t>функции</w:t>
      </w:r>
      <w:proofErr w:type="gramEnd"/>
      <w:r w:rsidRPr="00567C5A">
        <w:rPr>
          <w:rFonts w:ascii="Times New Roman" w:hAnsi="Times New Roman" w:cs="Times New Roman"/>
          <w:sz w:val="26"/>
          <w:szCs w:val="26"/>
        </w:rPr>
        <w:t xml:space="preserve"> которого осуществляетКомитет по управлению имуществом города Заречного Пензенской области.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К Обществу в порядке универсального правопреемства перешли все права и обязанности муниципального предприятия «Комбинат школьного питания» </w:t>
      </w:r>
      <w:proofErr w:type="gramStart"/>
      <w:r w:rsidRPr="00567C5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67C5A">
        <w:rPr>
          <w:rFonts w:ascii="Times New Roman" w:hAnsi="Times New Roman" w:cs="Times New Roman"/>
          <w:sz w:val="26"/>
          <w:szCs w:val="26"/>
        </w:rPr>
        <w:t xml:space="preserve">. Заречный Пензенской области в соответствии с передаточным актом. Общество с ограниченной ответственностью «Комбинат школьного питания» </w:t>
      </w:r>
      <w:proofErr w:type="gramStart"/>
      <w:r w:rsidRPr="00567C5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67C5A">
        <w:rPr>
          <w:rFonts w:ascii="Times New Roman" w:hAnsi="Times New Roman" w:cs="Times New Roman"/>
          <w:sz w:val="26"/>
          <w:szCs w:val="26"/>
        </w:rPr>
        <w:t xml:space="preserve">. Заречного вправе осуществлять предусмотренные уставом виды деятельности на основании лицензий и иных разрешительных документов, выданных муниципальному предприятию «Комбинат школьного питания» г. Заречный Пензенской области.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1.3. Полное фирменное наименование Общества на русском языке: Общество с ограниченной ответственностью «Комбинат школьного питания» </w:t>
      </w:r>
      <w:proofErr w:type="gramStart"/>
      <w:r w:rsidRPr="00567C5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67C5A">
        <w:rPr>
          <w:rFonts w:ascii="Times New Roman" w:hAnsi="Times New Roman" w:cs="Times New Roman"/>
          <w:sz w:val="26"/>
          <w:szCs w:val="26"/>
        </w:rPr>
        <w:t xml:space="preserve">. Заречного.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Сокращенное фирменное наименование Общества на русском языке: ООО «КШП».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1.4. Общество является коммерческой организацией.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1.5. Общество вправе в установленном порядке открывать банковские счета на территории Российской Федерации и за ее пределами. Общество имеет круглую печать, содержащую его полное фирменное наименование на русском языке и указание на его место нахождения. Общество имеет штампы и бланки со своим наименованием, собственную эмблему и другие средства индивидуализации.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1.6. Адрес места нахождения: РФ, Пензенская область, г. Заречный, ул. Зеленая, </w:t>
      </w:r>
      <w:proofErr w:type="gramStart"/>
      <w:r w:rsidR="004B36F6" w:rsidRPr="00567C5A">
        <w:rPr>
          <w:rFonts w:ascii="Times New Roman" w:hAnsi="Times New Roman" w:cs="Times New Roman"/>
          <w:sz w:val="26"/>
          <w:szCs w:val="26"/>
        </w:rPr>
        <w:t>стр</w:t>
      </w:r>
      <w:proofErr w:type="gramEnd"/>
      <w:r w:rsidRPr="00567C5A">
        <w:rPr>
          <w:rFonts w:ascii="Times New Roman" w:hAnsi="Times New Roman" w:cs="Times New Roman"/>
          <w:sz w:val="26"/>
          <w:szCs w:val="26"/>
        </w:rPr>
        <w:t xml:space="preserve"> 6.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1.7. Общество не имеет филиалов и представительств. </w:t>
      </w:r>
    </w:p>
    <w:p w:rsidR="00883F28" w:rsidRPr="00567C5A" w:rsidRDefault="00883F28" w:rsidP="00883F2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883F28" w:rsidRPr="00567C5A" w:rsidRDefault="00883F28" w:rsidP="00883F28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7C5A">
        <w:rPr>
          <w:rFonts w:ascii="Times New Roman" w:hAnsi="Times New Roman" w:cs="Times New Roman"/>
          <w:b/>
          <w:sz w:val="26"/>
          <w:szCs w:val="26"/>
        </w:rPr>
        <w:t>2. ЦЕЛИ И ПРЕДМЕТ ДЕЯТЕЛЬНОСТИ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2.1. Целью деятельности Общества является оказание услуг общественного питания и получение прибыли.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>2.2. Общество вправе осуществлять любые виды деятельности, не запрещенные законодательство Российской Федерации. Основным видом деятельности Общества является: деятельность предприятий общественного питания по прочим видам организации питания.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>Дополнительные виды: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>- торговля розничная в неспециализированных магазинах,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>- деятельность транспортная вспомогательная,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>- операции с нед</w:t>
      </w:r>
      <w:bookmarkStart w:id="2" w:name="_GoBack"/>
      <w:bookmarkEnd w:id="2"/>
      <w:r w:rsidRPr="00567C5A">
        <w:rPr>
          <w:rFonts w:ascii="Times New Roman" w:hAnsi="Times New Roman" w:cs="Times New Roman"/>
          <w:sz w:val="26"/>
          <w:szCs w:val="26"/>
        </w:rPr>
        <w:t>вижимым имуществом за вознаграждение или на договорной основе,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>- аренда и управление собственным или арендованным недвижимым имуществом,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>- деятельность в области медицины прочая, не включенная в другие группировки,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>- и другие.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2.3. Виды деятельности, подлежащие лицензированию, Общество вправе осуществлять только после получения соответствующей лицензии.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lastRenderedPageBreak/>
        <w:t xml:space="preserve">2.4. Для достижения целей своей деятельности Общество может приобретать права, </w:t>
      </w:r>
      <w:proofErr w:type="gramStart"/>
      <w:r w:rsidRPr="00567C5A">
        <w:rPr>
          <w:rFonts w:ascii="Times New Roman" w:hAnsi="Times New Roman" w:cs="Times New Roman"/>
          <w:sz w:val="26"/>
          <w:szCs w:val="26"/>
        </w:rPr>
        <w:t>нести обязанности</w:t>
      </w:r>
      <w:proofErr w:type="gramEnd"/>
      <w:r w:rsidRPr="00567C5A">
        <w:rPr>
          <w:rFonts w:ascii="Times New Roman" w:hAnsi="Times New Roman" w:cs="Times New Roman"/>
          <w:sz w:val="26"/>
          <w:szCs w:val="26"/>
        </w:rPr>
        <w:t xml:space="preserve"> и осуществлять любые действия, которые не будут противоречить законодательству Российской Федерации и настоящему уставу. </w:t>
      </w:r>
    </w:p>
    <w:p w:rsidR="00883F28" w:rsidRPr="00567C5A" w:rsidRDefault="00883F28" w:rsidP="00883F2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883F28" w:rsidRPr="00567C5A" w:rsidRDefault="00883F28" w:rsidP="00883F28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7C5A">
        <w:rPr>
          <w:rFonts w:ascii="Times New Roman" w:hAnsi="Times New Roman" w:cs="Times New Roman"/>
          <w:b/>
          <w:sz w:val="26"/>
          <w:szCs w:val="26"/>
        </w:rPr>
        <w:t>4. УСТАВНЫЙ КАПИТАЛ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4.1. Уставный капитал Общества определяет минимальный размер его имущества, гарантирующий интересы его кредиторов, и составляет </w:t>
      </w:r>
      <w:r w:rsidR="00AC566D" w:rsidRPr="00567C5A">
        <w:rPr>
          <w:rFonts w:ascii="Times New Roman" w:hAnsi="Times New Roman" w:cs="Times New Roman"/>
          <w:sz w:val="26"/>
          <w:szCs w:val="26"/>
        </w:rPr>
        <w:t>11 009 489,94 (одиннадцать миллионов девять тысяч четыреста восемьдесят девять) рублей 94 копейки</w:t>
      </w:r>
      <w:r w:rsidRPr="00567C5A">
        <w:rPr>
          <w:rFonts w:ascii="Times New Roman" w:hAnsi="Times New Roman" w:cs="Times New Roman"/>
          <w:sz w:val="26"/>
          <w:szCs w:val="26"/>
        </w:rPr>
        <w:t xml:space="preserve">, который может оплачиваться денежными средствами, ценными бумагами, другими вещами или имущественными правами либо иными, имеющими денежную оценку правами.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К моменту государственной регистрации Общества оплачено 100 % уставного капитала. </w:t>
      </w:r>
    </w:p>
    <w:p w:rsidR="00883F28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4.2. Отношения участников с Обществом и между собой, а также другие вопросы, вытекающие из права участника на долю в имуществе Общества, регулируются законодательством и настоящим Уставом. </w:t>
      </w:r>
    </w:p>
    <w:p w:rsidR="00567C5A" w:rsidRPr="00567C5A" w:rsidRDefault="00567C5A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3F28" w:rsidRPr="00567C5A" w:rsidRDefault="00883F28" w:rsidP="00883F28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7C5A">
        <w:rPr>
          <w:rFonts w:ascii="Times New Roman" w:hAnsi="Times New Roman" w:cs="Times New Roman"/>
          <w:b/>
          <w:sz w:val="26"/>
          <w:szCs w:val="26"/>
        </w:rPr>
        <w:t>5. ПРАВА И ОБЯЗАННОСТИ УЧАСТНИКОВ ОБЩЕСТВА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5.1. Участники Общества вправе: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5.1.1. Участвовать в управлении делами Общества в порядке, установленном Федеральным законом и настоящим уставом.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5.1.2. </w:t>
      </w:r>
      <w:r w:rsidR="00E93B03" w:rsidRPr="00567C5A">
        <w:rPr>
          <w:rFonts w:ascii="Times New Roman" w:hAnsi="Times New Roman" w:cs="Times New Roman"/>
          <w:sz w:val="26"/>
          <w:szCs w:val="26"/>
        </w:rPr>
        <w:t>Получать информацию о деятельности общества и знакомиться с его документами бухгалтерского учета и иной документацией.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5.1.3. Распределять прибыли Общества.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5.1.4. Продать или осуществить отчуждение иным образом своей доли или части доли в уставном капитале Общества в порядке, предусмотренном действующим законодательством.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5.1.5. Выйти из Общества путем отчуждения своей доли.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5.1.6. Осуществлять иные права, предусмотренные действующим законодательством и настоящим уставом.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5.2. Участники Общества обязаны: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5.2.1. Информировать своевременно Общество об изменении сведений о своем имени или наименовании, месте жительства или месте нахождения, а также сведений о принадлежащих ему долях в уставном капитале Общества. </w:t>
      </w:r>
    </w:p>
    <w:p w:rsidR="00883F28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5.2.2. Участники Общества несут и другие обязанности, предусмотренные Федеральным законом. </w:t>
      </w:r>
    </w:p>
    <w:p w:rsidR="00567C5A" w:rsidRPr="00567C5A" w:rsidRDefault="00567C5A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3F28" w:rsidRPr="00567C5A" w:rsidRDefault="00883F28" w:rsidP="00883F28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7C5A">
        <w:rPr>
          <w:rFonts w:ascii="Times New Roman" w:hAnsi="Times New Roman" w:cs="Times New Roman"/>
          <w:b/>
          <w:sz w:val="26"/>
          <w:szCs w:val="26"/>
        </w:rPr>
        <w:t>6. ОБРАЩЕНИЕ ВЗЫСКАНИЯ НА ДОЛЮ,</w:t>
      </w:r>
      <w:r w:rsidR="00567C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67C5A">
        <w:rPr>
          <w:rFonts w:ascii="Times New Roman" w:hAnsi="Times New Roman" w:cs="Times New Roman"/>
          <w:b/>
          <w:sz w:val="26"/>
          <w:szCs w:val="26"/>
        </w:rPr>
        <w:t>ВЫХОД УЧАСТНИКА ИЗ ОБЩЕСТВА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6.1. Обращение по требованию кредиторов взыскания на долю или часть доли участника Общества в уставном капитале Общества по долгам участника Общества допускается в порядке, установленном действующим законодательством.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>6.2. Выход Участника из Общества осуществляется в соответствии с требованиями действующего законодательства.</w:t>
      </w:r>
    </w:p>
    <w:p w:rsidR="00883F28" w:rsidRPr="00567C5A" w:rsidRDefault="00883F28" w:rsidP="00883F28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3F28" w:rsidRPr="00567C5A" w:rsidRDefault="00883F28" w:rsidP="00883F28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7C5A">
        <w:rPr>
          <w:rFonts w:ascii="Times New Roman" w:hAnsi="Times New Roman" w:cs="Times New Roman"/>
          <w:b/>
          <w:sz w:val="26"/>
          <w:szCs w:val="26"/>
        </w:rPr>
        <w:t>7. ОРГАНЫ УПРАВЛЕНИЯ ОБЩЕСТВОМ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7.1. Органами управления Обществом являются: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- Общее собрание Участников;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- Генеральный директор. </w:t>
      </w:r>
    </w:p>
    <w:p w:rsidR="00883F28" w:rsidRPr="00567C5A" w:rsidRDefault="00883F28" w:rsidP="00883F28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3F28" w:rsidRPr="00567C5A" w:rsidRDefault="00883F28" w:rsidP="00883F28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7C5A">
        <w:rPr>
          <w:rFonts w:ascii="Times New Roman" w:hAnsi="Times New Roman" w:cs="Times New Roman"/>
          <w:b/>
          <w:sz w:val="26"/>
          <w:szCs w:val="26"/>
        </w:rPr>
        <w:t>8. ОБЩЕЕ СОБРАНИЕ УЧАСТНИКОВ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8.1. Один раз в год не ранее чем через месяц и не позднее чем через три месяца после окончания финансового года Общество проводит годовое общее собрание Участников. Организация проведения годового общего собрания Участников Общества осуществляется </w:t>
      </w:r>
      <w:r w:rsidRPr="00567C5A">
        <w:rPr>
          <w:rFonts w:ascii="Times New Roman" w:hAnsi="Times New Roman" w:cs="Times New Roman"/>
          <w:sz w:val="26"/>
          <w:szCs w:val="26"/>
        </w:rPr>
        <w:lastRenderedPageBreak/>
        <w:t xml:space="preserve">Генеральным директором. Проводимые помимо годового общего собрания Участников являются внеочередными.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>8.2. На очередном годовом общем собрании Участников Общества в обязательном порядке: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>- утверждаются годовые результаты деятельности Общества в виде Отчета о финансово-хозяйственной деятельности Общества;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>- утверждается План финансово-хозяйственной деятельности на текущий финансовый год, согласованный с Ревизионной комиссией Общества;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>- назначается Генеральный директор Общества на срок до следующего очередного годового собрания Участников Общества;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>- утверждение штатного расписания Общества;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>- избрание членов Ревизионной комиссии Общества;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>- принятие решения о проведен</w:t>
      </w:r>
      <w:proofErr w:type="gramStart"/>
      <w:r w:rsidRPr="00567C5A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567C5A">
        <w:rPr>
          <w:rFonts w:ascii="Times New Roman" w:hAnsi="Times New Roman" w:cs="Times New Roman"/>
          <w:sz w:val="26"/>
          <w:szCs w:val="26"/>
        </w:rPr>
        <w:t>диторской проверки деятельности Общества.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8.3. К компетенции Общего собрания участников Общества относятся: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>8.3.1. Определение основных направлений деятельности общества.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8.3.2. Изменение устава Общества, в том числе изменение размера уставного капитала общества, утверждение новой редакции устава.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8.3.3. Назначение Генерального директора Общества и досрочное прекращение его полномочий, а также принятие решения о передаче полномочий Генерального директора Общества управляющему, утверждение такого управляющего и условий договора с ним.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8.3.4. Избрание и досрочное прекращение полномочий ревизионной комиссии Общества.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8.3.5. Утверждение годовых отчетов и годовых бухгалтерских балансов.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8.3.6. Принятие решения о распределении прибыли Общества.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8.3.7. Утверждение (принятие) документов, регулирующих внутреннюю деятельность Общества (внутренних документов общества).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8.3.9. Принятие решения о реорганизации или ликвидации Общества.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8.3.10. Назначение ликвидационной комиссии и утверждение ликвидационных балансов.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8.3.11. Создание филиалов и открытие представительств.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8.3.12. Утверждение денежной оценки неденежных вкладов в уставный капитал, вносимых участниками Общества.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8.3.13. Залог участником своей доли другому участнику Общества или третьему лицу.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8.3.14. Решение о внесении участниками вкладов в имущество Общества.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8.3.15. Принятие решения об участии Общества в ассоциациях и других объединениях коммерческих организаций.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8.3.16. Назначение аудиторской проверки, утверждение аудитора и установление размера оплаты его услуг.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8.3.17. Решение вопросов об одобрении сделок, в совершении которых имеется заинтересованность, в случаях, предусмотренных Федеральным законом.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8.3.18. Решение вопросов об одобрении крупных сделок в случаях, предусмотренных действующим законодательством.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8.3.19. Решение вопросов, связанных с подготовкой, созывом и проведением общего собрания участников Общества.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>8.3.20. Определение условий труда, в том числе оплаты труда, Генерального директора Общества.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>8.3.21. Утверждение штатного расписания Общества.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>8.3.22. Утверждение Положения о закупках товаров, работ, услуг, в соответствии с Федеральным законом от 18.07.2011 № 223-ФЗ «О закупках товаров, работ, услуг, отдельными видами юридических лиц».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8.4. Решение вопросов, отнесенных к исключительной компетенции Общего собрания участников, не может быть передано исполнительному органу.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lastRenderedPageBreak/>
        <w:t xml:space="preserve">8.5. Генеральный директор Общества организует подготовку к проведению общих собраний участников Общества. Генеральный директор Общества обязан известить участников о дате и месте проведения общего собрания участников, повестке дня, обеспечить ознакомление участников с документами и материалами, выносимыми на рассмотрение общего собрания участников, и осуществить другие необходимые действия не </w:t>
      </w:r>
      <w:proofErr w:type="gramStart"/>
      <w:r w:rsidRPr="00567C5A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567C5A">
        <w:rPr>
          <w:rFonts w:ascii="Times New Roman" w:hAnsi="Times New Roman" w:cs="Times New Roman"/>
          <w:sz w:val="26"/>
          <w:szCs w:val="26"/>
        </w:rPr>
        <w:t xml:space="preserve"> чем за 30 (тридцать) дней до даты проведения собрания. 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8.5. Сообщение участникам о проведении общего собрания участников осуществляется путем направления им уведомления, которое должно содержать все необходимые сведения, предусмотренные Федеральным законом. </w:t>
      </w:r>
    </w:p>
    <w:p w:rsidR="00E93B03" w:rsidRPr="00567C5A" w:rsidRDefault="00883F28" w:rsidP="00E93B03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567C5A">
        <w:rPr>
          <w:sz w:val="26"/>
          <w:szCs w:val="26"/>
        </w:rPr>
        <w:t xml:space="preserve">8.6. </w:t>
      </w:r>
      <w:r w:rsidR="00E93B03" w:rsidRPr="00567C5A">
        <w:rPr>
          <w:sz w:val="26"/>
          <w:szCs w:val="26"/>
        </w:rPr>
        <w:t>К информации и материалам, подлежащим предоставлению участникам общества при подготовке общего собрания участников общества, относятся годовой отчет общества, годовая бухгалтерская (финансовая) отчетность общества, аудиторское заключение о ней (для обществ, годовая бухгалтерская (финансовая) отчетность которых подлежит обязательному аудиту, либо в случае, если аудит годовой бухгалтерской (</w:t>
      </w:r>
      <w:proofErr w:type="gramStart"/>
      <w:r w:rsidR="00E93B03" w:rsidRPr="00567C5A">
        <w:rPr>
          <w:sz w:val="26"/>
          <w:szCs w:val="26"/>
        </w:rPr>
        <w:t xml:space="preserve">финансовой) </w:t>
      </w:r>
      <w:proofErr w:type="gramEnd"/>
      <w:r w:rsidR="00E93B03" w:rsidRPr="00567C5A">
        <w:rPr>
          <w:sz w:val="26"/>
          <w:szCs w:val="26"/>
        </w:rPr>
        <w:t xml:space="preserve">отчетности общества назначен общим собранием участников общества), заключение ревизионной комиссии (ревизора) общества по результатам проверки </w:t>
      </w:r>
      <w:proofErr w:type="gramStart"/>
      <w:r w:rsidR="00E93B03" w:rsidRPr="00567C5A">
        <w:rPr>
          <w:sz w:val="26"/>
          <w:szCs w:val="26"/>
        </w:rPr>
        <w:t>годового отчета и годовой бухгалтерской (финансовой) отчетности общества, план финансово-хозяйственной деятельности общества, согласованный ревизионной комиссией общества, сведения о кандидате (кандидатах) в исполнительные органы общества и ревизионную комиссию (ревизоры) общества, проект изменений и дополнений, вносимых в устав общества, или проект устава общества в новой редакции, проекты внутренних документов общества, проект штатного расписания общества, а также иные информация и материалы, предусмотренные уставом</w:t>
      </w:r>
      <w:proofErr w:type="gramEnd"/>
      <w:r w:rsidR="00E93B03" w:rsidRPr="00567C5A">
        <w:rPr>
          <w:sz w:val="26"/>
          <w:szCs w:val="26"/>
        </w:rPr>
        <w:t xml:space="preserve"> общества.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8.7. Указанные в пункте 8.6 настоящего устава информация и материалы должны быть предоставлены всем участникам Общества для ознакомления. Участник Общества вправе вносить предложения о включении в повестку дня Общего собрания участников Общества дополнительных вопросов не </w:t>
      </w:r>
      <w:proofErr w:type="gramStart"/>
      <w:r w:rsidRPr="00567C5A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567C5A">
        <w:rPr>
          <w:rFonts w:ascii="Times New Roman" w:hAnsi="Times New Roman" w:cs="Times New Roman"/>
          <w:sz w:val="26"/>
          <w:szCs w:val="26"/>
        </w:rPr>
        <w:t xml:space="preserve"> чем за 5 (пять) дней до его проведения.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8.8. Внеочередные собрания созываются по инициативе Участников общества, Генерального директора, по требованию ревизионной комиссии или аудитора.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8.9. В случае принятия решения о проведении внеочередного собрания участников Общества указанное собрание должно быть проведено не позднее 20 (двадцати) дней со дня получения требования о его проведении.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8.10. Генеральный директор Общества после поступления требования о созыве внеочередного общего собрания обязан организовать его проведение.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>8.11. Расходы на подготовку, созыв и проведение общего собрания Общества, в том числе внеочередного</w:t>
      </w:r>
      <w:proofErr w:type="gramStart"/>
      <w:r w:rsidRPr="00567C5A">
        <w:rPr>
          <w:rFonts w:ascii="Times New Roman" w:hAnsi="Times New Roman" w:cs="Times New Roman"/>
          <w:sz w:val="26"/>
          <w:szCs w:val="26"/>
        </w:rPr>
        <w:t>,в</w:t>
      </w:r>
      <w:proofErr w:type="gramEnd"/>
      <w:r w:rsidRPr="00567C5A">
        <w:rPr>
          <w:rFonts w:ascii="Times New Roman" w:hAnsi="Times New Roman" w:cs="Times New Roman"/>
          <w:sz w:val="26"/>
          <w:szCs w:val="26"/>
        </w:rPr>
        <w:t xml:space="preserve">озмещаются за счет средств общества. </w:t>
      </w:r>
    </w:p>
    <w:p w:rsidR="00883F28" w:rsidRPr="00567C5A" w:rsidRDefault="00883F28" w:rsidP="00883F2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883F28" w:rsidRPr="00567C5A" w:rsidRDefault="00883F28" w:rsidP="00883F28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7C5A">
        <w:rPr>
          <w:rFonts w:ascii="Times New Roman" w:hAnsi="Times New Roman" w:cs="Times New Roman"/>
          <w:b/>
          <w:sz w:val="26"/>
          <w:szCs w:val="26"/>
        </w:rPr>
        <w:t>9. ГЕНЕРАЛЬНЫЙ ДИРЕКТОР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9.1. Руководство текущей деятельностью Общества осуществляет Генеральный директор. Генеральный директор подотчетен общему собранию участников Общества.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9.2. Срок полномочий генерального директора составляет 1 (один) год. Трудовой договор с Генеральным директором от имени Общества подписывается лицом, председательствовавшим на общем собрании участников Общества.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9.3. Генеральный директор обязан действовать в интересах Общества добросовестно и разумно. По требованию участников (участника) он обязан возместить убытки, не обусловленные обычным коммерческим риском, причиненные им Обществу, если иное не вытекает из закона.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9.4. Генеральный директор: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-без доверенности действует от имени Общества, в том числе представляет его интересы и совершает сделки;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-выдает доверенности на право представительства от имени Общества;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lastRenderedPageBreak/>
        <w:t xml:space="preserve">-издает приказы о назначении на должности работников Общества, об их переводе и увольнении, применяет меры поощрения и налагает дисциплинарные взыскания;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-рассматривает текущие и перспективные планы работы;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-обеспечивает выполнение планов деятельности Общества;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-утверждает правила, процедуры и другие внутренние документы Общества, за исключением документов, утверждение которых отнесено настоящим уставом к компетенции учредителя Общества;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>- ежегодно, в срок, не позднее 15 декабря представляет Участникам проект Плана финансово-хозяйственной деятельности Общества на следующий финансовый год, согласованный с Ревизионной комиссией Общества;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-обеспечивает выполнение решений участников;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-подготавливает материалы, проекты и предложения по вопросам, выносимым на рассмотрение участников;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-открывает расчетный, валютный и другие счета Общества в банковских учреждениях;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-утверждает договорные тарифы на услуги и продукцию Общества;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-организует бухгалтерский учет и отчетность;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-представляет на утверждение Учредителя годовой отчет и баланс Общества;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-принимает решения по другим вопросам, связанным с текущей деятельностью Общества и не относящимся к компетенции общего собрания участников Общества.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9.5. Порядок деятельности генерального директора и принятия им решений устанавливается внутренними документами Общества, а также договором, заключенным между ним и Обществом.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9.6. Общество вправе передать по договору полномочия генерального директора управляющему.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9.7. Договор с управляющим подписывается от имени Общества лицом, председательствовавшим на общем собрании участников Общества, утвердившем условия договора с управляющим, или участником Общества, уполномоченным решением общего собрания участников Общества.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3F28" w:rsidRPr="00567C5A" w:rsidRDefault="00883F28" w:rsidP="00883F28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7C5A">
        <w:rPr>
          <w:rFonts w:ascii="Times New Roman" w:hAnsi="Times New Roman" w:cs="Times New Roman"/>
          <w:b/>
          <w:sz w:val="26"/>
          <w:szCs w:val="26"/>
        </w:rPr>
        <w:t>10. УЧЕТ ФИНАНСОВО-ХОЗЯЙСТВЕННОЙ ДЕЯТЕЛЬНОСТИ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10.1. Для проверки и подтверждения правильности годовых отчетов и бухгалтерских балансов Общество привлекает профессионального аудитора (аудиторскую фирму), не связанного имущественными интересами с Обществом, лицом, осуществляющим функции генерального директора, и участниками Общества.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10.2. Оплата услуг аудитора осуществляется за счет Общества.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10.3. Аудитор проводит проверку годовых отчетов и бухгалтерских балансов Общества до их утверждения общим собранием участников Общества. </w:t>
      </w:r>
    </w:p>
    <w:p w:rsidR="00883F28" w:rsidRPr="00567C5A" w:rsidRDefault="00883F28" w:rsidP="00883F2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883F28" w:rsidRPr="00567C5A" w:rsidRDefault="00883F28" w:rsidP="00883F28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7C5A">
        <w:rPr>
          <w:rFonts w:ascii="Times New Roman" w:hAnsi="Times New Roman" w:cs="Times New Roman"/>
          <w:b/>
          <w:sz w:val="26"/>
          <w:szCs w:val="26"/>
        </w:rPr>
        <w:t>11. РЕВИЗИОННАЯ КОМИССИЯ ОБЩЕСТВА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11.1. Ревизионная комиссия Общества избирается общим собранием участников Общества. Членами ревизионной комиссии Общества могут быть лица, не являющиеся участниками Общества.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11.2. Ревизионная комиссия Общества вправе в любое время проводить проверки финансово-хозяйственной деятельности Общества и иметь доступ ко всей документации, касающейся деятельности Общества. По требованию ревизионной комиссии Общества лицо, осуществляющее функции единоличного исполнительного органа Общества, а также работники Общества обязаны давать необходимые пояснения в устной или письменной форме.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11.3. Ревизионная комиссия Общества в обязательном порядке проводит проверку годовых отчетов и бухгалтерских балансов Общества и планов финансово-хозяйственной деятельности Общества до их утверждения общим собранием участников Общества.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lastRenderedPageBreak/>
        <w:t xml:space="preserve">11.4. Порядок работы ревизионной комиссии Общества определяется Ревизионной комиссией самостоятельно. </w:t>
      </w:r>
    </w:p>
    <w:p w:rsidR="00883F28" w:rsidRPr="00567C5A" w:rsidRDefault="00883F28" w:rsidP="00883F28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3F28" w:rsidRPr="00567C5A" w:rsidRDefault="00883F28" w:rsidP="00883F28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7C5A">
        <w:rPr>
          <w:rFonts w:ascii="Times New Roman" w:hAnsi="Times New Roman" w:cs="Times New Roman"/>
          <w:b/>
          <w:sz w:val="26"/>
          <w:szCs w:val="26"/>
        </w:rPr>
        <w:t>12. ИМУЩЕСТВО, УЧЕТ И ОТЧЕТНОСТЬ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12.1. Имущество Общества образуется за счет вкладов в уставный капитал, а также за счет иных источников, предусмотренных действующим законодательством Российской Федерации.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12.1. Общество осуществляет учет результатов работ, ведет оперативный, бухгалтерский и статистический учет по нормам, действующим в Российской Федерации.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12.3. Организацию документооборота и хранение документации в Обществе осуществляет генеральный директор.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12.4. Финансовый год Общества совпадает с календарным годом.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12.5. Генеральный директор Общества несет личную ответственность за соблюдение порядка ведения, достоверность учета и отчетности. </w:t>
      </w:r>
    </w:p>
    <w:p w:rsidR="00883F28" w:rsidRPr="00567C5A" w:rsidRDefault="00883F28" w:rsidP="00883F28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3F28" w:rsidRPr="00567C5A" w:rsidRDefault="00883F28" w:rsidP="00883F28">
      <w:pPr>
        <w:pStyle w:val="a7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7C5A">
        <w:rPr>
          <w:rFonts w:ascii="Times New Roman" w:hAnsi="Times New Roman" w:cs="Times New Roman"/>
          <w:b/>
          <w:sz w:val="26"/>
          <w:szCs w:val="26"/>
        </w:rPr>
        <w:t>13. РАСПРЕДЕЛЕНИЕ ПРИБЫЛИ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13.1. Решение о распределении прибыли принимает общее собрание участников. </w:t>
      </w:r>
    </w:p>
    <w:p w:rsidR="00883F28" w:rsidRPr="00567C5A" w:rsidRDefault="00883F28" w:rsidP="00883F2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883F28" w:rsidRPr="00567C5A" w:rsidRDefault="00883F28" w:rsidP="00883F28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7C5A">
        <w:rPr>
          <w:rFonts w:ascii="Times New Roman" w:hAnsi="Times New Roman" w:cs="Times New Roman"/>
          <w:b/>
          <w:sz w:val="26"/>
          <w:szCs w:val="26"/>
        </w:rPr>
        <w:t>14. ЛИКВИДАЦИЯ И РЕОРГАНИЗАЦИЯ ОБЩЕСТВА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14.1. Общество может быть реорганизовано в порядке, предусмотренном действующим законодательством. </w:t>
      </w:r>
    </w:p>
    <w:p w:rsidR="00883F28" w:rsidRPr="00567C5A" w:rsidRDefault="00883F28" w:rsidP="00883F28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7C5A">
        <w:rPr>
          <w:rFonts w:ascii="Times New Roman" w:hAnsi="Times New Roman" w:cs="Times New Roman"/>
          <w:sz w:val="26"/>
          <w:szCs w:val="26"/>
        </w:rPr>
        <w:t xml:space="preserve">14.2. Общество может быть ликвидировано в соответствии с действующим законодательством. </w:t>
      </w:r>
    </w:p>
    <w:p w:rsidR="00F4553F" w:rsidRPr="00567C5A" w:rsidRDefault="00F4553F" w:rsidP="00F4553F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F4553F" w:rsidRPr="00F4553F" w:rsidRDefault="00223950" w:rsidP="00F4553F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</w:p>
    <w:p w:rsidR="00F4553F" w:rsidRPr="00F4553F" w:rsidRDefault="00F4553F" w:rsidP="00F4553F">
      <w:pPr>
        <w:pStyle w:val="a7"/>
        <w:jc w:val="center"/>
        <w:rPr>
          <w:rFonts w:ascii="Times New Roman" w:hAnsi="Times New Roman" w:cs="Times New Roman"/>
        </w:rPr>
      </w:pPr>
    </w:p>
    <w:p w:rsidR="00F4553F" w:rsidRPr="00F4553F" w:rsidRDefault="00F4553F" w:rsidP="00F4553F">
      <w:pPr>
        <w:pStyle w:val="a7"/>
        <w:jc w:val="center"/>
        <w:rPr>
          <w:rFonts w:ascii="Times New Roman" w:hAnsi="Times New Roman" w:cs="Times New Roman"/>
        </w:rPr>
      </w:pPr>
    </w:p>
    <w:p w:rsidR="0042361E" w:rsidRPr="00F4553F" w:rsidRDefault="0042361E" w:rsidP="00F4553F">
      <w:pPr>
        <w:pStyle w:val="a7"/>
        <w:framePr w:h="1161" w:hSpace="10080" w:wrap="notBeside" w:vAnchor="text" w:hAnchor="margin" w:x="1" w:y="1"/>
        <w:jc w:val="center"/>
        <w:rPr>
          <w:rFonts w:ascii="Times New Roman" w:hAnsi="Times New Roman" w:cs="Times New Roman"/>
        </w:rPr>
      </w:pPr>
    </w:p>
    <w:p w:rsidR="000B3206" w:rsidRPr="00F4553F" w:rsidRDefault="000B3206" w:rsidP="00F4553F">
      <w:pPr>
        <w:pStyle w:val="a7"/>
        <w:jc w:val="center"/>
        <w:rPr>
          <w:rFonts w:ascii="Times New Roman" w:hAnsi="Times New Roman" w:cs="Times New Roman"/>
        </w:rPr>
      </w:pPr>
    </w:p>
    <w:p w:rsidR="009946CE" w:rsidRPr="00F4553F" w:rsidRDefault="009946CE" w:rsidP="00F4553F">
      <w:pPr>
        <w:pStyle w:val="a7"/>
        <w:jc w:val="center"/>
        <w:rPr>
          <w:rFonts w:ascii="Times New Roman" w:hAnsi="Times New Roman" w:cs="Times New Roman"/>
        </w:rPr>
      </w:pPr>
    </w:p>
    <w:p w:rsidR="0042361E" w:rsidRPr="00F4553F" w:rsidRDefault="0042361E" w:rsidP="00F4553F">
      <w:pPr>
        <w:pStyle w:val="a7"/>
        <w:jc w:val="center"/>
        <w:rPr>
          <w:rFonts w:ascii="Times New Roman" w:hAnsi="Times New Roman" w:cs="Times New Roman"/>
        </w:rPr>
      </w:pPr>
    </w:p>
    <w:p w:rsidR="009111CD" w:rsidRPr="00F4553F" w:rsidRDefault="009111CD" w:rsidP="00F4553F">
      <w:pPr>
        <w:pStyle w:val="a7"/>
        <w:jc w:val="center"/>
        <w:rPr>
          <w:rFonts w:ascii="Times New Roman" w:hAnsi="Times New Roman" w:cs="Times New Roman"/>
        </w:rPr>
      </w:pPr>
    </w:p>
    <w:sectPr w:rsidR="009111CD" w:rsidRPr="00F4553F" w:rsidSect="009946CE">
      <w:pgSz w:w="11900" w:h="16820"/>
      <w:pgMar w:top="567" w:right="560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073D9"/>
    <w:multiLevelType w:val="hybridMultilevel"/>
    <w:tmpl w:val="C3B6D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818AD"/>
    <w:multiLevelType w:val="hybridMultilevel"/>
    <w:tmpl w:val="3F287308"/>
    <w:lvl w:ilvl="0" w:tplc="75D6F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30690E"/>
    <w:rsid w:val="00024C22"/>
    <w:rsid w:val="00036764"/>
    <w:rsid w:val="00042387"/>
    <w:rsid w:val="00051AFB"/>
    <w:rsid w:val="00055CAF"/>
    <w:rsid w:val="00070234"/>
    <w:rsid w:val="00091931"/>
    <w:rsid w:val="000A26ED"/>
    <w:rsid w:val="000A27DC"/>
    <w:rsid w:val="000B1498"/>
    <w:rsid w:val="000B293B"/>
    <w:rsid w:val="000B3206"/>
    <w:rsid w:val="000B770D"/>
    <w:rsid w:val="000C010D"/>
    <w:rsid w:val="000C3A76"/>
    <w:rsid w:val="000C4421"/>
    <w:rsid w:val="000C5A8D"/>
    <w:rsid w:val="000D0ED8"/>
    <w:rsid w:val="000D39E4"/>
    <w:rsid w:val="0011391D"/>
    <w:rsid w:val="00147060"/>
    <w:rsid w:val="001C05E8"/>
    <w:rsid w:val="001D482A"/>
    <w:rsid w:val="001D4FE8"/>
    <w:rsid w:val="001E1E66"/>
    <w:rsid w:val="001E5E17"/>
    <w:rsid w:val="001F508D"/>
    <w:rsid w:val="001F7734"/>
    <w:rsid w:val="00215D7B"/>
    <w:rsid w:val="002218B4"/>
    <w:rsid w:val="0022261A"/>
    <w:rsid w:val="00223950"/>
    <w:rsid w:val="00235B46"/>
    <w:rsid w:val="002371C3"/>
    <w:rsid w:val="002577AD"/>
    <w:rsid w:val="00261F2C"/>
    <w:rsid w:val="00267E7F"/>
    <w:rsid w:val="002C0C6F"/>
    <w:rsid w:val="002D07F7"/>
    <w:rsid w:val="002D3534"/>
    <w:rsid w:val="002E1961"/>
    <w:rsid w:val="002E4C4A"/>
    <w:rsid w:val="002F66D5"/>
    <w:rsid w:val="0030690E"/>
    <w:rsid w:val="00325F6C"/>
    <w:rsid w:val="00334CB3"/>
    <w:rsid w:val="003507D1"/>
    <w:rsid w:val="00364301"/>
    <w:rsid w:val="0037586C"/>
    <w:rsid w:val="00383CC1"/>
    <w:rsid w:val="003878E9"/>
    <w:rsid w:val="003A5E5C"/>
    <w:rsid w:val="003C4D84"/>
    <w:rsid w:val="003D4B56"/>
    <w:rsid w:val="003D740C"/>
    <w:rsid w:val="003E3A42"/>
    <w:rsid w:val="003E4991"/>
    <w:rsid w:val="004055A3"/>
    <w:rsid w:val="0042361E"/>
    <w:rsid w:val="00435567"/>
    <w:rsid w:val="004946A9"/>
    <w:rsid w:val="00497329"/>
    <w:rsid w:val="004A74DF"/>
    <w:rsid w:val="004B2773"/>
    <w:rsid w:val="004B3503"/>
    <w:rsid w:val="004B36F6"/>
    <w:rsid w:val="004B7B20"/>
    <w:rsid w:val="004E33FD"/>
    <w:rsid w:val="004E7E3B"/>
    <w:rsid w:val="004F2312"/>
    <w:rsid w:val="004F61CF"/>
    <w:rsid w:val="005119F5"/>
    <w:rsid w:val="00553CC9"/>
    <w:rsid w:val="00555A57"/>
    <w:rsid w:val="00557ACE"/>
    <w:rsid w:val="00567C5A"/>
    <w:rsid w:val="005739AD"/>
    <w:rsid w:val="005A0A91"/>
    <w:rsid w:val="005B5137"/>
    <w:rsid w:val="005C6F51"/>
    <w:rsid w:val="005D3326"/>
    <w:rsid w:val="005D438B"/>
    <w:rsid w:val="005F340A"/>
    <w:rsid w:val="00613F8A"/>
    <w:rsid w:val="00616087"/>
    <w:rsid w:val="00616F46"/>
    <w:rsid w:val="00647B8D"/>
    <w:rsid w:val="00661689"/>
    <w:rsid w:val="00667614"/>
    <w:rsid w:val="00673CF1"/>
    <w:rsid w:val="006877EC"/>
    <w:rsid w:val="00692C9E"/>
    <w:rsid w:val="006A09BA"/>
    <w:rsid w:val="006A4946"/>
    <w:rsid w:val="006B7E6C"/>
    <w:rsid w:val="006C3601"/>
    <w:rsid w:val="006C7988"/>
    <w:rsid w:val="006F0542"/>
    <w:rsid w:val="007009B1"/>
    <w:rsid w:val="0071084A"/>
    <w:rsid w:val="00722DA4"/>
    <w:rsid w:val="00732DAD"/>
    <w:rsid w:val="0075451E"/>
    <w:rsid w:val="00774CF5"/>
    <w:rsid w:val="007920A9"/>
    <w:rsid w:val="0079501E"/>
    <w:rsid w:val="00797EF7"/>
    <w:rsid w:val="007C4F33"/>
    <w:rsid w:val="007D4E87"/>
    <w:rsid w:val="007E0844"/>
    <w:rsid w:val="0081073A"/>
    <w:rsid w:val="00857FE7"/>
    <w:rsid w:val="0086035A"/>
    <w:rsid w:val="00876096"/>
    <w:rsid w:val="008810BC"/>
    <w:rsid w:val="00883F28"/>
    <w:rsid w:val="008A6CDF"/>
    <w:rsid w:val="008B2A9E"/>
    <w:rsid w:val="008C1F01"/>
    <w:rsid w:val="008C4848"/>
    <w:rsid w:val="008E402C"/>
    <w:rsid w:val="008F0EF3"/>
    <w:rsid w:val="00900554"/>
    <w:rsid w:val="009038F9"/>
    <w:rsid w:val="009111CD"/>
    <w:rsid w:val="00962DFC"/>
    <w:rsid w:val="00973F7A"/>
    <w:rsid w:val="00976771"/>
    <w:rsid w:val="00985D45"/>
    <w:rsid w:val="00985F8A"/>
    <w:rsid w:val="009946CE"/>
    <w:rsid w:val="009B7322"/>
    <w:rsid w:val="009C1ADC"/>
    <w:rsid w:val="00A13BA9"/>
    <w:rsid w:val="00A2026C"/>
    <w:rsid w:val="00A21F37"/>
    <w:rsid w:val="00A35B46"/>
    <w:rsid w:val="00A428A4"/>
    <w:rsid w:val="00A4340B"/>
    <w:rsid w:val="00A5665B"/>
    <w:rsid w:val="00A631F5"/>
    <w:rsid w:val="00A6549A"/>
    <w:rsid w:val="00A755CF"/>
    <w:rsid w:val="00A920B6"/>
    <w:rsid w:val="00AC566D"/>
    <w:rsid w:val="00AD7651"/>
    <w:rsid w:val="00AE3BB2"/>
    <w:rsid w:val="00B0310D"/>
    <w:rsid w:val="00B14099"/>
    <w:rsid w:val="00B236C0"/>
    <w:rsid w:val="00B354A2"/>
    <w:rsid w:val="00B364A8"/>
    <w:rsid w:val="00B36F16"/>
    <w:rsid w:val="00B404E3"/>
    <w:rsid w:val="00B44DE6"/>
    <w:rsid w:val="00B528B4"/>
    <w:rsid w:val="00B756D3"/>
    <w:rsid w:val="00B779C9"/>
    <w:rsid w:val="00B840AE"/>
    <w:rsid w:val="00B91CFF"/>
    <w:rsid w:val="00BA541A"/>
    <w:rsid w:val="00BA5852"/>
    <w:rsid w:val="00BA6B70"/>
    <w:rsid w:val="00BB121A"/>
    <w:rsid w:val="00BB4429"/>
    <w:rsid w:val="00BC1EF4"/>
    <w:rsid w:val="00C1366A"/>
    <w:rsid w:val="00C22FEC"/>
    <w:rsid w:val="00C24694"/>
    <w:rsid w:val="00C37B37"/>
    <w:rsid w:val="00C42207"/>
    <w:rsid w:val="00C43567"/>
    <w:rsid w:val="00C55E03"/>
    <w:rsid w:val="00C6038A"/>
    <w:rsid w:val="00C6446C"/>
    <w:rsid w:val="00C6538D"/>
    <w:rsid w:val="00C678BC"/>
    <w:rsid w:val="00C702D6"/>
    <w:rsid w:val="00C7343B"/>
    <w:rsid w:val="00CC082C"/>
    <w:rsid w:val="00CC625F"/>
    <w:rsid w:val="00CD1CEC"/>
    <w:rsid w:val="00CD6383"/>
    <w:rsid w:val="00D0089E"/>
    <w:rsid w:val="00D23C4A"/>
    <w:rsid w:val="00D335A3"/>
    <w:rsid w:val="00D433EE"/>
    <w:rsid w:val="00D459E0"/>
    <w:rsid w:val="00D524ED"/>
    <w:rsid w:val="00D53267"/>
    <w:rsid w:val="00D56227"/>
    <w:rsid w:val="00D60E01"/>
    <w:rsid w:val="00D73E25"/>
    <w:rsid w:val="00D74BAC"/>
    <w:rsid w:val="00D856DF"/>
    <w:rsid w:val="00DB6434"/>
    <w:rsid w:val="00DC7ADB"/>
    <w:rsid w:val="00DF7BC4"/>
    <w:rsid w:val="00E00D62"/>
    <w:rsid w:val="00E14DC2"/>
    <w:rsid w:val="00E15B88"/>
    <w:rsid w:val="00E264B5"/>
    <w:rsid w:val="00E36E90"/>
    <w:rsid w:val="00E55BDF"/>
    <w:rsid w:val="00E60B31"/>
    <w:rsid w:val="00E635C7"/>
    <w:rsid w:val="00E7295A"/>
    <w:rsid w:val="00E76CD5"/>
    <w:rsid w:val="00E776EB"/>
    <w:rsid w:val="00E841A7"/>
    <w:rsid w:val="00E877C5"/>
    <w:rsid w:val="00E93B03"/>
    <w:rsid w:val="00E9639B"/>
    <w:rsid w:val="00E97308"/>
    <w:rsid w:val="00EB0C8D"/>
    <w:rsid w:val="00EC24DE"/>
    <w:rsid w:val="00EC2CED"/>
    <w:rsid w:val="00ED4794"/>
    <w:rsid w:val="00ED74AC"/>
    <w:rsid w:val="00EE108D"/>
    <w:rsid w:val="00F4553F"/>
    <w:rsid w:val="00F50A33"/>
    <w:rsid w:val="00F52DBD"/>
    <w:rsid w:val="00F70518"/>
    <w:rsid w:val="00F7290D"/>
    <w:rsid w:val="00F75B54"/>
    <w:rsid w:val="00F76BAA"/>
    <w:rsid w:val="00FA78C9"/>
    <w:rsid w:val="00FA7EEC"/>
    <w:rsid w:val="00FC0FD5"/>
    <w:rsid w:val="00FC2154"/>
    <w:rsid w:val="00FC7BD9"/>
    <w:rsid w:val="00FD2EA7"/>
    <w:rsid w:val="00FE4D4E"/>
    <w:rsid w:val="00FE69E8"/>
    <w:rsid w:val="00FF1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0E"/>
  </w:style>
  <w:style w:type="paragraph" w:styleId="1">
    <w:name w:val="heading 1"/>
    <w:basedOn w:val="a"/>
    <w:next w:val="a"/>
    <w:qFormat/>
    <w:rsid w:val="00DF7BC4"/>
    <w:pPr>
      <w:keepNext/>
      <w:jc w:val="center"/>
      <w:outlineLvl w:val="0"/>
    </w:pPr>
    <w:rPr>
      <w:sz w:val="24"/>
    </w:rPr>
  </w:style>
  <w:style w:type="paragraph" w:styleId="9">
    <w:name w:val="heading 9"/>
    <w:basedOn w:val="a"/>
    <w:next w:val="a"/>
    <w:qFormat/>
    <w:rsid w:val="00DF7BC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7BC4"/>
    <w:rPr>
      <w:rFonts w:cs="Arial Unicode MS"/>
      <w:sz w:val="24"/>
    </w:rPr>
  </w:style>
  <w:style w:type="paragraph" w:styleId="3">
    <w:name w:val="Body Text 3"/>
    <w:basedOn w:val="a"/>
    <w:rsid w:val="00DF7BC4"/>
    <w:pPr>
      <w:spacing w:line="300" w:lineRule="exact"/>
      <w:jc w:val="both"/>
    </w:pPr>
    <w:rPr>
      <w:sz w:val="26"/>
    </w:rPr>
  </w:style>
  <w:style w:type="paragraph" w:styleId="2">
    <w:name w:val="Body Text Indent 2"/>
    <w:basedOn w:val="a"/>
    <w:rsid w:val="002E4C4A"/>
    <w:pPr>
      <w:spacing w:after="120" w:line="480" w:lineRule="auto"/>
      <w:ind w:left="283"/>
    </w:pPr>
  </w:style>
  <w:style w:type="table" w:styleId="a4">
    <w:name w:val="Table Grid"/>
    <w:basedOn w:val="a1"/>
    <w:uiPriority w:val="59"/>
    <w:rsid w:val="000B293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4055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055A3"/>
    <w:rPr>
      <w:rFonts w:ascii="Tahoma" w:hAnsi="Tahoma" w:cs="Tahoma"/>
      <w:sz w:val="16"/>
      <w:szCs w:val="16"/>
    </w:rPr>
  </w:style>
  <w:style w:type="paragraph" w:customStyle="1" w:styleId="Bodytext2">
    <w:name w:val="Body text (2)"/>
    <w:basedOn w:val="a"/>
    <w:rsid w:val="00091931"/>
    <w:pPr>
      <w:shd w:val="clear" w:color="auto" w:fill="FFFFFF"/>
      <w:suppressAutoHyphens/>
      <w:spacing w:before="360" w:after="780" w:line="0" w:lineRule="atLeast"/>
      <w:jc w:val="both"/>
    </w:pPr>
    <w:rPr>
      <w:color w:val="000000"/>
      <w:sz w:val="28"/>
      <w:szCs w:val="28"/>
      <w:lang w:bidi="ru-RU"/>
    </w:rPr>
  </w:style>
  <w:style w:type="paragraph" w:styleId="a7">
    <w:name w:val="No Spacing"/>
    <w:uiPriority w:val="1"/>
    <w:qFormat/>
    <w:rsid w:val="00F4553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6422/1d48ab41ceb4b406e6d59ae55621977c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2156422/1d48ab41ceb4b406e6d59ae55621977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56422/1d48ab41ceb4b406e6d59ae55621977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DA614-65CA-40E1-9332-76DBDC7C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22734</Words>
  <Characters>129584</Characters>
  <Application>Microsoft Office Word</Application>
  <DocSecurity>0</DocSecurity>
  <Lines>1079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152014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mkorsakova</cp:lastModifiedBy>
  <cp:revision>26</cp:revision>
  <cp:lastPrinted>2024-11-02T07:50:00Z</cp:lastPrinted>
  <dcterms:created xsi:type="dcterms:W3CDTF">2023-07-20T14:55:00Z</dcterms:created>
  <dcterms:modified xsi:type="dcterms:W3CDTF">2024-11-02T07:50:00Z</dcterms:modified>
</cp:coreProperties>
</file>